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23BD" w14:textId="77777777" w:rsidR="004666B6" w:rsidRDefault="004666B6" w:rsidP="005576C1">
      <w:pPr>
        <w:pStyle w:val="Sansinterligne"/>
        <w:jc w:val="center"/>
        <w:rPr>
          <w:i/>
          <w:sz w:val="36"/>
          <w:lang w:val="en-CA"/>
        </w:rPr>
      </w:pPr>
    </w:p>
    <w:p w14:paraId="7993A3EF" w14:textId="262F8557" w:rsidR="005576C1" w:rsidRDefault="005576C1" w:rsidP="005576C1">
      <w:pPr>
        <w:pStyle w:val="Sansinterligne"/>
        <w:jc w:val="center"/>
        <w:rPr>
          <w:i/>
          <w:sz w:val="36"/>
          <w:lang w:val="en-CA"/>
        </w:rPr>
      </w:pPr>
      <w:r w:rsidRPr="006E7BE1">
        <w:rPr>
          <w:i/>
          <w:sz w:val="36"/>
          <w:lang w:val="en-CA"/>
        </w:rPr>
        <w:t>The Gift of Gab</w:t>
      </w:r>
    </w:p>
    <w:p w14:paraId="17DBFEDE" w14:textId="261DEC9E" w:rsidR="00AF4F90" w:rsidRPr="006E7BE1" w:rsidRDefault="00AF4F90" w:rsidP="005576C1">
      <w:pPr>
        <w:pStyle w:val="Sansinterligne"/>
        <w:jc w:val="center"/>
        <w:rPr>
          <w:i/>
          <w:sz w:val="36"/>
          <w:lang w:val="en-CA"/>
        </w:rPr>
      </w:pPr>
      <w:r>
        <w:rPr>
          <w:i/>
          <w:sz w:val="36"/>
          <w:lang w:val="en-CA"/>
        </w:rPr>
        <w:t>EAE 1</w:t>
      </w:r>
      <w:r w:rsidR="00124063">
        <w:rPr>
          <w:i/>
          <w:sz w:val="36"/>
          <w:lang w:val="en-CA"/>
        </w:rPr>
        <w:t>W</w:t>
      </w:r>
    </w:p>
    <w:p w14:paraId="30050482" w14:textId="77777777" w:rsidR="005576C1" w:rsidRPr="006E7BE1" w:rsidRDefault="005576C1" w:rsidP="005576C1">
      <w:pPr>
        <w:pStyle w:val="Sansinterligne"/>
        <w:rPr>
          <w:sz w:val="28"/>
          <w:lang w:val="en-CA"/>
        </w:rPr>
      </w:pPr>
    </w:p>
    <w:p w14:paraId="3CFF44AF" w14:textId="6CCFFC1E" w:rsidR="00DE65F0" w:rsidRPr="002524FF" w:rsidRDefault="005576C1" w:rsidP="005576C1">
      <w:pPr>
        <w:pStyle w:val="Sansinterligne"/>
        <w:rPr>
          <w:sz w:val="32"/>
          <w:szCs w:val="24"/>
          <w:lang w:val="en-CA"/>
        </w:rPr>
      </w:pPr>
      <w:r w:rsidRPr="002524FF">
        <w:rPr>
          <w:sz w:val="32"/>
          <w:szCs w:val="24"/>
          <w:lang w:val="en-CA"/>
        </w:rPr>
        <w:t xml:space="preserve">From </w:t>
      </w:r>
      <w:r w:rsidR="00276703" w:rsidRPr="002524FF">
        <w:rPr>
          <w:sz w:val="32"/>
          <w:szCs w:val="24"/>
          <w:lang w:val="en-CA"/>
        </w:rPr>
        <w:t>February</w:t>
      </w:r>
      <w:r w:rsidR="00023DCD" w:rsidRPr="002524FF">
        <w:rPr>
          <w:sz w:val="32"/>
          <w:szCs w:val="24"/>
          <w:lang w:val="en-CA"/>
        </w:rPr>
        <w:t xml:space="preserve"> to May</w:t>
      </w:r>
      <w:r w:rsidRPr="002524FF">
        <w:rPr>
          <w:sz w:val="32"/>
          <w:szCs w:val="24"/>
          <w:lang w:val="en-CA"/>
        </w:rPr>
        <w:t xml:space="preserve">, you will have to </w:t>
      </w:r>
      <w:r w:rsidR="00086C03" w:rsidRPr="002524FF">
        <w:rPr>
          <w:sz w:val="32"/>
          <w:szCs w:val="24"/>
          <w:lang w:val="en-CA"/>
        </w:rPr>
        <w:t>pre</w:t>
      </w:r>
      <w:r w:rsidR="004666B6">
        <w:rPr>
          <w:sz w:val="32"/>
          <w:szCs w:val="24"/>
          <w:lang w:val="en-CA"/>
        </w:rPr>
        <w:t>pare</w:t>
      </w:r>
      <w:r w:rsidR="00086C03" w:rsidRPr="002524FF">
        <w:rPr>
          <w:sz w:val="32"/>
          <w:szCs w:val="24"/>
          <w:lang w:val="en-CA"/>
        </w:rPr>
        <w:t xml:space="preserve"> three</w:t>
      </w:r>
      <w:r w:rsidRPr="002524FF">
        <w:rPr>
          <w:sz w:val="32"/>
          <w:szCs w:val="24"/>
          <w:lang w:val="en-CA"/>
        </w:rPr>
        <w:t xml:space="preserve"> oral presentations.  The goal is to improve your oral presentation skills.  </w:t>
      </w:r>
      <w:r w:rsidR="00A21F6F" w:rsidRPr="002524FF">
        <w:rPr>
          <w:sz w:val="32"/>
          <w:szCs w:val="24"/>
          <w:lang w:val="en-CA"/>
        </w:rPr>
        <w:t>The first presentation will be formative, and you will receive feedback which will help you prepare</w:t>
      </w:r>
      <w:r w:rsidR="00DE65F0" w:rsidRPr="002524FF">
        <w:rPr>
          <w:sz w:val="32"/>
          <w:szCs w:val="24"/>
          <w:lang w:val="en-CA"/>
        </w:rPr>
        <w:t xml:space="preserve"> the next two presentations which will be summative.</w:t>
      </w:r>
    </w:p>
    <w:p w14:paraId="57F25F83" w14:textId="77777777" w:rsidR="00DE65F0" w:rsidRPr="002524FF" w:rsidRDefault="00DE65F0" w:rsidP="005576C1">
      <w:pPr>
        <w:pStyle w:val="Sansinterligne"/>
        <w:rPr>
          <w:sz w:val="32"/>
          <w:szCs w:val="24"/>
          <w:lang w:val="en-CA"/>
        </w:rPr>
      </w:pPr>
    </w:p>
    <w:p w14:paraId="74E53EE1" w14:textId="27FAB4AF" w:rsidR="005576C1" w:rsidRPr="002524FF" w:rsidRDefault="005576C1" w:rsidP="005576C1">
      <w:pPr>
        <w:pStyle w:val="Sansinterligne"/>
        <w:rPr>
          <w:sz w:val="32"/>
          <w:szCs w:val="24"/>
          <w:lang w:val="en-CA"/>
        </w:rPr>
      </w:pPr>
      <w:r w:rsidRPr="002524FF">
        <w:rPr>
          <w:sz w:val="32"/>
          <w:szCs w:val="24"/>
          <w:lang w:val="en-CA"/>
        </w:rPr>
        <w:t>Whether it be for school or for your future career, having the ability to speak well in front of an audience – however big or small – and to give interesting presentations is a monumental asset.</w:t>
      </w:r>
    </w:p>
    <w:p w14:paraId="19AA39AC" w14:textId="77777777" w:rsidR="005576C1" w:rsidRPr="002524FF" w:rsidRDefault="005576C1" w:rsidP="005576C1">
      <w:pPr>
        <w:pStyle w:val="Sansinterligne"/>
        <w:rPr>
          <w:sz w:val="32"/>
          <w:szCs w:val="24"/>
          <w:lang w:val="en-CA"/>
        </w:rPr>
      </w:pPr>
    </w:p>
    <w:p w14:paraId="32733FBF" w14:textId="77777777" w:rsidR="005576C1" w:rsidRPr="002524FF" w:rsidRDefault="005576C1" w:rsidP="005576C1">
      <w:pPr>
        <w:pStyle w:val="Sansinterligne"/>
        <w:rPr>
          <w:sz w:val="32"/>
          <w:szCs w:val="24"/>
          <w:lang w:val="en-CA"/>
        </w:rPr>
      </w:pPr>
      <w:r w:rsidRPr="002524FF">
        <w:rPr>
          <w:sz w:val="32"/>
          <w:szCs w:val="24"/>
          <w:lang w:val="en-CA"/>
        </w:rPr>
        <w:t>Here are the criteria:</w:t>
      </w:r>
    </w:p>
    <w:p w14:paraId="0A614813" w14:textId="77777777" w:rsidR="005576C1" w:rsidRPr="002524FF" w:rsidRDefault="005576C1" w:rsidP="005576C1">
      <w:pPr>
        <w:pStyle w:val="Sansinterligne"/>
        <w:rPr>
          <w:sz w:val="32"/>
          <w:szCs w:val="24"/>
          <w:lang w:val="en-CA"/>
        </w:rPr>
      </w:pPr>
    </w:p>
    <w:p w14:paraId="5116B188" w14:textId="77777777" w:rsidR="005576C1" w:rsidRPr="002524FF" w:rsidRDefault="005576C1" w:rsidP="005576C1">
      <w:pPr>
        <w:pStyle w:val="Sansinterligne"/>
        <w:numPr>
          <w:ilvl w:val="0"/>
          <w:numId w:val="1"/>
        </w:numPr>
        <w:rPr>
          <w:sz w:val="32"/>
          <w:szCs w:val="24"/>
          <w:lang w:val="en-CA"/>
        </w:rPr>
      </w:pPr>
      <w:r w:rsidRPr="002524FF">
        <w:rPr>
          <w:sz w:val="32"/>
          <w:szCs w:val="24"/>
          <w:lang w:val="en-CA"/>
        </w:rPr>
        <w:t>Choose a topic of your choice;</w:t>
      </w:r>
    </w:p>
    <w:p w14:paraId="6EA583D2" w14:textId="77777777" w:rsidR="005576C1" w:rsidRPr="002524FF" w:rsidRDefault="005576C1" w:rsidP="005576C1">
      <w:pPr>
        <w:pStyle w:val="Sansinterligne"/>
        <w:numPr>
          <w:ilvl w:val="0"/>
          <w:numId w:val="1"/>
        </w:numPr>
        <w:rPr>
          <w:sz w:val="32"/>
          <w:szCs w:val="24"/>
          <w:lang w:val="en-CA"/>
        </w:rPr>
      </w:pPr>
      <w:r w:rsidRPr="002524FF">
        <w:rPr>
          <w:sz w:val="32"/>
          <w:szCs w:val="24"/>
          <w:lang w:val="en-CA"/>
        </w:rPr>
        <w:t>Include a video;</w:t>
      </w:r>
    </w:p>
    <w:p w14:paraId="5EBF1230" w14:textId="77777777" w:rsidR="005576C1" w:rsidRPr="002524FF" w:rsidRDefault="005576C1" w:rsidP="005576C1">
      <w:pPr>
        <w:pStyle w:val="Sansinterligne"/>
        <w:numPr>
          <w:ilvl w:val="0"/>
          <w:numId w:val="1"/>
        </w:numPr>
        <w:rPr>
          <w:sz w:val="32"/>
          <w:szCs w:val="24"/>
          <w:lang w:val="en-CA"/>
        </w:rPr>
      </w:pPr>
      <w:r w:rsidRPr="002524FF">
        <w:rPr>
          <w:sz w:val="32"/>
          <w:szCs w:val="24"/>
          <w:lang w:val="en-CA"/>
        </w:rPr>
        <w:t>Create a slideshow and hand in a copy to the teacher;</w:t>
      </w:r>
    </w:p>
    <w:p w14:paraId="35580414" w14:textId="6D1219A0" w:rsidR="008E07FC" w:rsidRPr="002524FF" w:rsidRDefault="005576C1" w:rsidP="005576C1">
      <w:pPr>
        <w:pStyle w:val="Sansinterligne"/>
        <w:numPr>
          <w:ilvl w:val="0"/>
          <w:numId w:val="1"/>
        </w:numPr>
        <w:rPr>
          <w:sz w:val="36"/>
          <w:szCs w:val="24"/>
          <w:lang w:val="en-CA"/>
        </w:rPr>
      </w:pPr>
      <w:r w:rsidRPr="002524FF">
        <w:rPr>
          <w:sz w:val="32"/>
          <w:szCs w:val="24"/>
          <w:lang w:val="en-CA"/>
        </w:rPr>
        <w:t>Include some sort of student activity.</w:t>
      </w:r>
    </w:p>
    <w:p w14:paraId="0FCEFD0C" w14:textId="77777777" w:rsidR="008B673B" w:rsidRDefault="008B673B" w:rsidP="005576C1">
      <w:pPr>
        <w:pStyle w:val="Sansinterligne"/>
        <w:rPr>
          <w:sz w:val="32"/>
          <w:lang w:val="en-CA"/>
        </w:rPr>
      </w:pPr>
    </w:p>
    <w:p w14:paraId="22A34C79" w14:textId="6EA37511" w:rsidR="005576C1" w:rsidRPr="005576C1" w:rsidRDefault="005576C1" w:rsidP="005576C1">
      <w:pPr>
        <w:pStyle w:val="Sansinterligne"/>
        <w:rPr>
          <w:sz w:val="32"/>
          <w:lang w:val="en-CA"/>
        </w:rPr>
      </w:pPr>
      <w:r w:rsidRPr="005576C1">
        <w:rPr>
          <w:sz w:val="32"/>
          <w:lang w:val="en-CA"/>
        </w:rPr>
        <w:t>Presentation #</w:t>
      </w:r>
      <w:r w:rsidR="000A213B">
        <w:rPr>
          <w:sz w:val="32"/>
          <w:lang w:val="en-CA"/>
        </w:rPr>
        <w:t>1</w:t>
      </w:r>
      <w:r w:rsidR="002C2D6E">
        <w:rPr>
          <w:sz w:val="32"/>
          <w:lang w:val="en-CA"/>
        </w:rPr>
        <w:t xml:space="preserve"> (Formative)</w:t>
      </w:r>
      <w:r w:rsidR="000A309B">
        <w:rPr>
          <w:sz w:val="32"/>
          <w:lang w:val="en-CA"/>
        </w:rPr>
        <w:t xml:space="preserve"> – </w:t>
      </w:r>
      <w:r w:rsidR="00276703">
        <w:rPr>
          <w:sz w:val="32"/>
          <w:lang w:val="en-CA"/>
        </w:rPr>
        <w:t>February 23</w:t>
      </w:r>
      <w:r w:rsidR="00276703" w:rsidRPr="00276703">
        <w:rPr>
          <w:sz w:val="32"/>
          <w:vertAlign w:val="superscript"/>
          <w:lang w:val="en-CA"/>
        </w:rPr>
        <w:t>rd</w:t>
      </w:r>
      <w:r w:rsidR="00276703">
        <w:rPr>
          <w:sz w:val="32"/>
          <w:lang w:val="en-CA"/>
        </w:rPr>
        <w:t xml:space="preserve"> to March</w:t>
      </w:r>
      <w:r w:rsidR="00282194">
        <w:rPr>
          <w:sz w:val="32"/>
          <w:lang w:val="en-CA"/>
        </w:rPr>
        <w:t xml:space="preserve"> 13</w:t>
      </w:r>
      <w:r w:rsidR="00282194" w:rsidRPr="00282194">
        <w:rPr>
          <w:sz w:val="32"/>
          <w:vertAlign w:val="superscript"/>
          <w:lang w:val="en-CA"/>
        </w:rPr>
        <w:t>th</w:t>
      </w:r>
      <w:r w:rsidR="00282194">
        <w:rPr>
          <w:sz w:val="32"/>
          <w:lang w:val="en-CA"/>
        </w:rPr>
        <w:t xml:space="preserve"> </w:t>
      </w:r>
      <w:r w:rsidR="005D267A">
        <w:rPr>
          <w:sz w:val="32"/>
          <w:lang w:val="en-CA"/>
        </w:rPr>
        <w:t xml:space="preserve"> </w:t>
      </w:r>
      <w:r w:rsidR="000A309B">
        <w:rPr>
          <w:sz w:val="32"/>
          <w:lang w:val="en-CA"/>
        </w:rPr>
        <w:t xml:space="preserve"> </w:t>
      </w:r>
    </w:p>
    <w:p w14:paraId="6DB972A1" w14:textId="77777777" w:rsidR="005576C1" w:rsidRPr="005576C1" w:rsidRDefault="005576C1" w:rsidP="005576C1">
      <w:pPr>
        <w:pStyle w:val="Sansinterligne"/>
        <w:rPr>
          <w:sz w:val="32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5576C1" w:rsidRPr="00A738A9" w14:paraId="55FA817B" w14:textId="77777777" w:rsidTr="00282194">
        <w:tc>
          <w:tcPr>
            <w:tcW w:w="1726" w:type="dxa"/>
          </w:tcPr>
          <w:p w14:paraId="7E6F7EEC" w14:textId="7D6AE506" w:rsidR="005D267A" w:rsidRPr="005D267A" w:rsidRDefault="00282194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23</w:t>
            </w:r>
          </w:p>
        </w:tc>
        <w:tc>
          <w:tcPr>
            <w:tcW w:w="1726" w:type="dxa"/>
          </w:tcPr>
          <w:p w14:paraId="1D6413B2" w14:textId="77777777" w:rsidR="005576C1" w:rsidRDefault="00282194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24</w:t>
            </w:r>
          </w:p>
          <w:p w14:paraId="1B5DAC54" w14:textId="77777777" w:rsidR="006E679C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KYLIE</w:t>
            </w:r>
          </w:p>
          <w:p w14:paraId="16652E6E" w14:textId="1AB0D6FD" w:rsidR="006E679C" w:rsidRPr="005D267A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KELSEY</w:t>
            </w:r>
          </w:p>
        </w:tc>
        <w:tc>
          <w:tcPr>
            <w:tcW w:w="1726" w:type="dxa"/>
          </w:tcPr>
          <w:p w14:paraId="301DCE8C" w14:textId="77777777" w:rsidR="00B16AC6" w:rsidRDefault="00282194" w:rsidP="005576C1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25</w:t>
            </w:r>
          </w:p>
          <w:p w14:paraId="750E5153" w14:textId="77777777" w:rsidR="006E679C" w:rsidRDefault="006E679C" w:rsidP="005576C1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BRIÈLE</w:t>
            </w:r>
          </w:p>
          <w:p w14:paraId="42B2EDD4" w14:textId="5699867F" w:rsidR="006E679C" w:rsidRPr="005D267A" w:rsidRDefault="006E679C" w:rsidP="005576C1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OWEN</w:t>
            </w:r>
          </w:p>
        </w:tc>
        <w:tc>
          <w:tcPr>
            <w:tcW w:w="1726" w:type="dxa"/>
          </w:tcPr>
          <w:p w14:paraId="04D596C4" w14:textId="77777777" w:rsidR="005576C1" w:rsidRDefault="00282194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26</w:t>
            </w:r>
          </w:p>
          <w:p w14:paraId="73422F3B" w14:textId="77777777" w:rsidR="006E679C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CHLOÉ</w:t>
            </w:r>
          </w:p>
          <w:p w14:paraId="655ABCDF" w14:textId="36790AF4" w:rsidR="006E679C" w:rsidRPr="005D267A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MEGAN</w:t>
            </w:r>
          </w:p>
        </w:tc>
        <w:tc>
          <w:tcPr>
            <w:tcW w:w="1726" w:type="dxa"/>
          </w:tcPr>
          <w:p w14:paraId="0D7B560B" w14:textId="77777777" w:rsidR="006341B2" w:rsidRDefault="00282194" w:rsidP="00B16AC6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27</w:t>
            </w:r>
          </w:p>
          <w:p w14:paraId="5E24F709" w14:textId="0932E7CE" w:rsidR="001E1DF6" w:rsidRDefault="006E679C" w:rsidP="00B16AC6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BRISTOL</w:t>
            </w:r>
          </w:p>
          <w:p w14:paraId="09015BCA" w14:textId="77777777" w:rsidR="001E1DF6" w:rsidRDefault="001E1DF6" w:rsidP="00B16AC6">
            <w:pPr>
              <w:pStyle w:val="Sansinterligne"/>
              <w:rPr>
                <w:sz w:val="32"/>
                <w:lang w:val="en-CA"/>
              </w:rPr>
            </w:pPr>
          </w:p>
          <w:p w14:paraId="0C55E338" w14:textId="079B72A5" w:rsidR="001E1DF6" w:rsidRPr="005D267A" w:rsidRDefault="001E1DF6" w:rsidP="00B16AC6">
            <w:pPr>
              <w:pStyle w:val="Sansinterligne"/>
              <w:rPr>
                <w:sz w:val="32"/>
                <w:lang w:val="en-CA"/>
              </w:rPr>
            </w:pPr>
          </w:p>
        </w:tc>
      </w:tr>
      <w:tr w:rsidR="005576C1" w:rsidRPr="005576C1" w14:paraId="01F49499" w14:textId="77777777" w:rsidTr="005576C1">
        <w:tc>
          <w:tcPr>
            <w:tcW w:w="1726" w:type="dxa"/>
          </w:tcPr>
          <w:p w14:paraId="16C806FF" w14:textId="77777777" w:rsidR="005D267A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</w:t>
            </w:r>
          </w:p>
          <w:p w14:paraId="064636FC" w14:textId="4B435F53" w:rsidR="006E679C" w:rsidRPr="005D267A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EMMA</w:t>
            </w:r>
          </w:p>
        </w:tc>
        <w:tc>
          <w:tcPr>
            <w:tcW w:w="1726" w:type="dxa"/>
          </w:tcPr>
          <w:p w14:paraId="69CC9338" w14:textId="77777777" w:rsidR="00B16AC6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3</w:t>
            </w:r>
          </w:p>
          <w:p w14:paraId="58A2283F" w14:textId="77777777" w:rsidR="006E679C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LEO</w:t>
            </w:r>
          </w:p>
          <w:p w14:paraId="4EB81938" w14:textId="78039D37" w:rsidR="006E679C" w:rsidRPr="005D267A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JEMMA</w:t>
            </w:r>
          </w:p>
        </w:tc>
        <w:tc>
          <w:tcPr>
            <w:tcW w:w="1726" w:type="dxa"/>
          </w:tcPr>
          <w:p w14:paraId="1E68EE4F" w14:textId="77777777" w:rsidR="005576C1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4</w:t>
            </w:r>
          </w:p>
          <w:p w14:paraId="20E30CAC" w14:textId="77777777" w:rsidR="006E679C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SARIANNA</w:t>
            </w:r>
          </w:p>
          <w:p w14:paraId="07AC519D" w14:textId="6B939550" w:rsidR="006E679C" w:rsidRPr="005D267A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KEERA</w:t>
            </w:r>
          </w:p>
        </w:tc>
        <w:tc>
          <w:tcPr>
            <w:tcW w:w="1726" w:type="dxa"/>
          </w:tcPr>
          <w:p w14:paraId="3E215951" w14:textId="77777777" w:rsidR="00B16AC6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5</w:t>
            </w:r>
          </w:p>
          <w:p w14:paraId="07105555" w14:textId="77777777" w:rsidR="006E679C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TRISTAN</w:t>
            </w:r>
          </w:p>
          <w:p w14:paraId="78C3A675" w14:textId="0BB856FF" w:rsidR="006E679C" w:rsidRPr="005D267A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DAXON</w:t>
            </w:r>
          </w:p>
        </w:tc>
        <w:tc>
          <w:tcPr>
            <w:tcW w:w="1726" w:type="dxa"/>
          </w:tcPr>
          <w:p w14:paraId="4F8C0F1B" w14:textId="77777777" w:rsidR="00A738A9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6</w:t>
            </w:r>
          </w:p>
          <w:p w14:paraId="7F600954" w14:textId="5D50434C" w:rsidR="001E1DF6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MAVERICK</w:t>
            </w:r>
          </w:p>
          <w:p w14:paraId="5C9C3801" w14:textId="77777777" w:rsidR="001E1DF6" w:rsidRDefault="001E1DF6" w:rsidP="005576C1">
            <w:pPr>
              <w:pStyle w:val="Sansinterligne"/>
              <w:rPr>
                <w:sz w:val="32"/>
                <w:lang w:val="en-CA"/>
              </w:rPr>
            </w:pPr>
          </w:p>
          <w:p w14:paraId="0D89FE7C" w14:textId="59C3BA7E" w:rsidR="001E1DF6" w:rsidRPr="005D267A" w:rsidRDefault="001E1DF6" w:rsidP="005576C1">
            <w:pPr>
              <w:pStyle w:val="Sansinterligne"/>
              <w:rPr>
                <w:sz w:val="32"/>
                <w:lang w:val="en-CA"/>
              </w:rPr>
            </w:pPr>
          </w:p>
        </w:tc>
      </w:tr>
      <w:tr w:rsidR="00282194" w:rsidRPr="005576C1" w14:paraId="71A0BDE9" w14:textId="77777777" w:rsidTr="005576C1">
        <w:tc>
          <w:tcPr>
            <w:tcW w:w="1726" w:type="dxa"/>
          </w:tcPr>
          <w:p w14:paraId="117DEE89" w14:textId="77777777" w:rsidR="00282194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9</w:t>
            </w:r>
          </w:p>
          <w:p w14:paraId="1165A6AA" w14:textId="5002A12E" w:rsidR="006E679C" w:rsidRPr="005D267A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ALEXA</w:t>
            </w:r>
          </w:p>
        </w:tc>
        <w:tc>
          <w:tcPr>
            <w:tcW w:w="1726" w:type="dxa"/>
          </w:tcPr>
          <w:p w14:paraId="03B784D4" w14:textId="5174D701" w:rsidR="00282194" w:rsidRPr="005D267A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10</w:t>
            </w:r>
          </w:p>
        </w:tc>
        <w:tc>
          <w:tcPr>
            <w:tcW w:w="1726" w:type="dxa"/>
          </w:tcPr>
          <w:p w14:paraId="326F6DEB" w14:textId="7E2B6137" w:rsidR="00282194" w:rsidRPr="005D267A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11</w:t>
            </w:r>
          </w:p>
        </w:tc>
        <w:tc>
          <w:tcPr>
            <w:tcW w:w="1726" w:type="dxa"/>
          </w:tcPr>
          <w:p w14:paraId="4110862A" w14:textId="77777777" w:rsidR="00282194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12</w:t>
            </w:r>
          </w:p>
          <w:p w14:paraId="77D88CFC" w14:textId="024C02A2" w:rsidR="006E679C" w:rsidRPr="005D267A" w:rsidRDefault="006E679C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MIKO</w:t>
            </w:r>
          </w:p>
        </w:tc>
        <w:tc>
          <w:tcPr>
            <w:tcW w:w="1726" w:type="dxa"/>
          </w:tcPr>
          <w:p w14:paraId="33E41100" w14:textId="77777777" w:rsidR="00282194" w:rsidRDefault="001E1DF6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13</w:t>
            </w:r>
          </w:p>
          <w:p w14:paraId="21819C40" w14:textId="77777777" w:rsidR="001E1DF6" w:rsidRDefault="001E1DF6" w:rsidP="005576C1">
            <w:pPr>
              <w:pStyle w:val="Sansinterligne"/>
              <w:rPr>
                <w:sz w:val="32"/>
                <w:lang w:val="en-CA"/>
              </w:rPr>
            </w:pPr>
          </w:p>
          <w:p w14:paraId="25CAFC9F" w14:textId="77777777" w:rsidR="001E1DF6" w:rsidRDefault="001E1DF6" w:rsidP="005576C1">
            <w:pPr>
              <w:pStyle w:val="Sansinterligne"/>
              <w:rPr>
                <w:sz w:val="32"/>
                <w:lang w:val="en-CA"/>
              </w:rPr>
            </w:pPr>
          </w:p>
          <w:p w14:paraId="49A59DBA" w14:textId="7037A68C" w:rsidR="001E1DF6" w:rsidRPr="005D267A" w:rsidRDefault="001E1DF6" w:rsidP="005576C1">
            <w:pPr>
              <w:pStyle w:val="Sansinterligne"/>
              <w:rPr>
                <w:sz w:val="32"/>
                <w:lang w:val="en-CA"/>
              </w:rPr>
            </w:pPr>
          </w:p>
        </w:tc>
      </w:tr>
    </w:tbl>
    <w:p w14:paraId="1EF551E1" w14:textId="77777777" w:rsidR="005576C1" w:rsidRPr="005576C1" w:rsidRDefault="005576C1" w:rsidP="005576C1">
      <w:pPr>
        <w:pStyle w:val="Sansinterligne"/>
        <w:rPr>
          <w:sz w:val="32"/>
          <w:lang w:val="en-CA"/>
        </w:rPr>
      </w:pPr>
    </w:p>
    <w:p w14:paraId="03DDAFA1" w14:textId="77777777" w:rsidR="00DE7CE8" w:rsidRDefault="00DE7CE8" w:rsidP="005576C1">
      <w:pPr>
        <w:pStyle w:val="Sansinterligne"/>
        <w:rPr>
          <w:sz w:val="32"/>
          <w:lang w:val="en-CA"/>
        </w:rPr>
      </w:pPr>
    </w:p>
    <w:p w14:paraId="30C75EB1" w14:textId="77777777" w:rsidR="00DE7CE8" w:rsidRDefault="00DE7CE8" w:rsidP="005576C1">
      <w:pPr>
        <w:pStyle w:val="Sansinterligne"/>
        <w:rPr>
          <w:sz w:val="32"/>
          <w:lang w:val="en-CA"/>
        </w:rPr>
      </w:pPr>
    </w:p>
    <w:p w14:paraId="4452E33B" w14:textId="6AA75727" w:rsidR="005576C1" w:rsidRPr="005576C1" w:rsidRDefault="005576C1" w:rsidP="005576C1">
      <w:pPr>
        <w:pStyle w:val="Sansinterligne"/>
        <w:rPr>
          <w:sz w:val="32"/>
          <w:lang w:val="en-CA"/>
        </w:rPr>
      </w:pPr>
      <w:r w:rsidRPr="005576C1">
        <w:rPr>
          <w:sz w:val="32"/>
          <w:lang w:val="en-CA"/>
        </w:rPr>
        <w:t>Presentation #</w:t>
      </w:r>
      <w:r w:rsidR="00F9121F">
        <w:rPr>
          <w:sz w:val="32"/>
          <w:lang w:val="en-CA"/>
        </w:rPr>
        <w:t>2</w:t>
      </w:r>
      <w:r w:rsidR="00091298">
        <w:rPr>
          <w:sz w:val="32"/>
          <w:lang w:val="en-CA"/>
        </w:rPr>
        <w:t xml:space="preserve"> </w:t>
      </w:r>
      <w:r w:rsidR="00084579">
        <w:rPr>
          <w:sz w:val="32"/>
          <w:lang w:val="en-CA"/>
        </w:rPr>
        <w:t xml:space="preserve">(Summative) </w:t>
      </w:r>
      <w:r w:rsidR="00091298">
        <w:rPr>
          <w:sz w:val="32"/>
          <w:lang w:val="en-CA"/>
        </w:rPr>
        <w:t xml:space="preserve">– </w:t>
      </w:r>
      <w:r w:rsidR="00476E1E">
        <w:rPr>
          <w:sz w:val="32"/>
          <w:lang w:val="en-CA"/>
        </w:rPr>
        <w:t>April 6</w:t>
      </w:r>
      <w:r w:rsidR="00476E1E" w:rsidRPr="00476E1E">
        <w:rPr>
          <w:sz w:val="32"/>
          <w:vertAlign w:val="superscript"/>
          <w:lang w:val="en-CA"/>
        </w:rPr>
        <w:t>th</w:t>
      </w:r>
      <w:r w:rsidR="00476E1E">
        <w:rPr>
          <w:sz w:val="32"/>
          <w:lang w:val="en-CA"/>
        </w:rPr>
        <w:t xml:space="preserve"> to 24</w:t>
      </w:r>
      <w:r w:rsidR="00476E1E" w:rsidRPr="00476E1E">
        <w:rPr>
          <w:sz w:val="32"/>
          <w:vertAlign w:val="superscript"/>
          <w:lang w:val="en-CA"/>
        </w:rPr>
        <w:t>th</w:t>
      </w:r>
      <w:r w:rsidR="00476E1E">
        <w:rPr>
          <w:sz w:val="32"/>
          <w:lang w:val="en-CA"/>
        </w:rPr>
        <w:t xml:space="preserve"> </w:t>
      </w:r>
      <w:r w:rsidR="00A738A9">
        <w:rPr>
          <w:sz w:val="32"/>
          <w:lang w:val="en-CA"/>
        </w:rPr>
        <w:t xml:space="preserve"> </w:t>
      </w:r>
      <w:r w:rsidR="00023DCD">
        <w:rPr>
          <w:sz w:val="32"/>
          <w:lang w:val="en-CA"/>
        </w:rPr>
        <w:t xml:space="preserve"> </w:t>
      </w:r>
    </w:p>
    <w:p w14:paraId="3AE42BA5" w14:textId="77777777" w:rsidR="005576C1" w:rsidRPr="005576C1" w:rsidRDefault="005576C1" w:rsidP="005576C1">
      <w:pPr>
        <w:pStyle w:val="Sansinterligne"/>
        <w:rPr>
          <w:sz w:val="32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5576C1" w:rsidRPr="00F66BAA" w14:paraId="6E08E6D2" w14:textId="77777777" w:rsidTr="008B673B">
        <w:tc>
          <w:tcPr>
            <w:tcW w:w="1726" w:type="dxa"/>
            <w:shd w:val="clear" w:color="auto" w:fill="D9D9D9" w:themeFill="background1" w:themeFillShade="D9"/>
          </w:tcPr>
          <w:p w14:paraId="372B1DD6" w14:textId="77777777" w:rsidR="007A5286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6</w:t>
            </w:r>
          </w:p>
          <w:p w14:paraId="6E1AA3FB" w14:textId="270AD035" w:rsidR="00476E1E" w:rsidRPr="008B673B" w:rsidRDefault="008B673B" w:rsidP="005576C1">
            <w:pPr>
              <w:pStyle w:val="Sansinterligne"/>
              <w:rPr>
                <w:i/>
                <w:iCs/>
                <w:sz w:val="32"/>
                <w:lang w:val="en-CA"/>
              </w:rPr>
            </w:pPr>
            <w:r w:rsidRPr="008B673B">
              <w:rPr>
                <w:i/>
                <w:iCs/>
                <w:sz w:val="32"/>
                <w:lang w:val="en-CA"/>
              </w:rPr>
              <w:t>EASTER</w:t>
            </w:r>
          </w:p>
          <w:p w14:paraId="353103C9" w14:textId="77777777" w:rsidR="00476E1E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  <w:p w14:paraId="514E76EA" w14:textId="56C5F81D" w:rsidR="00476E1E" w:rsidRPr="00F9121F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</w:tc>
        <w:tc>
          <w:tcPr>
            <w:tcW w:w="1726" w:type="dxa"/>
          </w:tcPr>
          <w:p w14:paraId="4A34CE17" w14:textId="03CC4A74" w:rsidR="005576C1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7</w:t>
            </w:r>
          </w:p>
        </w:tc>
        <w:tc>
          <w:tcPr>
            <w:tcW w:w="1726" w:type="dxa"/>
          </w:tcPr>
          <w:p w14:paraId="66D33573" w14:textId="4F50F66B" w:rsidR="005576C1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8</w:t>
            </w:r>
          </w:p>
        </w:tc>
        <w:tc>
          <w:tcPr>
            <w:tcW w:w="1726" w:type="dxa"/>
          </w:tcPr>
          <w:p w14:paraId="4FB66899" w14:textId="700A3C23" w:rsidR="005576C1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9</w:t>
            </w:r>
          </w:p>
        </w:tc>
        <w:tc>
          <w:tcPr>
            <w:tcW w:w="1726" w:type="dxa"/>
          </w:tcPr>
          <w:p w14:paraId="3A948040" w14:textId="6EAA7E84" w:rsidR="00EF51AB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10</w:t>
            </w:r>
          </w:p>
        </w:tc>
      </w:tr>
      <w:tr w:rsidR="005576C1" w:rsidRPr="00F66BAA" w14:paraId="24F1ABF1" w14:textId="77777777" w:rsidTr="008B673B">
        <w:tc>
          <w:tcPr>
            <w:tcW w:w="1726" w:type="dxa"/>
          </w:tcPr>
          <w:p w14:paraId="0985E585" w14:textId="77777777" w:rsidR="007A5286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13</w:t>
            </w:r>
          </w:p>
          <w:p w14:paraId="7F6ACCE7" w14:textId="77777777" w:rsidR="00476E1E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  <w:p w14:paraId="241A0B14" w14:textId="77777777" w:rsidR="00476E1E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  <w:p w14:paraId="668C02BE" w14:textId="146F75AB" w:rsidR="00476E1E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</w:tc>
        <w:tc>
          <w:tcPr>
            <w:tcW w:w="1726" w:type="dxa"/>
          </w:tcPr>
          <w:p w14:paraId="245227FD" w14:textId="4AA447F7" w:rsidR="005576C1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14</w:t>
            </w:r>
          </w:p>
        </w:tc>
        <w:tc>
          <w:tcPr>
            <w:tcW w:w="1726" w:type="dxa"/>
          </w:tcPr>
          <w:p w14:paraId="7ED4DD23" w14:textId="414F055F" w:rsidR="005576C1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15</w:t>
            </w:r>
          </w:p>
        </w:tc>
        <w:tc>
          <w:tcPr>
            <w:tcW w:w="1726" w:type="dxa"/>
          </w:tcPr>
          <w:p w14:paraId="47348BD0" w14:textId="537547E8" w:rsidR="005576C1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16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5A2F6081" w14:textId="77777777" w:rsidR="0090314A" w:rsidRDefault="00476E1E" w:rsidP="00476E1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17</w:t>
            </w:r>
          </w:p>
          <w:p w14:paraId="3BBEE205" w14:textId="3E3FE7C1" w:rsidR="008B673B" w:rsidRPr="008B673B" w:rsidRDefault="008B673B" w:rsidP="00476E1E">
            <w:pPr>
              <w:pStyle w:val="Sansinterligne"/>
              <w:rPr>
                <w:i/>
                <w:iCs/>
                <w:sz w:val="32"/>
                <w:lang w:val="en-CA"/>
              </w:rPr>
            </w:pPr>
            <w:r>
              <w:rPr>
                <w:i/>
                <w:iCs/>
                <w:sz w:val="32"/>
                <w:lang w:val="en-CA"/>
              </w:rPr>
              <w:t>PD DAY</w:t>
            </w:r>
          </w:p>
        </w:tc>
      </w:tr>
      <w:tr w:rsidR="00476E1E" w:rsidRPr="00F66BAA" w14:paraId="60D7EDAD" w14:textId="77777777" w:rsidTr="00476E1E">
        <w:tc>
          <w:tcPr>
            <w:tcW w:w="1726" w:type="dxa"/>
          </w:tcPr>
          <w:p w14:paraId="10F67CDB" w14:textId="77777777" w:rsidR="00476E1E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20</w:t>
            </w:r>
          </w:p>
          <w:p w14:paraId="0C0CB093" w14:textId="77777777" w:rsidR="00476E1E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  <w:p w14:paraId="4187F455" w14:textId="77777777" w:rsidR="00476E1E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  <w:p w14:paraId="5C37F643" w14:textId="40BA83B2" w:rsidR="00476E1E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</w:p>
        </w:tc>
        <w:tc>
          <w:tcPr>
            <w:tcW w:w="1726" w:type="dxa"/>
          </w:tcPr>
          <w:p w14:paraId="69EF5762" w14:textId="173FFE48" w:rsidR="00476E1E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21</w:t>
            </w:r>
          </w:p>
        </w:tc>
        <w:tc>
          <w:tcPr>
            <w:tcW w:w="1726" w:type="dxa"/>
          </w:tcPr>
          <w:p w14:paraId="1DF82BC9" w14:textId="7258E000" w:rsidR="00476E1E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22</w:t>
            </w:r>
          </w:p>
        </w:tc>
        <w:tc>
          <w:tcPr>
            <w:tcW w:w="1726" w:type="dxa"/>
          </w:tcPr>
          <w:p w14:paraId="54B4880C" w14:textId="6285362B" w:rsidR="00476E1E" w:rsidRPr="005576C1" w:rsidRDefault="00476E1E" w:rsidP="005576C1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23</w:t>
            </w:r>
          </w:p>
        </w:tc>
        <w:tc>
          <w:tcPr>
            <w:tcW w:w="1726" w:type="dxa"/>
          </w:tcPr>
          <w:p w14:paraId="2CD41FE2" w14:textId="504FD0A5" w:rsidR="00476E1E" w:rsidRPr="005576C1" w:rsidRDefault="00476E1E" w:rsidP="00476E1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24</w:t>
            </w:r>
          </w:p>
        </w:tc>
      </w:tr>
    </w:tbl>
    <w:p w14:paraId="665DF306" w14:textId="77777777" w:rsidR="005576C1" w:rsidRDefault="005576C1" w:rsidP="005576C1">
      <w:pPr>
        <w:pStyle w:val="Sansinterligne"/>
        <w:rPr>
          <w:sz w:val="24"/>
          <w:lang w:val="en-CA"/>
        </w:rPr>
      </w:pPr>
    </w:p>
    <w:p w14:paraId="6D921BA3" w14:textId="77777777" w:rsidR="00DE7CE8" w:rsidRDefault="00DE7CE8" w:rsidP="00CD6519">
      <w:pPr>
        <w:pStyle w:val="Sansinterligne"/>
        <w:rPr>
          <w:sz w:val="32"/>
          <w:lang w:val="en-CA"/>
        </w:rPr>
      </w:pPr>
    </w:p>
    <w:p w14:paraId="2BBDDA4F" w14:textId="6B8878E0" w:rsidR="00CD6519" w:rsidRPr="005576C1" w:rsidRDefault="00CD6519" w:rsidP="00CD6519">
      <w:pPr>
        <w:pStyle w:val="Sansinterligne"/>
        <w:rPr>
          <w:sz w:val="32"/>
          <w:lang w:val="en-CA"/>
        </w:rPr>
      </w:pPr>
      <w:r w:rsidRPr="005576C1">
        <w:rPr>
          <w:sz w:val="32"/>
          <w:lang w:val="en-CA"/>
        </w:rPr>
        <w:t>Presentation #</w:t>
      </w:r>
      <w:r>
        <w:rPr>
          <w:sz w:val="32"/>
          <w:lang w:val="en-CA"/>
        </w:rPr>
        <w:t xml:space="preserve">3 </w:t>
      </w:r>
      <w:r w:rsidR="00C052C2">
        <w:rPr>
          <w:sz w:val="32"/>
          <w:lang w:val="en-CA"/>
        </w:rPr>
        <w:t xml:space="preserve">(Summative) </w:t>
      </w:r>
      <w:r>
        <w:rPr>
          <w:sz w:val="32"/>
          <w:lang w:val="en-CA"/>
        </w:rPr>
        <w:t xml:space="preserve">– </w:t>
      </w:r>
      <w:r w:rsidR="001E0C50">
        <w:rPr>
          <w:sz w:val="32"/>
          <w:lang w:val="en-CA"/>
        </w:rPr>
        <w:t>May 11</w:t>
      </w:r>
      <w:r w:rsidR="001E0C50" w:rsidRPr="001E0C50">
        <w:rPr>
          <w:sz w:val="32"/>
          <w:vertAlign w:val="superscript"/>
          <w:lang w:val="en-CA"/>
        </w:rPr>
        <w:t>th</w:t>
      </w:r>
      <w:r w:rsidR="001E0C50">
        <w:rPr>
          <w:sz w:val="32"/>
          <w:lang w:val="en-CA"/>
        </w:rPr>
        <w:t xml:space="preserve"> to 29</w:t>
      </w:r>
      <w:r w:rsidR="001E0C50" w:rsidRPr="001E0C50">
        <w:rPr>
          <w:sz w:val="32"/>
          <w:vertAlign w:val="superscript"/>
          <w:lang w:val="en-CA"/>
        </w:rPr>
        <w:t>th</w:t>
      </w:r>
      <w:r w:rsidR="001E0C50">
        <w:rPr>
          <w:sz w:val="32"/>
          <w:lang w:val="en-CA"/>
        </w:rPr>
        <w:t xml:space="preserve"> </w:t>
      </w:r>
    </w:p>
    <w:p w14:paraId="2D6CDAE6" w14:textId="77777777" w:rsidR="00CD6519" w:rsidRPr="005576C1" w:rsidRDefault="00CD6519" w:rsidP="00CD6519">
      <w:pPr>
        <w:pStyle w:val="Sansinterligne"/>
        <w:rPr>
          <w:sz w:val="32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CD6519" w:rsidRPr="001E0C50" w14:paraId="16A56992" w14:textId="77777777" w:rsidTr="004B448E">
        <w:tc>
          <w:tcPr>
            <w:tcW w:w="1726" w:type="dxa"/>
            <w:shd w:val="clear" w:color="auto" w:fill="FFFFFF" w:themeFill="background1"/>
          </w:tcPr>
          <w:p w14:paraId="24D73DA7" w14:textId="77777777" w:rsidR="008E07FC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11</w:t>
            </w:r>
          </w:p>
          <w:p w14:paraId="6C984F83" w14:textId="77777777" w:rsidR="001E0C50" w:rsidRDefault="001E0C50" w:rsidP="005E6FFE">
            <w:pPr>
              <w:pStyle w:val="Sansinterligne"/>
              <w:rPr>
                <w:sz w:val="32"/>
                <w:lang w:val="en-CA"/>
              </w:rPr>
            </w:pPr>
          </w:p>
          <w:p w14:paraId="72791CA6" w14:textId="77777777" w:rsidR="001E0C50" w:rsidRDefault="001E0C50" w:rsidP="005E6FFE">
            <w:pPr>
              <w:pStyle w:val="Sansinterligne"/>
              <w:rPr>
                <w:sz w:val="32"/>
                <w:lang w:val="en-CA"/>
              </w:rPr>
            </w:pPr>
          </w:p>
          <w:p w14:paraId="441666FF" w14:textId="1F4C712A" w:rsidR="001E0C50" w:rsidRPr="00F9121F" w:rsidRDefault="001E0C50" w:rsidP="005E6FFE">
            <w:pPr>
              <w:pStyle w:val="Sansinterligne"/>
              <w:rPr>
                <w:sz w:val="32"/>
                <w:lang w:val="en-CA"/>
              </w:rPr>
            </w:pPr>
          </w:p>
        </w:tc>
        <w:tc>
          <w:tcPr>
            <w:tcW w:w="1726" w:type="dxa"/>
            <w:shd w:val="clear" w:color="auto" w:fill="FFFFFF" w:themeFill="background1"/>
          </w:tcPr>
          <w:p w14:paraId="2A7A1C61" w14:textId="18766BF5" w:rsidR="00CD6519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12</w:t>
            </w:r>
          </w:p>
        </w:tc>
        <w:tc>
          <w:tcPr>
            <w:tcW w:w="1726" w:type="dxa"/>
            <w:shd w:val="clear" w:color="auto" w:fill="FFFFFF" w:themeFill="background1"/>
          </w:tcPr>
          <w:p w14:paraId="299F839D" w14:textId="4A5D131F" w:rsidR="00CD6519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13</w:t>
            </w:r>
          </w:p>
        </w:tc>
        <w:tc>
          <w:tcPr>
            <w:tcW w:w="1726" w:type="dxa"/>
            <w:shd w:val="clear" w:color="auto" w:fill="FFFFFF" w:themeFill="background1"/>
          </w:tcPr>
          <w:p w14:paraId="6788F7B9" w14:textId="4F77EF98" w:rsidR="00CD6519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14</w:t>
            </w:r>
          </w:p>
        </w:tc>
        <w:tc>
          <w:tcPr>
            <w:tcW w:w="1726" w:type="dxa"/>
            <w:shd w:val="clear" w:color="auto" w:fill="FFFFFF" w:themeFill="background1"/>
          </w:tcPr>
          <w:p w14:paraId="21A01DD6" w14:textId="00BE098F" w:rsidR="00131618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15</w:t>
            </w:r>
          </w:p>
        </w:tc>
      </w:tr>
      <w:tr w:rsidR="00CD6519" w:rsidRPr="001E0C50" w14:paraId="02142F6B" w14:textId="77777777" w:rsidTr="00CE76E7">
        <w:tc>
          <w:tcPr>
            <w:tcW w:w="1726" w:type="dxa"/>
            <w:shd w:val="clear" w:color="auto" w:fill="D9D9D9" w:themeFill="background1" w:themeFillShade="D9"/>
          </w:tcPr>
          <w:p w14:paraId="3AD94131" w14:textId="77777777" w:rsidR="008E07FC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18</w:t>
            </w:r>
          </w:p>
          <w:p w14:paraId="0635FF14" w14:textId="11217971" w:rsidR="00CE76E7" w:rsidRPr="00CE76E7" w:rsidRDefault="00CE76E7" w:rsidP="005E6FFE">
            <w:pPr>
              <w:pStyle w:val="Sansinterligne"/>
              <w:rPr>
                <w:i/>
                <w:iCs/>
                <w:sz w:val="32"/>
                <w:lang w:val="en-CA"/>
              </w:rPr>
            </w:pPr>
            <w:r w:rsidRPr="00CE76E7">
              <w:rPr>
                <w:i/>
                <w:iCs/>
                <w:sz w:val="32"/>
                <w:lang w:val="en-CA"/>
              </w:rPr>
              <w:t>VICTORIA</w:t>
            </w:r>
          </w:p>
          <w:p w14:paraId="41789CA3" w14:textId="5BFF4B1E" w:rsidR="00CE76E7" w:rsidRPr="00CE76E7" w:rsidRDefault="00CE76E7" w:rsidP="005E6FFE">
            <w:pPr>
              <w:pStyle w:val="Sansinterligne"/>
              <w:rPr>
                <w:i/>
                <w:iCs/>
                <w:sz w:val="32"/>
                <w:lang w:val="en-CA"/>
              </w:rPr>
            </w:pPr>
            <w:r w:rsidRPr="00CE76E7">
              <w:rPr>
                <w:i/>
                <w:iCs/>
                <w:sz w:val="32"/>
                <w:lang w:val="en-CA"/>
              </w:rPr>
              <w:t>DAY</w:t>
            </w:r>
          </w:p>
          <w:p w14:paraId="62CFBCCF" w14:textId="2009B7DC" w:rsidR="00CE76E7" w:rsidRPr="00EC01CD" w:rsidRDefault="00CE76E7" w:rsidP="005E6FFE">
            <w:pPr>
              <w:pStyle w:val="Sansinterligne"/>
              <w:rPr>
                <w:sz w:val="32"/>
                <w:lang w:val="en-CA"/>
              </w:rPr>
            </w:pPr>
          </w:p>
        </w:tc>
        <w:tc>
          <w:tcPr>
            <w:tcW w:w="1726" w:type="dxa"/>
            <w:shd w:val="clear" w:color="auto" w:fill="FFFFFF" w:themeFill="background1"/>
          </w:tcPr>
          <w:p w14:paraId="568B48EF" w14:textId="21535BD3" w:rsidR="00CD6519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19</w:t>
            </w:r>
          </w:p>
        </w:tc>
        <w:tc>
          <w:tcPr>
            <w:tcW w:w="1726" w:type="dxa"/>
            <w:shd w:val="clear" w:color="auto" w:fill="FFFFFF" w:themeFill="background1"/>
          </w:tcPr>
          <w:p w14:paraId="3879DCB4" w14:textId="2ABAB0EA" w:rsidR="00CD6519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20</w:t>
            </w:r>
          </w:p>
        </w:tc>
        <w:tc>
          <w:tcPr>
            <w:tcW w:w="1726" w:type="dxa"/>
            <w:shd w:val="clear" w:color="auto" w:fill="FFFFFF" w:themeFill="background1"/>
          </w:tcPr>
          <w:p w14:paraId="3614C41A" w14:textId="43C0D306" w:rsidR="00CD6519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21</w:t>
            </w:r>
          </w:p>
        </w:tc>
        <w:tc>
          <w:tcPr>
            <w:tcW w:w="1726" w:type="dxa"/>
            <w:shd w:val="clear" w:color="auto" w:fill="FFFFFF" w:themeFill="background1"/>
          </w:tcPr>
          <w:p w14:paraId="5BEBD9ED" w14:textId="7545D626" w:rsidR="00131618" w:rsidRPr="005576C1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22</w:t>
            </w:r>
          </w:p>
        </w:tc>
      </w:tr>
      <w:tr w:rsidR="00EC01CD" w:rsidRPr="001E0C50" w14:paraId="456CB5D3" w14:textId="77777777" w:rsidTr="008B673B">
        <w:tc>
          <w:tcPr>
            <w:tcW w:w="1726" w:type="dxa"/>
            <w:shd w:val="clear" w:color="auto" w:fill="FFFFFF" w:themeFill="background1"/>
          </w:tcPr>
          <w:p w14:paraId="575B4DBF" w14:textId="77777777" w:rsidR="008E07FC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25</w:t>
            </w:r>
          </w:p>
          <w:p w14:paraId="166DA12A" w14:textId="77777777" w:rsidR="00CE76E7" w:rsidRDefault="00CE76E7" w:rsidP="005E6FFE">
            <w:pPr>
              <w:pStyle w:val="Sansinterligne"/>
              <w:rPr>
                <w:sz w:val="32"/>
                <w:lang w:val="en-CA"/>
              </w:rPr>
            </w:pPr>
          </w:p>
          <w:p w14:paraId="6C7A5B10" w14:textId="77777777" w:rsidR="00CE76E7" w:rsidRDefault="00CE76E7" w:rsidP="005E6FFE">
            <w:pPr>
              <w:pStyle w:val="Sansinterligne"/>
              <w:rPr>
                <w:sz w:val="32"/>
                <w:lang w:val="en-CA"/>
              </w:rPr>
            </w:pPr>
          </w:p>
          <w:p w14:paraId="6D6A6994" w14:textId="028180CA" w:rsidR="00CE76E7" w:rsidRDefault="00CE76E7" w:rsidP="005E6FFE">
            <w:pPr>
              <w:pStyle w:val="Sansinterligne"/>
              <w:rPr>
                <w:sz w:val="32"/>
                <w:lang w:val="en-CA"/>
              </w:rPr>
            </w:pPr>
          </w:p>
        </w:tc>
        <w:tc>
          <w:tcPr>
            <w:tcW w:w="1726" w:type="dxa"/>
            <w:shd w:val="clear" w:color="auto" w:fill="FFFFFF" w:themeFill="background1"/>
          </w:tcPr>
          <w:p w14:paraId="26613346" w14:textId="6AE4A2D5" w:rsidR="00EC01CD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26</w:t>
            </w:r>
          </w:p>
        </w:tc>
        <w:tc>
          <w:tcPr>
            <w:tcW w:w="1726" w:type="dxa"/>
            <w:shd w:val="clear" w:color="auto" w:fill="FFFFFF" w:themeFill="background1"/>
          </w:tcPr>
          <w:p w14:paraId="79F8DC78" w14:textId="37D36C29" w:rsidR="00EC01CD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27</w:t>
            </w:r>
          </w:p>
        </w:tc>
        <w:tc>
          <w:tcPr>
            <w:tcW w:w="1726" w:type="dxa"/>
            <w:shd w:val="clear" w:color="auto" w:fill="FFFFFF" w:themeFill="background1"/>
          </w:tcPr>
          <w:p w14:paraId="5B2ED1D7" w14:textId="3F34D5DD" w:rsidR="00EC01CD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28</w:t>
            </w:r>
          </w:p>
        </w:tc>
        <w:tc>
          <w:tcPr>
            <w:tcW w:w="1726" w:type="dxa"/>
            <w:shd w:val="clear" w:color="auto" w:fill="FFFFFF" w:themeFill="background1"/>
          </w:tcPr>
          <w:p w14:paraId="2E3514D3" w14:textId="573A75DC" w:rsidR="00EC01CD" w:rsidRDefault="001E0C50" w:rsidP="005E6FFE">
            <w:pPr>
              <w:pStyle w:val="Sansinterligne"/>
              <w:rPr>
                <w:sz w:val="32"/>
                <w:lang w:val="en-CA"/>
              </w:rPr>
            </w:pPr>
            <w:r>
              <w:rPr>
                <w:sz w:val="32"/>
                <w:lang w:val="en-CA"/>
              </w:rPr>
              <w:t>29</w:t>
            </w:r>
          </w:p>
        </w:tc>
      </w:tr>
    </w:tbl>
    <w:p w14:paraId="6B40B071" w14:textId="77777777" w:rsidR="00CD6519" w:rsidRPr="005576C1" w:rsidRDefault="00CD6519" w:rsidP="00FB48D9">
      <w:pPr>
        <w:pStyle w:val="Sansinterligne"/>
        <w:rPr>
          <w:sz w:val="24"/>
          <w:lang w:val="en-CA"/>
        </w:rPr>
      </w:pPr>
    </w:p>
    <w:sectPr w:rsidR="00CD6519" w:rsidRPr="005576C1" w:rsidSect="008E07FC">
      <w:pgSz w:w="12240" w:h="15840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E7572"/>
    <w:multiLevelType w:val="hybridMultilevel"/>
    <w:tmpl w:val="D074A3F0"/>
    <w:lvl w:ilvl="0" w:tplc="0C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2913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C1"/>
    <w:rsid w:val="00023DCD"/>
    <w:rsid w:val="00084579"/>
    <w:rsid w:val="00086C03"/>
    <w:rsid w:val="00091298"/>
    <w:rsid w:val="000A213B"/>
    <w:rsid w:val="000A309B"/>
    <w:rsid w:val="000B2F2A"/>
    <w:rsid w:val="000E71F0"/>
    <w:rsid w:val="000F4A88"/>
    <w:rsid w:val="00124063"/>
    <w:rsid w:val="00131618"/>
    <w:rsid w:val="001D124E"/>
    <w:rsid w:val="001D783D"/>
    <w:rsid w:val="001E0C50"/>
    <w:rsid w:val="001E1DF6"/>
    <w:rsid w:val="001F3B29"/>
    <w:rsid w:val="001F3CC0"/>
    <w:rsid w:val="002524FF"/>
    <w:rsid w:val="00276703"/>
    <w:rsid w:val="00282194"/>
    <w:rsid w:val="002C2D6E"/>
    <w:rsid w:val="003136C5"/>
    <w:rsid w:val="0032346A"/>
    <w:rsid w:val="00395F3C"/>
    <w:rsid w:val="003A547C"/>
    <w:rsid w:val="003B4723"/>
    <w:rsid w:val="00415B93"/>
    <w:rsid w:val="00447633"/>
    <w:rsid w:val="00451385"/>
    <w:rsid w:val="004666B6"/>
    <w:rsid w:val="00476E1E"/>
    <w:rsid w:val="004B265C"/>
    <w:rsid w:val="004B448E"/>
    <w:rsid w:val="005576C1"/>
    <w:rsid w:val="00572824"/>
    <w:rsid w:val="005D267A"/>
    <w:rsid w:val="005E2354"/>
    <w:rsid w:val="006341B2"/>
    <w:rsid w:val="00653FE9"/>
    <w:rsid w:val="00657697"/>
    <w:rsid w:val="0067438F"/>
    <w:rsid w:val="006B6724"/>
    <w:rsid w:val="006E679C"/>
    <w:rsid w:val="006E7BE1"/>
    <w:rsid w:val="0076152C"/>
    <w:rsid w:val="007A5286"/>
    <w:rsid w:val="008B673B"/>
    <w:rsid w:val="008C0783"/>
    <w:rsid w:val="008E07FC"/>
    <w:rsid w:val="0090314A"/>
    <w:rsid w:val="00984B9C"/>
    <w:rsid w:val="009C7F95"/>
    <w:rsid w:val="009D7A56"/>
    <w:rsid w:val="00A21F6F"/>
    <w:rsid w:val="00A27D43"/>
    <w:rsid w:val="00A738A9"/>
    <w:rsid w:val="00A924CA"/>
    <w:rsid w:val="00AE52AC"/>
    <w:rsid w:val="00AF4F90"/>
    <w:rsid w:val="00B16AC6"/>
    <w:rsid w:val="00B575D1"/>
    <w:rsid w:val="00BB36AC"/>
    <w:rsid w:val="00BC2C39"/>
    <w:rsid w:val="00C052C2"/>
    <w:rsid w:val="00C515EA"/>
    <w:rsid w:val="00C95237"/>
    <w:rsid w:val="00CC16C2"/>
    <w:rsid w:val="00CD6519"/>
    <w:rsid w:val="00CE76E7"/>
    <w:rsid w:val="00D311E6"/>
    <w:rsid w:val="00DA2AB2"/>
    <w:rsid w:val="00DE65F0"/>
    <w:rsid w:val="00DE7CE8"/>
    <w:rsid w:val="00E10368"/>
    <w:rsid w:val="00E156DE"/>
    <w:rsid w:val="00E76110"/>
    <w:rsid w:val="00EC01CD"/>
    <w:rsid w:val="00EF51AB"/>
    <w:rsid w:val="00F03083"/>
    <w:rsid w:val="00F66BAA"/>
    <w:rsid w:val="00F9121F"/>
    <w:rsid w:val="00FB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722A"/>
  <w15:chartTrackingRefBased/>
  <w15:docId w15:val="{D25227C9-00CF-4F0E-90D6-2EFBCD0F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576C1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55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27" ma:contentTypeDescription="Crée un document." ma:contentTypeScope="" ma:versionID="e7d6e9bd1c7226a429322b376880836a">
  <xsd:schema xmlns:xsd="http://www.w3.org/2001/XMLSchema" xmlns:xs="http://www.w3.org/2001/XMLSchema" xmlns:p="http://schemas.microsoft.com/office/2006/metadata/properties" xmlns:ns3="9d4f9158-04fe-413d-8543-106f7e3ffdba" xmlns:ns4="9b497e09-f37b-47b3-b3d5-5104f80dd73c" targetNamespace="http://schemas.microsoft.com/office/2006/metadata/properties" ma:root="true" ma:fieldsID="e679c5d980b58c2f9eb4c5325d4bd767" ns3:_="" ns4:_=""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10BA4-7F5B-4117-9570-057E2FE55B43}">
  <ds:schemaRefs>
    <ds:schemaRef ds:uri="http://schemas.microsoft.com/office/2006/metadata/properties"/>
    <ds:schemaRef ds:uri="http://schemas.microsoft.com/office/infopath/2007/PartnerControls"/>
    <ds:schemaRef ds:uri="9d4f9158-04fe-413d-8543-106f7e3ffdba"/>
  </ds:schemaRefs>
</ds:datastoreItem>
</file>

<file path=customXml/itemProps2.xml><?xml version="1.0" encoding="utf-8"?>
<ds:datastoreItem xmlns:ds="http://schemas.openxmlformats.org/officeDocument/2006/customXml" ds:itemID="{0F257BCA-A43D-47B4-8FB9-EB632B135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078FF-0C6E-458E-A901-231A777B16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912</Characters>
  <Application>Microsoft Office Word</Application>
  <DocSecurity>0</DocSecurity>
  <Lines>130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2023-01-24T18:20:00Z</cp:lastPrinted>
  <dcterms:created xsi:type="dcterms:W3CDTF">2026-02-04T19:37:00Z</dcterms:created>
  <dcterms:modified xsi:type="dcterms:W3CDTF">2026-02-04T19:38:00Z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