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C0C" w14:textId="746A0DD1" w:rsidR="00645ACA" w:rsidRPr="00680166" w:rsidRDefault="00D437F6" w:rsidP="0017133A">
      <w:pPr>
        <w:pStyle w:val="Sansinterligne"/>
        <w:rPr>
          <w:i/>
          <w:iCs/>
          <w:sz w:val="32"/>
          <w:szCs w:val="32"/>
        </w:rPr>
      </w:pPr>
      <w:r w:rsidRPr="00680166">
        <w:rPr>
          <w:i/>
          <w:iCs/>
          <w:sz w:val="32"/>
          <w:szCs w:val="32"/>
        </w:rPr>
        <w:t>Dictation #1</w:t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  <w:t>Dictation #2</w:t>
      </w:r>
    </w:p>
    <w:p w14:paraId="14D376C1" w14:textId="77777777" w:rsidR="0017133A" w:rsidRPr="00680166" w:rsidRDefault="0017133A" w:rsidP="0017133A">
      <w:pPr>
        <w:pStyle w:val="Sansinterligne"/>
        <w:rPr>
          <w:sz w:val="32"/>
          <w:szCs w:val="32"/>
        </w:rPr>
      </w:pPr>
    </w:p>
    <w:p w14:paraId="7D5E0E26" w14:textId="3EE9117C" w:rsidR="00D437F6" w:rsidRPr="00680166" w:rsidRDefault="006F635A" w:rsidP="0017133A">
      <w:pPr>
        <w:pStyle w:val="Sansinterligne"/>
        <w:rPr>
          <w:sz w:val="32"/>
          <w:szCs w:val="32"/>
        </w:rPr>
      </w:pPr>
      <w:r w:rsidRPr="00680166">
        <w:rPr>
          <w:sz w:val="32"/>
          <w:szCs w:val="32"/>
        </w:rPr>
        <w:t>a</w:t>
      </w:r>
      <w:r w:rsidR="00885D53" w:rsidRPr="00680166">
        <w:rPr>
          <w:sz w:val="32"/>
          <w:szCs w:val="32"/>
        </w:rPr>
        <w:t>nci</w:t>
      </w:r>
      <w:r w:rsidR="00493C74" w:rsidRPr="00680166">
        <w:rPr>
          <w:sz w:val="32"/>
          <w:szCs w:val="32"/>
        </w:rPr>
        <w:t>ent</w:t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="00CE60AB" w:rsidRPr="00680166">
        <w:rPr>
          <w:sz w:val="32"/>
          <w:szCs w:val="32"/>
        </w:rPr>
        <w:t>aspi</w:t>
      </w:r>
      <w:r w:rsidR="00680166" w:rsidRPr="00680166">
        <w:rPr>
          <w:sz w:val="32"/>
          <w:szCs w:val="32"/>
        </w:rPr>
        <w:t>re</w:t>
      </w:r>
    </w:p>
    <w:p w14:paraId="011982FF" w14:textId="3E09478B" w:rsidR="00493C74" w:rsidRPr="00C01363" w:rsidRDefault="00493C74" w:rsidP="0017133A">
      <w:pPr>
        <w:pStyle w:val="Sansinterligne"/>
        <w:rPr>
          <w:sz w:val="32"/>
          <w:szCs w:val="32"/>
          <w:lang w:val="en-CA"/>
        </w:rPr>
      </w:pPr>
      <w:r w:rsidRPr="00C01363">
        <w:rPr>
          <w:sz w:val="32"/>
          <w:szCs w:val="32"/>
          <w:lang w:val="en-CA"/>
        </w:rPr>
        <w:t>chrome</w:t>
      </w:r>
      <w:r w:rsidR="00680166" w:rsidRPr="00C01363">
        <w:rPr>
          <w:sz w:val="32"/>
          <w:szCs w:val="32"/>
          <w:lang w:val="en-CA"/>
        </w:rPr>
        <w:tab/>
      </w:r>
      <w:r w:rsidR="00680166" w:rsidRPr="00C01363">
        <w:rPr>
          <w:sz w:val="32"/>
          <w:szCs w:val="32"/>
          <w:lang w:val="en-CA"/>
        </w:rPr>
        <w:tab/>
      </w:r>
      <w:r w:rsidR="00680166" w:rsidRPr="00C01363">
        <w:rPr>
          <w:sz w:val="32"/>
          <w:szCs w:val="32"/>
          <w:lang w:val="en-CA"/>
        </w:rPr>
        <w:tab/>
      </w:r>
      <w:r w:rsidR="00680166" w:rsidRPr="00C01363">
        <w:rPr>
          <w:sz w:val="32"/>
          <w:szCs w:val="32"/>
          <w:lang w:val="en-CA"/>
        </w:rPr>
        <w:tab/>
        <w:t>calamity</w:t>
      </w:r>
    </w:p>
    <w:p w14:paraId="698F4699" w14:textId="1550ADF7" w:rsidR="00493C74" w:rsidRPr="0017133A" w:rsidRDefault="00493C74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electric</w:t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>dynamic</w:t>
      </w:r>
    </w:p>
    <w:p w14:paraId="560DDE59" w14:textId="63E7CE38" w:rsidR="00493C74" w:rsidRPr="0017133A" w:rsidRDefault="00D71DE3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indispensable</w:t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  <w:t>flourish</w:t>
      </w:r>
    </w:p>
    <w:p w14:paraId="26C21EBE" w14:textId="5A99DE27" w:rsidR="00D71DE3" w:rsidRPr="0017133A" w:rsidRDefault="004505B2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kilometre</w:t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>glamorous</w:t>
      </w:r>
    </w:p>
    <w:p w14:paraId="424B1232" w14:textId="0F69FFC6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morph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  <w:t>metaphor</w:t>
      </w:r>
    </w:p>
    <w:p w14:paraId="32095469" w14:textId="102B90F1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rainforest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>nuisance</w:t>
      </w:r>
    </w:p>
    <w:p w14:paraId="1D9E0BE2" w14:textId="5FB129B8" w:rsidR="00CE794F" w:rsidRPr="0017133A" w:rsidRDefault="00CE794F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shimmering</w:t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  <w:t>sac</w:t>
      </w:r>
      <w:r w:rsidR="00394DBE">
        <w:rPr>
          <w:sz w:val="32"/>
          <w:szCs w:val="32"/>
          <w:lang w:val="en-CA"/>
        </w:rPr>
        <w:t>rifice</w:t>
      </w:r>
    </w:p>
    <w:p w14:paraId="1C9ED269" w14:textId="58FD52A6" w:rsidR="00CE794F" w:rsidRPr="00603C64" w:rsidRDefault="004C7E31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toxin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  <w:t>technique</w:t>
      </w:r>
    </w:p>
    <w:p w14:paraId="44E1D986" w14:textId="3529F0B0" w:rsidR="004C7E31" w:rsidRPr="00603C64" w:rsidRDefault="002E646C" w:rsidP="0017133A">
      <w:pPr>
        <w:pStyle w:val="Sansinterligne"/>
        <w:rPr>
          <w:lang w:val="en-CA"/>
        </w:rPr>
      </w:pPr>
      <w:r w:rsidRPr="00603C64">
        <w:rPr>
          <w:sz w:val="32"/>
          <w:szCs w:val="32"/>
          <w:lang w:val="en-CA"/>
        </w:rPr>
        <w:t>zool</w:t>
      </w:r>
      <w:r w:rsidR="00796335" w:rsidRPr="00603C64">
        <w:rPr>
          <w:sz w:val="32"/>
          <w:szCs w:val="32"/>
          <w:lang w:val="en-CA"/>
        </w:rPr>
        <w:t>ogy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9F15F7">
        <w:rPr>
          <w:sz w:val="32"/>
          <w:szCs w:val="32"/>
          <w:lang w:val="en-CA"/>
        </w:rPr>
        <w:t>vacuum</w:t>
      </w:r>
    </w:p>
    <w:sectPr w:rsidR="004C7E31" w:rsidRPr="00603C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CA"/>
    <w:rsid w:val="00147E64"/>
    <w:rsid w:val="0016119D"/>
    <w:rsid w:val="0017133A"/>
    <w:rsid w:val="002E646C"/>
    <w:rsid w:val="00394DBE"/>
    <w:rsid w:val="004505B2"/>
    <w:rsid w:val="00493C74"/>
    <w:rsid w:val="004C7E31"/>
    <w:rsid w:val="00603C64"/>
    <w:rsid w:val="00645ACA"/>
    <w:rsid w:val="00680166"/>
    <w:rsid w:val="006F635A"/>
    <w:rsid w:val="0072284A"/>
    <w:rsid w:val="00796335"/>
    <w:rsid w:val="00885D53"/>
    <w:rsid w:val="00920C4E"/>
    <w:rsid w:val="009F15F7"/>
    <w:rsid w:val="00A73F11"/>
    <w:rsid w:val="00C01363"/>
    <w:rsid w:val="00CE60AB"/>
    <w:rsid w:val="00CE794F"/>
    <w:rsid w:val="00D437F6"/>
    <w:rsid w:val="00D71DE3"/>
    <w:rsid w:val="00DA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D51A"/>
  <w15:chartTrackingRefBased/>
  <w15:docId w15:val="{0A8FC901-E18B-4A75-97FC-70A78CA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A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A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AC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71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11</cp:revision>
  <dcterms:created xsi:type="dcterms:W3CDTF">2025-09-16T17:30:00Z</dcterms:created>
  <dcterms:modified xsi:type="dcterms:W3CDTF">2025-09-16T17:49:00Z</dcterms:modified>
</cp:coreProperties>
</file>