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4DA6C" w14:textId="4F2C73B5" w:rsidR="009944CB" w:rsidRDefault="00AD1162" w:rsidP="009D4C4B">
      <w:pPr>
        <w:pStyle w:val="Sansinterligne"/>
        <w:jc w:val="center"/>
        <w:rPr>
          <w:b/>
          <w:sz w:val="32"/>
        </w:rPr>
      </w:pPr>
      <w:r w:rsidRPr="00AD1162">
        <w:rPr>
          <w:b/>
          <w:sz w:val="32"/>
        </w:rPr>
        <w:t>Homonyms – Batch #</w:t>
      </w:r>
      <w:r w:rsidR="003005E7">
        <w:rPr>
          <w:b/>
          <w:sz w:val="32"/>
        </w:rPr>
        <w:t>7</w:t>
      </w:r>
    </w:p>
    <w:p w14:paraId="01AC3888" w14:textId="77777777" w:rsidR="00132217" w:rsidRPr="00AD1162" w:rsidRDefault="00132217" w:rsidP="00AD1162">
      <w:pPr>
        <w:pStyle w:val="Sansinterligne"/>
        <w:jc w:val="center"/>
        <w:rPr>
          <w:b/>
          <w:sz w:val="32"/>
        </w:rPr>
      </w:pPr>
      <w:r>
        <w:rPr>
          <w:b/>
          <w:sz w:val="32"/>
        </w:rPr>
        <w:t>DEFINITIONS</w:t>
      </w:r>
    </w:p>
    <w:p w14:paraId="47015DF9" w14:textId="77777777" w:rsidR="00AD1162" w:rsidRDefault="00AD1162" w:rsidP="00AD1162">
      <w:pPr>
        <w:pStyle w:val="Sansinterligne"/>
        <w:rPr>
          <w:sz w:val="24"/>
        </w:rPr>
      </w:pPr>
    </w:p>
    <w:tbl>
      <w:tblPr>
        <w:tblStyle w:val="Grilledutableau"/>
        <w:tblW w:w="10490" w:type="dxa"/>
        <w:tblInd w:w="-714" w:type="dxa"/>
        <w:tblLook w:val="04A0" w:firstRow="1" w:lastRow="0" w:firstColumn="1" w:lastColumn="0" w:noHBand="0" w:noVBand="1"/>
      </w:tblPr>
      <w:tblGrid>
        <w:gridCol w:w="1276"/>
        <w:gridCol w:w="9214"/>
      </w:tblGrid>
      <w:tr w:rsidR="00AD1162" w14:paraId="32993203" w14:textId="77777777" w:rsidTr="0012484C">
        <w:tc>
          <w:tcPr>
            <w:tcW w:w="1276" w:type="dxa"/>
          </w:tcPr>
          <w:p w14:paraId="1A7EE584" w14:textId="77777777" w:rsidR="00BE1A5B" w:rsidRDefault="00F02CD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ant</w:t>
            </w:r>
          </w:p>
          <w:p w14:paraId="1137AB15" w14:textId="77777777" w:rsidR="0058079A" w:rsidRDefault="0058079A" w:rsidP="00AD1162">
            <w:pPr>
              <w:pStyle w:val="Sansinterligne"/>
              <w:rPr>
                <w:sz w:val="28"/>
              </w:rPr>
            </w:pPr>
          </w:p>
          <w:p w14:paraId="1FAB0BF7" w14:textId="77777777" w:rsidR="00F02CD2" w:rsidRPr="00AD1162" w:rsidRDefault="00F02CD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aunt</w:t>
            </w:r>
          </w:p>
        </w:tc>
        <w:tc>
          <w:tcPr>
            <w:tcW w:w="9214" w:type="dxa"/>
          </w:tcPr>
          <w:p w14:paraId="7FF6B335" w14:textId="77777777" w:rsidR="00AD1162" w:rsidRDefault="0058079A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 small insect typically having a sting and living in a complex social colony with one or more breeding queens.</w:t>
            </w:r>
          </w:p>
          <w:p w14:paraId="3645E61A" w14:textId="77777777" w:rsidR="0058079A" w:rsidRPr="00AD1162" w:rsidRDefault="0058079A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The sister of one’s father or mother or wife of one’s uncle.</w:t>
            </w:r>
          </w:p>
        </w:tc>
      </w:tr>
      <w:tr w:rsidR="00AD1162" w14:paraId="2AF438ED" w14:textId="77777777" w:rsidTr="0012484C">
        <w:tc>
          <w:tcPr>
            <w:tcW w:w="1276" w:type="dxa"/>
          </w:tcPr>
          <w:p w14:paraId="3A206A44" w14:textId="77777777" w:rsidR="00BE1A5B" w:rsidRDefault="00F02CD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boar</w:t>
            </w:r>
          </w:p>
          <w:p w14:paraId="08998FFE" w14:textId="77777777" w:rsidR="00F02CD2" w:rsidRDefault="00F02CD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bore</w:t>
            </w:r>
          </w:p>
          <w:p w14:paraId="0635BC39" w14:textId="77777777" w:rsidR="0058079A" w:rsidRDefault="0058079A" w:rsidP="00AD1162">
            <w:pPr>
              <w:pStyle w:val="Sansinterligne"/>
              <w:rPr>
                <w:sz w:val="28"/>
              </w:rPr>
            </w:pPr>
          </w:p>
          <w:p w14:paraId="56828BFB" w14:textId="77777777" w:rsidR="00F02CD2" w:rsidRPr="00AD1162" w:rsidRDefault="00F02CD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boor</w:t>
            </w:r>
          </w:p>
        </w:tc>
        <w:tc>
          <w:tcPr>
            <w:tcW w:w="9214" w:type="dxa"/>
          </w:tcPr>
          <w:p w14:paraId="6940FBA4" w14:textId="77777777" w:rsidR="00AD1162" w:rsidRDefault="0058079A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 tusked Eurasian wild pig from which domestic pigs are descended.</w:t>
            </w:r>
          </w:p>
          <w:p w14:paraId="7D02AC26" w14:textId="77777777" w:rsidR="0058079A" w:rsidRDefault="0058079A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Make (a hole) in something with a tool or by digging (verb); a person whose talk or behavior is dull and uninteresting (noun).</w:t>
            </w:r>
          </w:p>
          <w:p w14:paraId="6A932B62" w14:textId="77777777" w:rsidR="0058079A" w:rsidRPr="00AD1162" w:rsidRDefault="0058079A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 rough and bad-mannered person.</w:t>
            </w:r>
          </w:p>
        </w:tc>
      </w:tr>
      <w:tr w:rsidR="00AD1162" w:rsidRPr="0058079A" w14:paraId="15582055" w14:textId="77777777" w:rsidTr="0012484C">
        <w:tc>
          <w:tcPr>
            <w:tcW w:w="1276" w:type="dxa"/>
          </w:tcPr>
          <w:p w14:paraId="7638AC45" w14:textId="77777777" w:rsidR="00BE1A5B" w:rsidRDefault="00F02CD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desert</w:t>
            </w:r>
          </w:p>
          <w:p w14:paraId="7735BA8A" w14:textId="77777777" w:rsidR="0058079A" w:rsidRDefault="0058079A" w:rsidP="00AD1162">
            <w:pPr>
              <w:pStyle w:val="Sansinterligne"/>
              <w:rPr>
                <w:sz w:val="28"/>
              </w:rPr>
            </w:pPr>
          </w:p>
          <w:p w14:paraId="63423A7D" w14:textId="77777777" w:rsidR="0058079A" w:rsidRDefault="0058079A" w:rsidP="00AD1162">
            <w:pPr>
              <w:pStyle w:val="Sansinterligne"/>
              <w:rPr>
                <w:sz w:val="28"/>
              </w:rPr>
            </w:pPr>
          </w:p>
          <w:p w14:paraId="7ECABF13" w14:textId="77777777" w:rsidR="00F02CD2" w:rsidRPr="00AD1162" w:rsidRDefault="00F02CD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dessert</w:t>
            </w:r>
          </w:p>
        </w:tc>
        <w:tc>
          <w:tcPr>
            <w:tcW w:w="9214" w:type="dxa"/>
          </w:tcPr>
          <w:p w14:paraId="43112ACC" w14:textId="77777777" w:rsidR="00AD1162" w:rsidRDefault="0058079A" w:rsidP="00AD1162">
            <w:pPr>
              <w:pStyle w:val="Sansinterligne"/>
              <w:rPr>
                <w:sz w:val="28"/>
              </w:rPr>
            </w:pPr>
            <w:r w:rsidRPr="0058079A">
              <w:rPr>
                <w:sz w:val="28"/>
              </w:rPr>
              <w:t>Abandon a person, cause, or organization in</w:t>
            </w:r>
            <w:r>
              <w:rPr>
                <w:sz w:val="28"/>
              </w:rPr>
              <w:t xml:space="preserve"> a way considered disloyal or treacherous (verb); a waterless, desolate area of land with little or no vegetation, typically one covered with sand (noun).</w:t>
            </w:r>
          </w:p>
          <w:p w14:paraId="04A3A75C" w14:textId="77777777" w:rsidR="0058079A" w:rsidRPr="0058079A" w:rsidRDefault="0058079A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The sweet course eaten at the end of a meal.</w:t>
            </w:r>
          </w:p>
        </w:tc>
      </w:tr>
      <w:tr w:rsidR="00AD1162" w14:paraId="51444754" w14:textId="77777777" w:rsidTr="0012484C">
        <w:tc>
          <w:tcPr>
            <w:tcW w:w="1276" w:type="dxa"/>
          </w:tcPr>
          <w:p w14:paraId="70DD2149" w14:textId="77777777" w:rsidR="00BE1A5B" w:rsidRDefault="00F02CD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none</w:t>
            </w:r>
          </w:p>
          <w:p w14:paraId="6E52E780" w14:textId="77777777" w:rsidR="00F02CD2" w:rsidRPr="00AD1162" w:rsidRDefault="00F02CD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nun</w:t>
            </w:r>
          </w:p>
        </w:tc>
        <w:tc>
          <w:tcPr>
            <w:tcW w:w="9214" w:type="dxa"/>
          </w:tcPr>
          <w:p w14:paraId="7D880E9C" w14:textId="77777777" w:rsidR="00AD1162" w:rsidRDefault="0058079A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Not any; no person, no one.</w:t>
            </w:r>
          </w:p>
          <w:p w14:paraId="67A57347" w14:textId="77777777" w:rsidR="0058079A" w:rsidRPr="00AD1162" w:rsidRDefault="0058079A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 member of a religious community of women, typically one living under vows of poverty, chastity, and obedience.</w:t>
            </w:r>
          </w:p>
        </w:tc>
      </w:tr>
      <w:tr w:rsidR="00AD1162" w14:paraId="3273DF9D" w14:textId="77777777" w:rsidTr="0012484C">
        <w:tc>
          <w:tcPr>
            <w:tcW w:w="1276" w:type="dxa"/>
          </w:tcPr>
          <w:p w14:paraId="437147DE" w14:textId="77777777" w:rsidR="00BE1A5B" w:rsidRDefault="00F02CD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missed</w:t>
            </w:r>
          </w:p>
          <w:p w14:paraId="6BDEEE21" w14:textId="77777777" w:rsidR="00F02CD2" w:rsidRPr="00AD1162" w:rsidRDefault="00F02CD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mist</w:t>
            </w:r>
          </w:p>
        </w:tc>
        <w:tc>
          <w:tcPr>
            <w:tcW w:w="9214" w:type="dxa"/>
          </w:tcPr>
          <w:p w14:paraId="62626A10" w14:textId="77777777" w:rsidR="00AD1162" w:rsidRDefault="0058079A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 xml:space="preserve">Past tense of the verb “to miss”; fail to hit, reach, or </w:t>
            </w:r>
            <w:proofErr w:type="gramStart"/>
            <w:r>
              <w:rPr>
                <w:sz w:val="28"/>
              </w:rPr>
              <w:t>come into contact with</w:t>
            </w:r>
            <w:proofErr w:type="gramEnd"/>
            <w:r>
              <w:rPr>
                <w:sz w:val="28"/>
              </w:rPr>
              <w:t>.</w:t>
            </w:r>
          </w:p>
          <w:p w14:paraId="748BCE3D" w14:textId="77777777" w:rsidR="0058079A" w:rsidRPr="00AD1162" w:rsidRDefault="0058079A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 cloud of tiny water droplets suspended in the atmosphere at or near the earth’s surface that limits visibility.</w:t>
            </w:r>
          </w:p>
        </w:tc>
      </w:tr>
      <w:tr w:rsidR="00AD1162" w14:paraId="1D736A3E" w14:textId="77777777" w:rsidTr="0012484C">
        <w:tc>
          <w:tcPr>
            <w:tcW w:w="1276" w:type="dxa"/>
          </w:tcPr>
          <w:p w14:paraId="225661C7" w14:textId="77777777" w:rsidR="00BE1A5B" w:rsidRDefault="00F02CD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vale</w:t>
            </w:r>
          </w:p>
          <w:p w14:paraId="66F1DDAA" w14:textId="77777777" w:rsidR="00F02CD2" w:rsidRPr="00AD1162" w:rsidRDefault="00F02CD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veil</w:t>
            </w:r>
          </w:p>
        </w:tc>
        <w:tc>
          <w:tcPr>
            <w:tcW w:w="9214" w:type="dxa"/>
          </w:tcPr>
          <w:p w14:paraId="67D1C2CF" w14:textId="77777777" w:rsidR="00AD1162" w:rsidRDefault="00F329AE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 valley used in place names or as a poetic term.</w:t>
            </w:r>
          </w:p>
          <w:p w14:paraId="752B694B" w14:textId="77777777" w:rsidR="00F329AE" w:rsidRPr="00AD1162" w:rsidRDefault="00F329AE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 piece of fine material worn by women to protect or conceal the face; a thing that serves to cover, conceal, or disguise.</w:t>
            </w:r>
          </w:p>
        </w:tc>
      </w:tr>
      <w:tr w:rsidR="00AD1162" w14:paraId="37414476" w14:textId="77777777" w:rsidTr="0012484C">
        <w:tc>
          <w:tcPr>
            <w:tcW w:w="1276" w:type="dxa"/>
          </w:tcPr>
          <w:p w14:paraId="6FBF9A12" w14:textId="77777777" w:rsidR="00BE1A5B" w:rsidRDefault="00F02CD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pear</w:t>
            </w:r>
          </w:p>
          <w:p w14:paraId="2486A4AB" w14:textId="77777777" w:rsidR="00F329AE" w:rsidRDefault="00F329AE" w:rsidP="00AD1162">
            <w:pPr>
              <w:pStyle w:val="Sansinterligne"/>
              <w:rPr>
                <w:sz w:val="28"/>
              </w:rPr>
            </w:pPr>
          </w:p>
          <w:p w14:paraId="5C67FEF9" w14:textId="77777777" w:rsidR="00F02CD2" w:rsidRDefault="00F02CD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pair</w:t>
            </w:r>
          </w:p>
          <w:p w14:paraId="1CAD81E8" w14:textId="77777777" w:rsidR="00F02CD2" w:rsidRPr="00AD1162" w:rsidRDefault="00F02CD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pare</w:t>
            </w:r>
          </w:p>
        </w:tc>
        <w:tc>
          <w:tcPr>
            <w:tcW w:w="9214" w:type="dxa"/>
          </w:tcPr>
          <w:p w14:paraId="475D66E4" w14:textId="77777777" w:rsidR="00AD1162" w:rsidRDefault="00F329AE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 sweet yellowish- or brownish-green edible fruit that is typically narrow at the stalk and wider towards the base, with sweet, slightly gritty flesh.</w:t>
            </w:r>
          </w:p>
          <w:p w14:paraId="654108D9" w14:textId="77777777" w:rsidR="00F329AE" w:rsidRDefault="00F329AE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 set of two things used together or regarded as a unit.</w:t>
            </w:r>
          </w:p>
          <w:p w14:paraId="0AFD6CBD" w14:textId="77777777" w:rsidR="00F329AE" w:rsidRPr="00AD1162" w:rsidRDefault="00F329AE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Trim something by cutting away its outer edges.</w:t>
            </w:r>
          </w:p>
        </w:tc>
      </w:tr>
      <w:tr w:rsidR="00AD1162" w14:paraId="3EA6F232" w14:textId="77777777" w:rsidTr="0012484C">
        <w:tc>
          <w:tcPr>
            <w:tcW w:w="1276" w:type="dxa"/>
          </w:tcPr>
          <w:p w14:paraId="5DEC2660" w14:textId="77777777" w:rsidR="00BE1A5B" w:rsidRDefault="00F02CD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foul</w:t>
            </w:r>
          </w:p>
          <w:p w14:paraId="478923F7" w14:textId="77777777" w:rsidR="00F329AE" w:rsidRDefault="00F329AE" w:rsidP="00AD1162">
            <w:pPr>
              <w:pStyle w:val="Sansinterligne"/>
              <w:rPr>
                <w:sz w:val="28"/>
              </w:rPr>
            </w:pPr>
          </w:p>
          <w:p w14:paraId="73359491" w14:textId="77777777" w:rsidR="00F02CD2" w:rsidRPr="00AD1162" w:rsidRDefault="00F02CD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fowl</w:t>
            </w:r>
          </w:p>
        </w:tc>
        <w:tc>
          <w:tcPr>
            <w:tcW w:w="9214" w:type="dxa"/>
          </w:tcPr>
          <w:p w14:paraId="699176B5" w14:textId="77777777" w:rsidR="00AD1162" w:rsidRDefault="00F329AE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Offensive to the senses, especially through having a disgusting smell or taste or being dirty; wicked or immoral.</w:t>
            </w:r>
          </w:p>
          <w:p w14:paraId="0C83FDA9" w14:textId="77777777" w:rsidR="00F329AE" w:rsidRPr="00AD1162" w:rsidRDefault="00F329AE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 bird that is kept for its eggs and flesh; birds collectively.</w:t>
            </w:r>
          </w:p>
        </w:tc>
      </w:tr>
      <w:tr w:rsidR="00AD1162" w14:paraId="15AA53B4" w14:textId="77777777" w:rsidTr="0012484C">
        <w:tc>
          <w:tcPr>
            <w:tcW w:w="1276" w:type="dxa"/>
          </w:tcPr>
          <w:p w14:paraId="25A62BAD" w14:textId="77777777" w:rsidR="00BE1A5B" w:rsidRDefault="00F02CD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tail</w:t>
            </w:r>
          </w:p>
          <w:p w14:paraId="72E65892" w14:textId="77777777" w:rsidR="0082355B" w:rsidRDefault="0082355B" w:rsidP="00AD1162">
            <w:pPr>
              <w:pStyle w:val="Sansinterligne"/>
              <w:rPr>
                <w:sz w:val="28"/>
              </w:rPr>
            </w:pPr>
          </w:p>
          <w:p w14:paraId="09E0D93F" w14:textId="77777777" w:rsidR="00F02CD2" w:rsidRPr="00AD1162" w:rsidRDefault="00F02CD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tale</w:t>
            </w:r>
          </w:p>
        </w:tc>
        <w:tc>
          <w:tcPr>
            <w:tcW w:w="9214" w:type="dxa"/>
          </w:tcPr>
          <w:p w14:paraId="11FAF146" w14:textId="77777777" w:rsidR="00AD1162" w:rsidRDefault="00F329AE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The hindmost part of an animal, especially when prolonged beyond the rest of the body</w:t>
            </w:r>
            <w:r w:rsidR="0082355B">
              <w:rPr>
                <w:sz w:val="28"/>
              </w:rPr>
              <w:t>.</w:t>
            </w:r>
          </w:p>
          <w:p w14:paraId="6306C46C" w14:textId="77777777" w:rsidR="0082355B" w:rsidRPr="00AD1162" w:rsidRDefault="008235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 fictitious or true narrative or story, especially one that is unimaginatively recounted.</w:t>
            </w:r>
          </w:p>
        </w:tc>
      </w:tr>
      <w:tr w:rsidR="00AD1162" w14:paraId="2F5D6157" w14:textId="77777777" w:rsidTr="0012484C">
        <w:tc>
          <w:tcPr>
            <w:tcW w:w="1276" w:type="dxa"/>
          </w:tcPr>
          <w:p w14:paraId="4259EC85" w14:textId="77777777" w:rsidR="00BE1A5B" w:rsidRDefault="00F02CD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real</w:t>
            </w:r>
          </w:p>
          <w:p w14:paraId="0ED372C7" w14:textId="77777777" w:rsidR="00F02CD2" w:rsidRPr="00AD1162" w:rsidRDefault="00F02CD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reel</w:t>
            </w:r>
          </w:p>
        </w:tc>
        <w:tc>
          <w:tcPr>
            <w:tcW w:w="9214" w:type="dxa"/>
          </w:tcPr>
          <w:p w14:paraId="60E6E234" w14:textId="77777777" w:rsidR="00AD1162" w:rsidRDefault="0012484C" w:rsidP="00AD1162">
            <w:pPr>
              <w:pStyle w:val="Sansinterligne"/>
              <w:rPr>
                <w:sz w:val="28"/>
              </w:rPr>
            </w:pPr>
            <w:proofErr w:type="gramStart"/>
            <w:r>
              <w:rPr>
                <w:sz w:val="28"/>
              </w:rPr>
              <w:t>Actually</w:t>
            </w:r>
            <w:proofErr w:type="gramEnd"/>
            <w:r>
              <w:rPr>
                <w:sz w:val="28"/>
              </w:rPr>
              <w:t xml:space="preserve"> existing as a thing or occurring in fact; not imagined or supposed.</w:t>
            </w:r>
          </w:p>
          <w:p w14:paraId="1480E1A6" w14:textId="77777777" w:rsidR="0012484C" w:rsidRPr="00AD1162" w:rsidRDefault="0012484C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 cylinder on which film, wire, thread, or other flexible materials can be wound.</w:t>
            </w:r>
          </w:p>
        </w:tc>
      </w:tr>
    </w:tbl>
    <w:p w14:paraId="26CD6060" w14:textId="77777777" w:rsidR="00AD1162" w:rsidRPr="00AD1162" w:rsidRDefault="00AD1162" w:rsidP="00AD1162">
      <w:pPr>
        <w:pStyle w:val="Sansinterligne"/>
        <w:rPr>
          <w:sz w:val="24"/>
        </w:rPr>
      </w:pPr>
    </w:p>
    <w:sectPr w:rsidR="00AD1162" w:rsidRPr="00AD1162" w:rsidSect="009D4C4B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162"/>
    <w:rsid w:val="0012484C"/>
    <w:rsid w:val="00132217"/>
    <w:rsid w:val="0016248E"/>
    <w:rsid w:val="001B016B"/>
    <w:rsid w:val="003005E7"/>
    <w:rsid w:val="003A561F"/>
    <w:rsid w:val="00432695"/>
    <w:rsid w:val="004406C1"/>
    <w:rsid w:val="0058079A"/>
    <w:rsid w:val="005F5574"/>
    <w:rsid w:val="00694FCB"/>
    <w:rsid w:val="007D7679"/>
    <w:rsid w:val="0082355B"/>
    <w:rsid w:val="00842304"/>
    <w:rsid w:val="009068C1"/>
    <w:rsid w:val="009944CB"/>
    <w:rsid w:val="009A28AD"/>
    <w:rsid w:val="009D4C4B"/>
    <w:rsid w:val="00AD1162"/>
    <w:rsid w:val="00B3350A"/>
    <w:rsid w:val="00B35C27"/>
    <w:rsid w:val="00B40FB6"/>
    <w:rsid w:val="00BE1A5B"/>
    <w:rsid w:val="00CD4E43"/>
    <w:rsid w:val="00CE3D23"/>
    <w:rsid w:val="00D62B20"/>
    <w:rsid w:val="00EB29E4"/>
    <w:rsid w:val="00F02CD2"/>
    <w:rsid w:val="00F329AE"/>
    <w:rsid w:val="00F85389"/>
    <w:rsid w:val="00F9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F39CB"/>
  <w15:chartTrackingRefBased/>
  <w15:docId w15:val="{E879E464-6028-486E-8F84-DC73EB40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D1162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AD1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1709</Characters>
  <Application>Microsoft Office Word</Application>
  <DocSecurity>0</DocSecurity>
  <Lines>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Alex Bain</cp:lastModifiedBy>
  <cp:revision>3</cp:revision>
  <dcterms:created xsi:type="dcterms:W3CDTF">2025-10-29T15:08:00Z</dcterms:created>
  <dcterms:modified xsi:type="dcterms:W3CDTF">2025-10-29T15:09:00Z</dcterms:modified>
</cp:coreProperties>
</file>