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2A3F5" w14:textId="77777777" w:rsidR="00EB6BF6" w:rsidRDefault="00EB6BF6" w:rsidP="00E15C1E">
      <w:pPr>
        <w:pStyle w:val="Sansinterligne"/>
        <w:jc w:val="center"/>
        <w:rPr>
          <w:b/>
          <w:sz w:val="32"/>
          <w:lang w:val="en-CA"/>
        </w:rPr>
      </w:pPr>
    </w:p>
    <w:p w14:paraId="33EC234F" w14:textId="51F0DD9D" w:rsidR="00DB3419" w:rsidRPr="00E15C1E" w:rsidRDefault="00E15C1E" w:rsidP="00E15C1E">
      <w:pPr>
        <w:pStyle w:val="Sansinterligne"/>
        <w:jc w:val="center"/>
        <w:rPr>
          <w:b/>
          <w:sz w:val="32"/>
          <w:lang w:val="en-CA"/>
        </w:rPr>
      </w:pPr>
      <w:r w:rsidRPr="00E15C1E">
        <w:rPr>
          <w:b/>
          <w:sz w:val="32"/>
          <w:lang w:val="en-CA"/>
        </w:rPr>
        <w:t xml:space="preserve">EAE </w:t>
      </w:r>
      <w:r w:rsidR="0094376A">
        <w:rPr>
          <w:b/>
          <w:sz w:val="32"/>
          <w:lang w:val="en-CA"/>
        </w:rPr>
        <w:t>4U</w:t>
      </w:r>
      <w:r w:rsidRPr="00E15C1E">
        <w:rPr>
          <w:b/>
          <w:sz w:val="32"/>
          <w:lang w:val="en-CA"/>
        </w:rPr>
        <w:t xml:space="preserve"> - </w:t>
      </w:r>
      <w:r w:rsidR="00DB3419" w:rsidRPr="00E15C1E">
        <w:rPr>
          <w:b/>
          <w:sz w:val="32"/>
          <w:lang w:val="en-CA"/>
        </w:rPr>
        <w:t>Spelling List</w:t>
      </w:r>
    </w:p>
    <w:p w14:paraId="051362D2" w14:textId="77777777" w:rsidR="00DB3419" w:rsidRPr="00E15C1E" w:rsidRDefault="00DB3419" w:rsidP="00DB3419">
      <w:pPr>
        <w:pStyle w:val="Sansinterligne"/>
        <w:rPr>
          <w:sz w:val="28"/>
          <w:lang w:val="en-CA"/>
        </w:rPr>
      </w:pPr>
    </w:p>
    <w:p w14:paraId="53C2D2F4" w14:textId="77777777" w:rsidR="00E15C1E" w:rsidRPr="00E15C1E" w:rsidRDefault="00E15C1E" w:rsidP="00DB3419">
      <w:pPr>
        <w:pStyle w:val="Sansinterligne"/>
        <w:rPr>
          <w:sz w:val="28"/>
          <w:lang w:val="en-CA"/>
        </w:rPr>
        <w:sectPr w:rsidR="00E15C1E" w:rsidRPr="00E15C1E" w:rsidSect="00E15C1E">
          <w:pgSz w:w="12240" w:h="15840"/>
          <w:pgMar w:top="567" w:right="720" w:bottom="567" w:left="720" w:header="709" w:footer="709" w:gutter="0"/>
          <w:cols w:space="708"/>
          <w:docGrid w:linePitch="360"/>
        </w:sectPr>
      </w:pPr>
    </w:p>
    <w:p w14:paraId="642FC93F" w14:textId="29780715" w:rsidR="00DB3419" w:rsidRDefault="0094376A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abbreviation</w:t>
      </w:r>
    </w:p>
    <w:p w14:paraId="6AE8B5E9" w14:textId="3A9494D9" w:rsidR="0094376A" w:rsidRDefault="0094376A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achievement</w:t>
      </w:r>
    </w:p>
    <w:p w14:paraId="6669682B" w14:textId="680D0C92" w:rsidR="00910E13" w:rsidRDefault="00910E13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acquiesce</w:t>
      </w:r>
    </w:p>
    <w:p w14:paraId="50A1E7C1" w14:textId="060D0BEC" w:rsidR="0094376A" w:rsidRDefault="00283009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acres</w:t>
      </w:r>
    </w:p>
    <w:p w14:paraId="32C72C4D" w14:textId="7834E528" w:rsidR="00283009" w:rsidRDefault="00283009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adequate</w:t>
      </w:r>
    </w:p>
    <w:p w14:paraId="08AA5BAC" w14:textId="632B48A1" w:rsidR="00283009" w:rsidRDefault="00283009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adjustable</w:t>
      </w:r>
    </w:p>
    <w:p w14:paraId="26E5C171" w14:textId="17244904" w:rsidR="005108E0" w:rsidRDefault="005108E0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adulation</w:t>
      </w:r>
    </w:p>
    <w:p w14:paraId="15E430BD" w14:textId="38F62854" w:rsidR="0006762E" w:rsidRDefault="0006762E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adversity</w:t>
      </w:r>
    </w:p>
    <w:p w14:paraId="01F51215" w14:textId="2C2B4B09" w:rsidR="00283009" w:rsidRDefault="00283009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affiliate</w:t>
      </w:r>
    </w:p>
    <w:p w14:paraId="675FDD73" w14:textId="4CD8E0A0" w:rsidR="00910E13" w:rsidRDefault="00910E13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ambassador</w:t>
      </w:r>
    </w:p>
    <w:p w14:paraId="0141CB47" w14:textId="0A80EBF0" w:rsidR="00910E13" w:rsidRPr="002D3914" w:rsidRDefault="00910E13" w:rsidP="00DB3419">
      <w:pPr>
        <w:pStyle w:val="Sansinterligne"/>
        <w:rPr>
          <w:sz w:val="28"/>
          <w:lang w:val="en-CA"/>
        </w:rPr>
      </w:pPr>
      <w:r w:rsidRPr="002D3914">
        <w:rPr>
          <w:sz w:val="28"/>
          <w:lang w:val="en-CA"/>
        </w:rPr>
        <w:t>ambiguous</w:t>
      </w:r>
    </w:p>
    <w:p w14:paraId="1A7B94F7" w14:textId="45C2F7F0" w:rsidR="003E0CD9" w:rsidRPr="002D3914" w:rsidRDefault="003E0CD9" w:rsidP="00DB3419">
      <w:pPr>
        <w:pStyle w:val="Sansinterligne"/>
        <w:rPr>
          <w:sz w:val="28"/>
          <w:lang w:val="en-CA"/>
        </w:rPr>
      </w:pPr>
      <w:r w:rsidRPr="002D3914">
        <w:rPr>
          <w:sz w:val="28"/>
          <w:lang w:val="en-CA"/>
        </w:rPr>
        <w:t>anecdote</w:t>
      </w:r>
    </w:p>
    <w:p w14:paraId="7A237758" w14:textId="0A6A731F" w:rsidR="004F13E8" w:rsidRPr="002D3914" w:rsidRDefault="004F13E8" w:rsidP="00DB3419">
      <w:pPr>
        <w:pStyle w:val="Sansinterligne"/>
        <w:rPr>
          <w:sz w:val="28"/>
          <w:lang w:val="en-CA"/>
        </w:rPr>
      </w:pPr>
      <w:r w:rsidRPr="002D3914">
        <w:rPr>
          <w:sz w:val="28"/>
          <w:lang w:val="en-CA"/>
        </w:rPr>
        <w:t>animosity</w:t>
      </w:r>
    </w:p>
    <w:p w14:paraId="14520F39" w14:textId="06F9EAE1" w:rsidR="004F13E8" w:rsidRPr="002D3914" w:rsidRDefault="004F13E8" w:rsidP="00DB3419">
      <w:pPr>
        <w:pStyle w:val="Sansinterligne"/>
        <w:rPr>
          <w:sz w:val="28"/>
          <w:lang w:val="en-CA"/>
        </w:rPr>
      </w:pPr>
      <w:r w:rsidRPr="002D3914">
        <w:rPr>
          <w:sz w:val="28"/>
          <w:lang w:val="en-CA"/>
        </w:rPr>
        <w:t>auxiliary</w:t>
      </w:r>
    </w:p>
    <w:p w14:paraId="2DEDDBB5" w14:textId="55CFD0B0" w:rsidR="00927C6F" w:rsidRPr="002D3914" w:rsidRDefault="00927C6F" w:rsidP="00DB3419">
      <w:pPr>
        <w:pStyle w:val="Sansinterligne"/>
        <w:rPr>
          <w:sz w:val="28"/>
          <w:lang w:val="en-CA"/>
        </w:rPr>
      </w:pPr>
      <w:r w:rsidRPr="002D3914">
        <w:rPr>
          <w:sz w:val="28"/>
          <w:lang w:val="en-CA"/>
        </w:rPr>
        <w:t>benevolent</w:t>
      </w:r>
    </w:p>
    <w:p w14:paraId="2145AF15" w14:textId="34C64967" w:rsidR="00283009" w:rsidRPr="002D3914" w:rsidRDefault="0092232B" w:rsidP="00DB3419">
      <w:pPr>
        <w:pStyle w:val="Sansinterligne"/>
        <w:rPr>
          <w:sz w:val="28"/>
          <w:lang w:val="en-CA"/>
        </w:rPr>
      </w:pPr>
      <w:r w:rsidRPr="002D3914">
        <w:rPr>
          <w:sz w:val="28"/>
          <w:lang w:val="en-CA"/>
        </w:rPr>
        <w:t>bizarre</w:t>
      </w:r>
    </w:p>
    <w:p w14:paraId="6E3AF655" w14:textId="1D9373E9" w:rsidR="004F13E8" w:rsidRDefault="004F13E8" w:rsidP="00DB3419">
      <w:pPr>
        <w:pStyle w:val="Sansinterligne"/>
        <w:rPr>
          <w:sz w:val="28"/>
        </w:rPr>
      </w:pPr>
      <w:proofErr w:type="spellStart"/>
      <w:proofErr w:type="gramStart"/>
      <w:r>
        <w:rPr>
          <w:sz w:val="28"/>
        </w:rPr>
        <w:t>blasphemous</w:t>
      </w:r>
      <w:proofErr w:type="spellEnd"/>
      <w:proofErr w:type="gramEnd"/>
    </w:p>
    <w:p w14:paraId="4BB83857" w14:textId="7D2986B4" w:rsidR="00777D52" w:rsidRDefault="00777D52" w:rsidP="00DB3419">
      <w:pPr>
        <w:pStyle w:val="Sansinterligne"/>
        <w:rPr>
          <w:sz w:val="28"/>
        </w:rPr>
      </w:pPr>
      <w:proofErr w:type="spellStart"/>
      <w:proofErr w:type="gramStart"/>
      <w:r>
        <w:rPr>
          <w:sz w:val="28"/>
        </w:rPr>
        <w:t>bona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fide</w:t>
      </w:r>
      <w:proofErr w:type="spellEnd"/>
    </w:p>
    <w:p w14:paraId="712972C2" w14:textId="069752DE" w:rsidR="0092232B" w:rsidRDefault="0092232B" w:rsidP="00DB3419">
      <w:pPr>
        <w:pStyle w:val="Sansinterligne"/>
        <w:rPr>
          <w:sz w:val="28"/>
        </w:rPr>
      </w:pPr>
      <w:proofErr w:type="gramStart"/>
      <w:r w:rsidRPr="00910E13">
        <w:rPr>
          <w:sz w:val="28"/>
        </w:rPr>
        <w:t>bouquet</w:t>
      </w:r>
      <w:proofErr w:type="gramEnd"/>
    </w:p>
    <w:p w14:paraId="26511BD6" w14:textId="77777777" w:rsidR="002D1946" w:rsidRPr="00910E13" w:rsidRDefault="002D1946" w:rsidP="002D1946">
      <w:pPr>
        <w:pStyle w:val="Sansinterligne"/>
        <w:rPr>
          <w:sz w:val="28"/>
        </w:rPr>
      </w:pPr>
      <w:proofErr w:type="spellStart"/>
      <w:proofErr w:type="gramStart"/>
      <w:r>
        <w:rPr>
          <w:sz w:val="28"/>
        </w:rPr>
        <w:t>bravado</w:t>
      </w:r>
      <w:proofErr w:type="spellEnd"/>
      <w:proofErr w:type="gramEnd"/>
    </w:p>
    <w:p w14:paraId="45945745" w14:textId="6A9B57DB" w:rsidR="00CF053A" w:rsidRDefault="00CF053A" w:rsidP="00DB3419">
      <w:pPr>
        <w:pStyle w:val="Sansinterligne"/>
        <w:rPr>
          <w:sz w:val="28"/>
        </w:rPr>
      </w:pPr>
      <w:proofErr w:type="spellStart"/>
      <w:proofErr w:type="gramStart"/>
      <w:r w:rsidRPr="00910E13">
        <w:rPr>
          <w:sz w:val="28"/>
        </w:rPr>
        <w:t>broccoli</w:t>
      </w:r>
      <w:proofErr w:type="spellEnd"/>
      <w:proofErr w:type="gramEnd"/>
    </w:p>
    <w:p w14:paraId="0733AD48" w14:textId="72493F08" w:rsidR="002D1946" w:rsidRPr="00910E13" w:rsidRDefault="002D1946" w:rsidP="00DB3419">
      <w:pPr>
        <w:pStyle w:val="Sansinterligne"/>
        <w:rPr>
          <w:sz w:val="28"/>
        </w:rPr>
      </w:pPr>
      <w:proofErr w:type="gramStart"/>
      <w:r>
        <w:rPr>
          <w:sz w:val="28"/>
        </w:rPr>
        <w:t>camouflage</w:t>
      </w:r>
      <w:proofErr w:type="gramEnd"/>
    </w:p>
    <w:p w14:paraId="6191C46A" w14:textId="4254224C" w:rsidR="0092232B" w:rsidRPr="00910E13" w:rsidRDefault="0092232B" w:rsidP="00DB3419">
      <w:pPr>
        <w:pStyle w:val="Sansinterligne"/>
        <w:rPr>
          <w:sz w:val="28"/>
        </w:rPr>
      </w:pPr>
      <w:proofErr w:type="spellStart"/>
      <w:proofErr w:type="gramStart"/>
      <w:r w:rsidRPr="00910E13">
        <w:rPr>
          <w:sz w:val="28"/>
        </w:rPr>
        <w:t>campaign</w:t>
      </w:r>
      <w:proofErr w:type="spellEnd"/>
      <w:proofErr w:type="gramEnd"/>
    </w:p>
    <w:p w14:paraId="1B22E874" w14:textId="5FEEDFAE" w:rsidR="0092232B" w:rsidRDefault="0092232B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capital</w:t>
      </w:r>
    </w:p>
    <w:p w14:paraId="4D8E1486" w14:textId="136D45D0" w:rsidR="0092232B" w:rsidRDefault="0092232B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cemeter</w:t>
      </w:r>
      <w:r w:rsidR="003868AA">
        <w:rPr>
          <w:sz w:val="28"/>
          <w:lang w:val="en-CA"/>
        </w:rPr>
        <w:t>y</w:t>
      </w:r>
    </w:p>
    <w:p w14:paraId="767E7B7F" w14:textId="484D19E0" w:rsidR="007C368C" w:rsidRDefault="007C368C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chagrin</w:t>
      </w:r>
    </w:p>
    <w:p w14:paraId="636A5199" w14:textId="662BD603" w:rsidR="003868AA" w:rsidRDefault="003868AA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chaperone</w:t>
      </w:r>
    </w:p>
    <w:p w14:paraId="41E06E2E" w14:textId="0169C680" w:rsidR="00EB6BF6" w:rsidRDefault="00EB6BF6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clairvoyant</w:t>
      </w:r>
    </w:p>
    <w:p w14:paraId="34CEDB4B" w14:textId="2BFF803F" w:rsidR="007C368C" w:rsidRDefault="007C368C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cocoon</w:t>
      </w:r>
    </w:p>
    <w:p w14:paraId="2B53B47E" w14:textId="79DE5A21" w:rsidR="003868AA" w:rsidRDefault="003868AA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compliment</w:t>
      </w:r>
    </w:p>
    <w:p w14:paraId="1660F696" w14:textId="343FC7BC" w:rsidR="003868AA" w:rsidRDefault="003868AA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confetti</w:t>
      </w:r>
    </w:p>
    <w:p w14:paraId="20A58DE3" w14:textId="786FB68C" w:rsidR="003868AA" w:rsidRDefault="00BF683E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consequently</w:t>
      </w:r>
    </w:p>
    <w:p w14:paraId="534D5D1D" w14:textId="29A9B8A0" w:rsidR="00BF683E" w:rsidRDefault="00BF683E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cringe</w:t>
      </w:r>
    </w:p>
    <w:p w14:paraId="3591675C" w14:textId="3313864B" w:rsidR="00BF683E" w:rsidRDefault="00BF683E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culprit</w:t>
      </w:r>
    </w:p>
    <w:p w14:paraId="008E9BEF" w14:textId="012AEAA7" w:rsidR="00BF683E" w:rsidRDefault="00BF683E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democracy</w:t>
      </w:r>
    </w:p>
    <w:p w14:paraId="3E3047A3" w14:textId="3A319FB7" w:rsidR="00BF683E" w:rsidRDefault="00BF683E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descendant</w:t>
      </w:r>
    </w:p>
    <w:p w14:paraId="48BA1C08" w14:textId="1C2DD5FF" w:rsidR="00927C6F" w:rsidRDefault="00927C6F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digression</w:t>
      </w:r>
    </w:p>
    <w:p w14:paraId="64A5E0EB" w14:textId="1D6E8771" w:rsidR="00BF683E" w:rsidRDefault="00BF683E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discourage</w:t>
      </w:r>
    </w:p>
    <w:p w14:paraId="57843FD1" w14:textId="2B9EDD39" w:rsidR="006226FA" w:rsidRDefault="006226FA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disdain</w:t>
      </w:r>
    </w:p>
    <w:p w14:paraId="4AF093DE" w14:textId="72DBD9F5" w:rsidR="00BF683E" w:rsidRDefault="00BF683E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dismissal</w:t>
      </w:r>
    </w:p>
    <w:p w14:paraId="431D939F" w14:textId="0F21D998" w:rsidR="00BF683E" w:rsidRDefault="00CF053A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embarrass</w:t>
      </w:r>
    </w:p>
    <w:p w14:paraId="035655AA" w14:textId="7FB35828" w:rsidR="00CF053A" w:rsidRDefault="00CF053A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emphasize</w:t>
      </w:r>
    </w:p>
    <w:p w14:paraId="14551599" w14:textId="5AF1B431" w:rsidR="00CF053A" w:rsidRDefault="00CF053A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engineer</w:t>
      </w:r>
    </w:p>
    <w:p w14:paraId="2886B6B3" w14:textId="025412F9" w:rsidR="00971323" w:rsidRDefault="00971323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environment</w:t>
      </w:r>
    </w:p>
    <w:p w14:paraId="35BD7F8D" w14:textId="2EEBCEC0" w:rsidR="00C35864" w:rsidRPr="00C35864" w:rsidRDefault="00C35864" w:rsidP="00DB3419">
      <w:pPr>
        <w:pStyle w:val="Sansinterligne"/>
        <w:rPr>
          <w:sz w:val="28"/>
        </w:rPr>
      </w:pPr>
      <w:proofErr w:type="spellStart"/>
      <w:proofErr w:type="gramStart"/>
      <w:r w:rsidRPr="00C35864">
        <w:rPr>
          <w:sz w:val="28"/>
        </w:rPr>
        <w:t>etiquet</w:t>
      </w:r>
      <w:r>
        <w:rPr>
          <w:sz w:val="28"/>
        </w:rPr>
        <w:t>te</w:t>
      </w:r>
      <w:proofErr w:type="spellEnd"/>
      <w:proofErr w:type="gramEnd"/>
    </w:p>
    <w:p w14:paraId="3DE2E6F0" w14:textId="1D862949" w:rsidR="00971323" w:rsidRPr="00C35864" w:rsidRDefault="00971323" w:rsidP="00DB3419">
      <w:pPr>
        <w:pStyle w:val="Sansinterligne"/>
        <w:rPr>
          <w:sz w:val="28"/>
        </w:rPr>
      </w:pPr>
      <w:proofErr w:type="spellStart"/>
      <w:proofErr w:type="gramStart"/>
      <w:r w:rsidRPr="00C35864">
        <w:rPr>
          <w:sz w:val="28"/>
        </w:rPr>
        <w:t>exhibit</w:t>
      </w:r>
      <w:proofErr w:type="spellEnd"/>
      <w:proofErr w:type="gramEnd"/>
    </w:p>
    <w:p w14:paraId="4A1FE792" w14:textId="00D95B6C" w:rsidR="00971323" w:rsidRPr="00C35864" w:rsidRDefault="003D330C" w:rsidP="00DB3419">
      <w:pPr>
        <w:pStyle w:val="Sansinterligne"/>
        <w:rPr>
          <w:sz w:val="28"/>
        </w:rPr>
      </w:pPr>
      <w:proofErr w:type="spellStart"/>
      <w:proofErr w:type="gramStart"/>
      <w:r w:rsidRPr="00C35864">
        <w:rPr>
          <w:sz w:val="28"/>
        </w:rPr>
        <w:t>extinguish</w:t>
      </w:r>
      <w:proofErr w:type="spellEnd"/>
      <w:proofErr w:type="gramEnd"/>
    </w:p>
    <w:p w14:paraId="47DE2FB6" w14:textId="14B030A8" w:rsidR="003D330C" w:rsidRPr="00C35864" w:rsidRDefault="003D330C" w:rsidP="00DB3419">
      <w:pPr>
        <w:pStyle w:val="Sansinterligne"/>
        <w:rPr>
          <w:sz w:val="28"/>
        </w:rPr>
      </w:pPr>
      <w:proofErr w:type="spellStart"/>
      <w:proofErr w:type="gramStart"/>
      <w:r w:rsidRPr="00C35864">
        <w:rPr>
          <w:sz w:val="28"/>
        </w:rPr>
        <w:t>extraordinary</w:t>
      </w:r>
      <w:proofErr w:type="spellEnd"/>
      <w:proofErr w:type="gramEnd"/>
    </w:p>
    <w:p w14:paraId="3C831363" w14:textId="1C38AFA4" w:rsidR="003D330C" w:rsidRPr="00C35864" w:rsidRDefault="003D330C" w:rsidP="00DB3419">
      <w:pPr>
        <w:pStyle w:val="Sansinterligne"/>
        <w:rPr>
          <w:sz w:val="28"/>
        </w:rPr>
      </w:pPr>
      <w:proofErr w:type="spellStart"/>
      <w:proofErr w:type="gramStart"/>
      <w:r w:rsidRPr="00C35864">
        <w:rPr>
          <w:sz w:val="28"/>
        </w:rPr>
        <w:t>fascinating</w:t>
      </w:r>
      <w:proofErr w:type="spellEnd"/>
      <w:proofErr w:type="gramEnd"/>
    </w:p>
    <w:p w14:paraId="15985D13" w14:textId="5FCBA3B2" w:rsidR="003D330C" w:rsidRPr="00C35864" w:rsidRDefault="003D330C" w:rsidP="00DB3419">
      <w:pPr>
        <w:pStyle w:val="Sansinterligne"/>
        <w:rPr>
          <w:sz w:val="28"/>
        </w:rPr>
      </w:pPr>
      <w:proofErr w:type="gramStart"/>
      <w:r w:rsidRPr="00C35864">
        <w:rPr>
          <w:sz w:val="28"/>
        </w:rPr>
        <w:t>fatigue</w:t>
      </w:r>
      <w:proofErr w:type="gramEnd"/>
    </w:p>
    <w:p w14:paraId="04123316" w14:textId="6A1A7966" w:rsidR="003D330C" w:rsidRPr="00C35864" w:rsidRDefault="003D330C" w:rsidP="00DB3419">
      <w:pPr>
        <w:pStyle w:val="Sansinterligne"/>
        <w:rPr>
          <w:sz w:val="28"/>
        </w:rPr>
      </w:pPr>
      <w:proofErr w:type="gramStart"/>
      <w:r w:rsidRPr="00C35864">
        <w:rPr>
          <w:sz w:val="28"/>
        </w:rPr>
        <w:t>flagrant</w:t>
      </w:r>
      <w:proofErr w:type="gramEnd"/>
    </w:p>
    <w:p w14:paraId="43D08F82" w14:textId="1ED7A701" w:rsidR="003D330C" w:rsidRDefault="003D330C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foreign</w:t>
      </w:r>
    </w:p>
    <w:p w14:paraId="61C70E71" w14:textId="2D3FFF5F" w:rsidR="003D330C" w:rsidRDefault="003D330C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forfeit</w:t>
      </w:r>
    </w:p>
    <w:p w14:paraId="65ACAF04" w14:textId="65122815" w:rsidR="008E53B4" w:rsidRDefault="008E53B4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fortuitous</w:t>
      </w:r>
    </w:p>
    <w:p w14:paraId="010DBF7E" w14:textId="20074E42" w:rsidR="003D330C" w:rsidRDefault="003D330C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frequently</w:t>
      </w:r>
    </w:p>
    <w:p w14:paraId="54C66819" w14:textId="26AC3F51" w:rsidR="005108E0" w:rsidRDefault="005108E0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frugal</w:t>
      </w:r>
    </w:p>
    <w:p w14:paraId="0E33D196" w14:textId="06E9EBE2" w:rsidR="003D330C" w:rsidRDefault="00673CB1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genuine</w:t>
      </w:r>
    </w:p>
    <w:p w14:paraId="5BBBD86B" w14:textId="0CF9D1F0" w:rsidR="00673CB1" w:rsidRDefault="00673CB1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ghetto</w:t>
      </w:r>
    </w:p>
    <w:p w14:paraId="43C44375" w14:textId="01759D96" w:rsidR="00673CB1" w:rsidRDefault="00673CB1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gossip</w:t>
      </w:r>
    </w:p>
    <w:p w14:paraId="4D9DB19E" w14:textId="16721843" w:rsidR="00673CB1" w:rsidRDefault="00673CB1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graffiti</w:t>
      </w:r>
    </w:p>
    <w:p w14:paraId="176D51B8" w14:textId="12B6C61B" w:rsidR="00673CB1" w:rsidRDefault="00673CB1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guarantee</w:t>
      </w:r>
    </w:p>
    <w:p w14:paraId="428DA7C6" w14:textId="72BE93A4" w:rsidR="00C35864" w:rsidRDefault="00C35864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handkerchief</w:t>
      </w:r>
    </w:p>
    <w:p w14:paraId="4B4A37C1" w14:textId="099DC630" w:rsidR="00673CB1" w:rsidRDefault="002601A8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harass</w:t>
      </w:r>
    </w:p>
    <w:p w14:paraId="284481B0" w14:textId="38438E3A" w:rsidR="002601A8" w:rsidRDefault="002601A8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havoc</w:t>
      </w:r>
    </w:p>
    <w:p w14:paraId="227F2668" w14:textId="1E09141A" w:rsidR="002601A8" w:rsidRDefault="002601A8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heroic</w:t>
      </w:r>
    </w:p>
    <w:p w14:paraId="32FB9EFB" w14:textId="51E69D3A" w:rsidR="00BA2382" w:rsidRDefault="00BA2382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hindrance</w:t>
      </w:r>
    </w:p>
    <w:p w14:paraId="1FD68B6E" w14:textId="6B7DDBEA" w:rsidR="002601A8" w:rsidRDefault="002601A8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hygiene</w:t>
      </w:r>
    </w:p>
    <w:p w14:paraId="5822BBAF" w14:textId="1B51A1CC" w:rsidR="00BA2382" w:rsidRDefault="00BA2382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impasse</w:t>
      </w:r>
    </w:p>
    <w:p w14:paraId="5DA7E2B7" w14:textId="0A22A864" w:rsidR="00836713" w:rsidRDefault="00836713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incessant</w:t>
      </w:r>
    </w:p>
    <w:p w14:paraId="4FF652F4" w14:textId="0AB4D88D" w:rsidR="002601A8" w:rsidRDefault="002601A8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inconvenient</w:t>
      </w:r>
    </w:p>
    <w:p w14:paraId="0DB5D3D8" w14:textId="1B00D9B8" w:rsidR="002601A8" w:rsidRDefault="002601A8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infamous</w:t>
      </w:r>
    </w:p>
    <w:p w14:paraId="31C3BF02" w14:textId="0CF87950" w:rsidR="002601A8" w:rsidRDefault="002601A8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inherit</w:t>
      </w:r>
    </w:p>
    <w:p w14:paraId="043B1598" w14:textId="04178D03" w:rsidR="002601A8" w:rsidRDefault="002601A8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irate</w:t>
      </w:r>
    </w:p>
    <w:p w14:paraId="71054771" w14:textId="3BF7428B" w:rsidR="00836713" w:rsidRDefault="00836713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irreconcilable</w:t>
      </w:r>
    </w:p>
    <w:p w14:paraId="2E3E19B2" w14:textId="347A561A" w:rsidR="002601A8" w:rsidRDefault="002601A8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irresistible</w:t>
      </w:r>
    </w:p>
    <w:p w14:paraId="19720975" w14:textId="35A87213" w:rsidR="002601A8" w:rsidRDefault="002601A8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jealousy</w:t>
      </w:r>
    </w:p>
    <w:p w14:paraId="4FCB75A9" w14:textId="76BE9140" w:rsidR="002601A8" w:rsidRDefault="002601A8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judgment</w:t>
      </w:r>
    </w:p>
    <w:p w14:paraId="665EBF6C" w14:textId="08F52898" w:rsidR="002601A8" w:rsidRDefault="002601A8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juvenile</w:t>
      </w:r>
    </w:p>
    <w:p w14:paraId="19BB1D62" w14:textId="04F5285F" w:rsidR="002601A8" w:rsidRDefault="002601A8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knitting</w:t>
      </w:r>
    </w:p>
    <w:p w14:paraId="30208393" w14:textId="207050E6" w:rsidR="002601A8" w:rsidRDefault="002601A8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liquidation</w:t>
      </w:r>
    </w:p>
    <w:p w14:paraId="660200A3" w14:textId="1AB9506B" w:rsidR="00202734" w:rsidRDefault="00202734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martyr</w:t>
      </w:r>
    </w:p>
    <w:p w14:paraId="37779C2C" w14:textId="6A33F4CE" w:rsidR="00202734" w:rsidRPr="002D3914" w:rsidRDefault="00202734" w:rsidP="00DB3419">
      <w:pPr>
        <w:pStyle w:val="Sansinterligne"/>
        <w:rPr>
          <w:sz w:val="28"/>
          <w:lang w:val="en-CA"/>
        </w:rPr>
      </w:pPr>
      <w:r w:rsidRPr="002D3914">
        <w:rPr>
          <w:sz w:val="28"/>
          <w:lang w:val="en-CA"/>
        </w:rPr>
        <w:t>melee</w:t>
      </w:r>
    </w:p>
    <w:p w14:paraId="4EA029F8" w14:textId="20F66A21" w:rsidR="00777D52" w:rsidRPr="002D3914" w:rsidRDefault="00777D52" w:rsidP="00DB3419">
      <w:pPr>
        <w:pStyle w:val="Sansinterligne"/>
        <w:rPr>
          <w:sz w:val="28"/>
          <w:lang w:val="en-CA"/>
        </w:rPr>
      </w:pPr>
      <w:r w:rsidRPr="002D3914">
        <w:rPr>
          <w:sz w:val="28"/>
          <w:lang w:val="en-CA"/>
        </w:rPr>
        <w:t>nar</w:t>
      </w:r>
      <w:r w:rsidR="00D30B75" w:rsidRPr="002D3914">
        <w:rPr>
          <w:sz w:val="28"/>
          <w:lang w:val="en-CA"/>
        </w:rPr>
        <w:t>cissistic</w:t>
      </w:r>
    </w:p>
    <w:p w14:paraId="7721DF76" w14:textId="2C3540EA" w:rsidR="00D30B75" w:rsidRPr="002D3914" w:rsidRDefault="00D30B75" w:rsidP="00DB3419">
      <w:pPr>
        <w:pStyle w:val="Sansinterligne"/>
        <w:rPr>
          <w:sz w:val="28"/>
          <w:lang w:val="en-CA"/>
        </w:rPr>
      </w:pPr>
      <w:r w:rsidRPr="002D3914">
        <w:rPr>
          <w:sz w:val="28"/>
          <w:lang w:val="en-CA"/>
        </w:rPr>
        <w:t>nefarious</w:t>
      </w:r>
    </w:p>
    <w:p w14:paraId="443E0861" w14:textId="66EE28B0" w:rsidR="00202734" w:rsidRPr="002D3914" w:rsidRDefault="00202734" w:rsidP="00DB3419">
      <w:pPr>
        <w:pStyle w:val="Sansinterligne"/>
        <w:rPr>
          <w:sz w:val="28"/>
          <w:lang w:val="en-CA"/>
        </w:rPr>
      </w:pPr>
      <w:r w:rsidRPr="002D3914">
        <w:rPr>
          <w:sz w:val="28"/>
          <w:lang w:val="en-CA"/>
        </w:rPr>
        <w:t>nonchalan</w:t>
      </w:r>
      <w:r w:rsidR="00D30B75" w:rsidRPr="002D3914">
        <w:rPr>
          <w:sz w:val="28"/>
          <w:lang w:val="en-CA"/>
        </w:rPr>
        <w:t>t</w:t>
      </w:r>
    </w:p>
    <w:p w14:paraId="11A2F31F" w14:textId="595BE56E" w:rsidR="002601A8" w:rsidRPr="002D3914" w:rsidRDefault="002601A8" w:rsidP="00DB3419">
      <w:pPr>
        <w:pStyle w:val="Sansinterligne"/>
        <w:rPr>
          <w:sz w:val="28"/>
          <w:lang w:val="en-CA"/>
        </w:rPr>
      </w:pPr>
      <w:r w:rsidRPr="002D3914">
        <w:rPr>
          <w:sz w:val="28"/>
          <w:lang w:val="en-CA"/>
        </w:rPr>
        <w:t>nuisance</w:t>
      </w:r>
    </w:p>
    <w:p w14:paraId="2B391D31" w14:textId="06F37C3F" w:rsidR="002601A8" w:rsidRPr="002D3914" w:rsidRDefault="002601A8" w:rsidP="00DB3419">
      <w:pPr>
        <w:pStyle w:val="Sansinterligne"/>
        <w:rPr>
          <w:sz w:val="28"/>
          <w:lang w:val="en-CA"/>
        </w:rPr>
      </w:pPr>
      <w:r w:rsidRPr="002D3914">
        <w:rPr>
          <w:sz w:val="28"/>
          <w:lang w:val="en-CA"/>
        </w:rPr>
        <w:t>oasis</w:t>
      </w:r>
    </w:p>
    <w:p w14:paraId="75D7813B" w14:textId="1877C872" w:rsidR="002601A8" w:rsidRPr="002D3914" w:rsidRDefault="002601A8" w:rsidP="00DB3419">
      <w:pPr>
        <w:pStyle w:val="Sansinterligne"/>
        <w:rPr>
          <w:sz w:val="28"/>
          <w:lang w:val="en-CA"/>
        </w:rPr>
      </w:pPr>
      <w:r w:rsidRPr="002D3914">
        <w:rPr>
          <w:sz w:val="28"/>
          <w:lang w:val="en-CA"/>
        </w:rPr>
        <w:t>obedient</w:t>
      </w:r>
    </w:p>
    <w:p w14:paraId="32F82E13" w14:textId="279DFD0D" w:rsidR="00F86F28" w:rsidRPr="002D3914" w:rsidRDefault="00F86F28" w:rsidP="00DB3419">
      <w:pPr>
        <w:pStyle w:val="Sansinterligne"/>
        <w:rPr>
          <w:sz w:val="28"/>
          <w:lang w:val="en-CA"/>
        </w:rPr>
      </w:pPr>
      <w:r w:rsidRPr="002D3914">
        <w:rPr>
          <w:sz w:val="28"/>
          <w:lang w:val="en-CA"/>
        </w:rPr>
        <w:t>oblivion</w:t>
      </w:r>
    </w:p>
    <w:p w14:paraId="74FDBC40" w14:textId="456F2675" w:rsidR="00300D7E" w:rsidRPr="002D3914" w:rsidRDefault="00300D7E" w:rsidP="00DB3419">
      <w:pPr>
        <w:pStyle w:val="Sansinterligne"/>
        <w:rPr>
          <w:sz w:val="28"/>
          <w:lang w:val="en-CA"/>
        </w:rPr>
      </w:pPr>
      <w:r w:rsidRPr="002D3914">
        <w:rPr>
          <w:sz w:val="28"/>
          <w:lang w:val="en-CA"/>
        </w:rPr>
        <w:t>obnoxious</w:t>
      </w:r>
    </w:p>
    <w:p w14:paraId="3AB749A5" w14:textId="21015A39" w:rsidR="000E4FB1" w:rsidRPr="002D3914" w:rsidRDefault="000E4FB1" w:rsidP="00DB3419">
      <w:pPr>
        <w:pStyle w:val="Sansinterligne"/>
        <w:rPr>
          <w:sz w:val="28"/>
          <w:lang w:val="en-CA"/>
        </w:rPr>
      </w:pPr>
      <w:r w:rsidRPr="002D3914">
        <w:rPr>
          <w:sz w:val="28"/>
          <w:lang w:val="en-CA"/>
        </w:rPr>
        <w:t>parched</w:t>
      </w:r>
    </w:p>
    <w:p w14:paraId="685FD140" w14:textId="316CE8D5" w:rsidR="00A12DDF" w:rsidRPr="002D3914" w:rsidRDefault="00A12DDF" w:rsidP="00DB3419">
      <w:pPr>
        <w:pStyle w:val="Sansinterligne"/>
        <w:rPr>
          <w:sz w:val="28"/>
          <w:lang w:val="en-CA"/>
        </w:rPr>
      </w:pPr>
      <w:r w:rsidRPr="002D3914">
        <w:rPr>
          <w:sz w:val="28"/>
          <w:lang w:val="en-CA"/>
        </w:rPr>
        <w:t>patriarch</w:t>
      </w:r>
    </w:p>
    <w:p w14:paraId="3FE88F88" w14:textId="2435DC58" w:rsidR="002601A8" w:rsidRPr="002D3914" w:rsidRDefault="001A3E1E" w:rsidP="00DB3419">
      <w:pPr>
        <w:pStyle w:val="Sansinterligne"/>
        <w:rPr>
          <w:sz w:val="28"/>
          <w:lang w:val="en-CA"/>
        </w:rPr>
      </w:pPr>
      <w:r w:rsidRPr="002D3914">
        <w:rPr>
          <w:sz w:val="28"/>
          <w:lang w:val="en-CA"/>
        </w:rPr>
        <w:t>penicillin</w:t>
      </w:r>
    </w:p>
    <w:p w14:paraId="25D261B4" w14:textId="4D00CAF9" w:rsidR="001A3E1E" w:rsidRPr="00202734" w:rsidRDefault="001A3E1E" w:rsidP="00DB3419">
      <w:pPr>
        <w:pStyle w:val="Sansinterligne"/>
        <w:rPr>
          <w:sz w:val="28"/>
        </w:rPr>
      </w:pPr>
      <w:proofErr w:type="spellStart"/>
      <w:proofErr w:type="gramStart"/>
      <w:r w:rsidRPr="00202734">
        <w:rPr>
          <w:sz w:val="28"/>
        </w:rPr>
        <w:t>phantom</w:t>
      </w:r>
      <w:proofErr w:type="spellEnd"/>
      <w:proofErr w:type="gramEnd"/>
    </w:p>
    <w:p w14:paraId="2FA72D46" w14:textId="51ACB886" w:rsidR="001A3E1E" w:rsidRDefault="001A3E1E" w:rsidP="00DB3419">
      <w:pPr>
        <w:pStyle w:val="Sansinterligne"/>
        <w:rPr>
          <w:sz w:val="28"/>
        </w:rPr>
      </w:pPr>
      <w:proofErr w:type="spellStart"/>
      <w:proofErr w:type="gramStart"/>
      <w:r w:rsidRPr="00202734">
        <w:rPr>
          <w:sz w:val="28"/>
        </w:rPr>
        <w:t>pheasant</w:t>
      </w:r>
      <w:proofErr w:type="spellEnd"/>
      <w:proofErr w:type="gramEnd"/>
    </w:p>
    <w:p w14:paraId="277B7D2E" w14:textId="5EE0C053" w:rsidR="00C40EBE" w:rsidRDefault="00C40EBE" w:rsidP="00DB3419">
      <w:pPr>
        <w:pStyle w:val="Sansinterligne"/>
        <w:rPr>
          <w:sz w:val="28"/>
        </w:rPr>
      </w:pPr>
      <w:proofErr w:type="spellStart"/>
      <w:proofErr w:type="gramStart"/>
      <w:r>
        <w:rPr>
          <w:sz w:val="28"/>
        </w:rPr>
        <w:t>phenomenal</w:t>
      </w:r>
      <w:proofErr w:type="spellEnd"/>
      <w:proofErr w:type="gramEnd"/>
    </w:p>
    <w:p w14:paraId="6B3627F9" w14:textId="6448671E" w:rsidR="00A12DDF" w:rsidRDefault="00A12DDF" w:rsidP="00DB3419">
      <w:pPr>
        <w:pStyle w:val="Sansinterligne"/>
        <w:rPr>
          <w:sz w:val="28"/>
          <w:lang w:val="en-CA"/>
        </w:rPr>
      </w:pPr>
      <w:r w:rsidRPr="00A12DDF">
        <w:rPr>
          <w:sz w:val="28"/>
          <w:lang w:val="en-CA"/>
        </w:rPr>
        <w:t>philanth</w:t>
      </w:r>
      <w:r>
        <w:rPr>
          <w:sz w:val="28"/>
          <w:lang w:val="en-CA"/>
        </w:rPr>
        <w:t>ropist</w:t>
      </w:r>
    </w:p>
    <w:p w14:paraId="3FEF8D56" w14:textId="07424964" w:rsidR="00C75D1D" w:rsidRDefault="00C75D1D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potpourri</w:t>
      </w:r>
    </w:p>
    <w:p w14:paraId="04F1A7D4" w14:textId="44912EA5" w:rsidR="00B51DAA" w:rsidRPr="00A12DDF" w:rsidRDefault="00B51DAA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precocious</w:t>
      </w:r>
    </w:p>
    <w:p w14:paraId="4516770B" w14:textId="4A492C22" w:rsidR="001A3E1E" w:rsidRDefault="001A3E1E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pronunciation</w:t>
      </w:r>
    </w:p>
    <w:p w14:paraId="455DF787" w14:textId="701B44DB" w:rsidR="001A3E1E" w:rsidRDefault="001A3E1E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psychology</w:t>
      </w:r>
    </w:p>
    <w:p w14:paraId="26D3C53B" w14:textId="2646AE2E" w:rsidR="001A3E1E" w:rsidRDefault="001A3E1E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puny</w:t>
      </w:r>
    </w:p>
    <w:p w14:paraId="11F02647" w14:textId="62078335" w:rsidR="00395FA0" w:rsidRDefault="00395FA0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quagmire</w:t>
      </w:r>
    </w:p>
    <w:p w14:paraId="312D9C9D" w14:textId="217CBC3D" w:rsidR="00EC36DB" w:rsidRDefault="00EC36DB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qualm</w:t>
      </w:r>
    </w:p>
    <w:p w14:paraId="1575B5C3" w14:textId="0C472113" w:rsidR="00156B4F" w:rsidRDefault="00156B4F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quell</w:t>
      </w:r>
    </w:p>
    <w:p w14:paraId="27A95117" w14:textId="2F840911" w:rsidR="00C75D1D" w:rsidRDefault="00C75D1D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quibble</w:t>
      </w:r>
    </w:p>
    <w:p w14:paraId="4F59F611" w14:textId="0E042FBD" w:rsidR="00315A55" w:rsidRDefault="00315A55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raconteur</w:t>
      </w:r>
    </w:p>
    <w:p w14:paraId="695D6619" w14:textId="780A31DD" w:rsidR="001A3E1E" w:rsidRDefault="001A3E1E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raspberry</w:t>
      </w:r>
    </w:p>
    <w:p w14:paraId="24715AFA" w14:textId="478E4771" w:rsidR="001A3E1E" w:rsidRDefault="003C7A0D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recruit</w:t>
      </w:r>
    </w:p>
    <w:p w14:paraId="141914C3" w14:textId="5D7A5241" w:rsidR="003C7A0D" w:rsidRDefault="003C7A0D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reprimand</w:t>
      </w:r>
    </w:p>
    <w:p w14:paraId="4BED4B63" w14:textId="422B9055" w:rsidR="003E0CD9" w:rsidRDefault="003E0CD9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reputable</w:t>
      </w:r>
    </w:p>
    <w:p w14:paraId="2C63A000" w14:textId="625819A7" w:rsidR="000E4FB1" w:rsidRDefault="000E4FB1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revoke</w:t>
      </w:r>
    </w:p>
    <w:p w14:paraId="66F7CAF4" w14:textId="311227C8" w:rsidR="00B761F6" w:rsidRDefault="00B761F6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rogue</w:t>
      </w:r>
    </w:p>
    <w:p w14:paraId="38561033" w14:textId="517FCAAC" w:rsidR="003E0CD9" w:rsidRDefault="003E0CD9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rouse</w:t>
      </w:r>
    </w:p>
    <w:p w14:paraId="5B6F80FA" w14:textId="5FB6379D" w:rsidR="00040A75" w:rsidRDefault="00040A75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saunter</w:t>
      </w:r>
    </w:p>
    <w:p w14:paraId="17769748" w14:textId="025D6B45" w:rsidR="002C7EB0" w:rsidRDefault="002C7EB0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sequester</w:t>
      </w:r>
    </w:p>
    <w:p w14:paraId="4DB78CF4" w14:textId="5713EE31" w:rsidR="003E0CD9" w:rsidRDefault="003E0CD9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shrewd</w:t>
      </w:r>
    </w:p>
    <w:p w14:paraId="30065D28" w14:textId="6CCE6530" w:rsidR="003C7A0D" w:rsidRDefault="003C7A0D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significance</w:t>
      </w:r>
    </w:p>
    <w:p w14:paraId="075CBF47" w14:textId="1AA48437" w:rsidR="002C7EB0" w:rsidRDefault="002C7EB0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simultaneous</w:t>
      </w:r>
    </w:p>
    <w:p w14:paraId="17A7DEA0" w14:textId="53606C76" w:rsidR="003C7A0D" w:rsidRDefault="003C7A0D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skeptical</w:t>
      </w:r>
    </w:p>
    <w:p w14:paraId="5D6DA672" w14:textId="3613205B" w:rsidR="00395FA0" w:rsidRDefault="00395FA0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skirmish</w:t>
      </w:r>
    </w:p>
    <w:p w14:paraId="36E8F08C" w14:textId="0EF3283F" w:rsidR="003C7A0D" w:rsidRDefault="003C7A0D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sleuth</w:t>
      </w:r>
    </w:p>
    <w:p w14:paraId="5817F91E" w14:textId="585DB34C" w:rsidR="003C7A0D" w:rsidRDefault="003C7A0D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solemn</w:t>
      </w:r>
    </w:p>
    <w:p w14:paraId="4DE8B42F" w14:textId="3DCF0DB0" w:rsidR="00735C3A" w:rsidRDefault="00735C3A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squalid</w:t>
      </w:r>
    </w:p>
    <w:p w14:paraId="0E4CFFEF" w14:textId="1521EF6B" w:rsidR="00EC36DB" w:rsidRDefault="00EC36DB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squander</w:t>
      </w:r>
    </w:p>
    <w:p w14:paraId="751338D5" w14:textId="58E26A61" w:rsidR="00B761F6" w:rsidRDefault="00B761F6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stagnant</w:t>
      </w:r>
    </w:p>
    <w:p w14:paraId="288777E1" w14:textId="77FE772D" w:rsidR="003C7A0D" w:rsidRDefault="00422E56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stationary</w:t>
      </w:r>
    </w:p>
    <w:p w14:paraId="10FA910E" w14:textId="2F043823" w:rsidR="00B761F6" w:rsidRDefault="00B761F6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steadfast</w:t>
      </w:r>
    </w:p>
    <w:p w14:paraId="063A4412" w14:textId="65E3F436" w:rsidR="008E53B4" w:rsidRDefault="008E53B4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stolid</w:t>
      </w:r>
    </w:p>
    <w:p w14:paraId="399C10D6" w14:textId="441343BC" w:rsidR="00422E56" w:rsidRDefault="00422E56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subscription</w:t>
      </w:r>
    </w:p>
    <w:p w14:paraId="7D0FF449" w14:textId="20137A44" w:rsidR="004972AA" w:rsidRDefault="004972AA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tentative</w:t>
      </w:r>
    </w:p>
    <w:p w14:paraId="5FBD487A" w14:textId="3CB8F7E3" w:rsidR="00735C3A" w:rsidRDefault="00735C3A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tirade</w:t>
      </w:r>
    </w:p>
    <w:p w14:paraId="391A91E3" w14:textId="526BEFB6" w:rsidR="00422E56" w:rsidRDefault="00422E56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tragedy</w:t>
      </w:r>
    </w:p>
    <w:p w14:paraId="6D1589FA" w14:textId="1D32C8A4" w:rsidR="00B761F6" w:rsidRDefault="00B761F6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trifling</w:t>
      </w:r>
    </w:p>
    <w:p w14:paraId="2681D188" w14:textId="2D137570" w:rsidR="00B761F6" w:rsidRDefault="00B761F6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trite</w:t>
      </w:r>
    </w:p>
    <w:p w14:paraId="54EBDFF6" w14:textId="41343BB0" w:rsidR="00395FA0" w:rsidRDefault="00395FA0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ultimatum</w:t>
      </w:r>
    </w:p>
    <w:p w14:paraId="2345E18D" w14:textId="0400263E" w:rsidR="00422E56" w:rsidRDefault="00422E56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university</w:t>
      </w:r>
    </w:p>
    <w:p w14:paraId="506867FB" w14:textId="7FA960E2" w:rsidR="00422E56" w:rsidRDefault="00B62CA6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various</w:t>
      </w:r>
    </w:p>
    <w:p w14:paraId="574BAF87" w14:textId="106E3DED" w:rsidR="00B62CA6" w:rsidRDefault="00B62CA6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vigorously</w:t>
      </w:r>
    </w:p>
    <w:p w14:paraId="24A92C8D" w14:textId="0E834E3C" w:rsidR="00F86F28" w:rsidRDefault="00F86F28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vindicate</w:t>
      </w:r>
    </w:p>
    <w:p w14:paraId="71592E35" w14:textId="10E99131" w:rsidR="00B62CA6" w:rsidRDefault="00B62CA6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wheeze</w:t>
      </w:r>
    </w:p>
    <w:p w14:paraId="3917F350" w14:textId="548D506E" w:rsidR="00E37755" w:rsidRDefault="00E37755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whet</w:t>
      </w:r>
    </w:p>
    <w:p w14:paraId="50AAF663" w14:textId="79B60D33" w:rsidR="00B62CA6" w:rsidRDefault="00B62CA6" w:rsidP="00DB3419">
      <w:pPr>
        <w:pStyle w:val="Sansinterligne"/>
        <w:rPr>
          <w:sz w:val="28"/>
          <w:lang w:val="en-CA"/>
        </w:rPr>
      </w:pPr>
      <w:r>
        <w:rPr>
          <w:sz w:val="28"/>
          <w:lang w:val="en-CA"/>
        </w:rPr>
        <w:t>whimsical</w:t>
      </w:r>
    </w:p>
    <w:p w14:paraId="1FACFA45" w14:textId="77777777" w:rsidR="00E73DC6" w:rsidRDefault="00D30B75" w:rsidP="00DB3419">
      <w:pPr>
        <w:pStyle w:val="Sansinterligne"/>
        <w:rPr>
          <w:sz w:val="28"/>
          <w:lang w:val="en-CA"/>
        </w:rPr>
        <w:sectPr w:rsidR="00E73DC6" w:rsidSect="00927C6F">
          <w:type w:val="continuous"/>
          <w:pgSz w:w="12240" w:h="15840"/>
          <w:pgMar w:top="567" w:right="720" w:bottom="567" w:left="720" w:header="709" w:footer="709" w:gutter="0"/>
          <w:cols w:num="4" w:space="720"/>
          <w:docGrid w:linePitch="360"/>
        </w:sectPr>
      </w:pPr>
      <w:r>
        <w:rPr>
          <w:sz w:val="28"/>
          <w:lang w:val="en-CA"/>
        </w:rPr>
        <w:t>zealot</w:t>
      </w:r>
    </w:p>
    <w:p w14:paraId="18485B31" w14:textId="77777777" w:rsidR="00DB3419" w:rsidRPr="0094376A" w:rsidRDefault="00DB3419" w:rsidP="00D079DB">
      <w:pPr>
        <w:pStyle w:val="Sansinterligne"/>
        <w:rPr>
          <w:sz w:val="28"/>
          <w:lang w:val="en-CA"/>
        </w:rPr>
      </w:pPr>
    </w:p>
    <w:sectPr w:rsidR="00DB3419" w:rsidRPr="0094376A" w:rsidSect="00E15C1E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19"/>
    <w:rsid w:val="00040A75"/>
    <w:rsid w:val="0006762E"/>
    <w:rsid w:val="000E4FB1"/>
    <w:rsid w:val="00155706"/>
    <w:rsid w:val="00156B4F"/>
    <w:rsid w:val="001A3E1E"/>
    <w:rsid w:val="00202734"/>
    <w:rsid w:val="002601A8"/>
    <w:rsid w:val="00283009"/>
    <w:rsid w:val="002C7EB0"/>
    <w:rsid w:val="002D1946"/>
    <w:rsid w:val="002D3914"/>
    <w:rsid w:val="00300D7E"/>
    <w:rsid w:val="00315A55"/>
    <w:rsid w:val="003868AA"/>
    <w:rsid w:val="00395FA0"/>
    <w:rsid w:val="003B1980"/>
    <w:rsid w:val="003C7A0D"/>
    <w:rsid w:val="003D330C"/>
    <w:rsid w:val="003E0CD9"/>
    <w:rsid w:val="004052B7"/>
    <w:rsid w:val="00422E56"/>
    <w:rsid w:val="0047186C"/>
    <w:rsid w:val="0047607D"/>
    <w:rsid w:val="004972AA"/>
    <w:rsid w:val="004F13E8"/>
    <w:rsid w:val="005108E0"/>
    <w:rsid w:val="00591F05"/>
    <w:rsid w:val="006226FA"/>
    <w:rsid w:val="00673CB1"/>
    <w:rsid w:val="00717DCF"/>
    <w:rsid w:val="00735C3A"/>
    <w:rsid w:val="00777D52"/>
    <w:rsid w:val="007C368C"/>
    <w:rsid w:val="00831DB7"/>
    <w:rsid w:val="00836713"/>
    <w:rsid w:val="008C01CE"/>
    <w:rsid w:val="008E53B4"/>
    <w:rsid w:val="00910E13"/>
    <w:rsid w:val="0092232B"/>
    <w:rsid w:val="00927C6F"/>
    <w:rsid w:val="0094376A"/>
    <w:rsid w:val="00971323"/>
    <w:rsid w:val="00A12DDF"/>
    <w:rsid w:val="00B51DAA"/>
    <w:rsid w:val="00B62CA6"/>
    <w:rsid w:val="00B761F6"/>
    <w:rsid w:val="00BA2382"/>
    <w:rsid w:val="00BD0785"/>
    <w:rsid w:val="00BF683E"/>
    <w:rsid w:val="00C35864"/>
    <w:rsid w:val="00C40EBE"/>
    <w:rsid w:val="00C75D1D"/>
    <w:rsid w:val="00CF053A"/>
    <w:rsid w:val="00D079DB"/>
    <w:rsid w:val="00D30B75"/>
    <w:rsid w:val="00DB3419"/>
    <w:rsid w:val="00E15C1E"/>
    <w:rsid w:val="00E37755"/>
    <w:rsid w:val="00E73DC6"/>
    <w:rsid w:val="00EB6BF6"/>
    <w:rsid w:val="00EC36DB"/>
    <w:rsid w:val="00F86F28"/>
    <w:rsid w:val="00FD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0B83"/>
  <w15:chartTrackingRefBased/>
  <w15:docId w15:val="{465519DE-99E7-4B51-B8AE-ECAE0CBF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B3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9d4f9158-04fe-413d-8543-106f7e3ffdba" xsi:nil="true"/>
    <Owner xmlns="9d4f9158-04fe-413d-8543-106f7e3ffdba">
      <UserInfo>
        <DisplayName/>
        <AccountId xsi:nil="true"/>
        <AccountType/>
      </UserInfo>
    </Owner>
    <Invited_Teachers xmlns="9d4f9158-04fe-413d-8543-106f7e3ffdba" xsi:nil="true"/>
    <Templates xmlns="9d4f9158-04fe-413d-8543-106f7e3ffdba" xsi:nil="true"/>
    <NotebookType xmlns="9d4f9158-04fe-413d-8543-106f7e3ffdba" xsi:nil="true"/>
    <FolderType xmlns="9d4f9158-04fe-413d-8543-106f7e3ffdba" xsi:nil="true"/>
    <Teachers xmlns="9d4f9158-04fe-413d-8543-106f7e3ffdba">
      <UserInfo>
        <DisplayName/>
        <AccountId xsi:nil="true"/>
        <AccountType/>
      </UserInfo>
    </Teachers>
    <TeamsChannelId xmlns="9d4f9158-04fe-413d-8543-106f7e3ffdba" xsi:nil="true"/>
    <Invited_Students xmlns="9d4f9158-04fe-413d-8543-106f7e3ffdba" xsi:nil="true"/>
    <DefaultSectionNames xmlns="9d4f9158-04fe-413d-8543-106f7e3ffdba" xsi:nil="true"/>
    <CultureName xmlns="9d4f9158-04fe-413d-8543-106f7e3ffdba" xsi:nil="true"/>
    <Students xmlns="9d4f9158-04fe-413d-8543-106f7e3ffdba">
      <UserInfo>
        <DisplayName/>
        <AccountId xsi:nil="true"/>
        <AccountType/>
      </UserInfo>
    </Students>
    <Student_Groups xmlns="9d4f9158-04fe-413d-8543-106f7e3ffdba">
      <UserInfo>
        <DisplayName/>
        <AccountId xsi:nil="true"/>
        <AccountType/>
      </UserInfo>
    </Student_Groups>
    <Self_Registration_Enabled xmlns="9d4f9158-04fe-413d-8543-106f7e3ffdba" xsi:nil="true"/>
    <Has_Teacher_Only_SectionGroup xmlns="9d4f9158-04fe-413d-8543-106f7e3ffdba" xsi:nil="true"/>
    <AppVersion xmlns="9d4f9158-04fe-413d-8543-106f7e3ffd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D94193F48994FBACC7D1924F5BF33" ma:contentTypeVersion="27" ma:contentTypeDescription="Crée un document." ma:contentTypeScope="" ma:versionID="e7d6e9bd1c7226a429322b376880836a">
  <xsd:schema xmlns:xsd="http://www.w3.org/2001/XMLSchema" xmlns:xs="http://www.w3.org/2001/XMLSchema" xmlns:p="http://schemas.microsoft.com/office/2006/metadata/properties" xmlns:ns3="9d4f9158-04fe-413d-8543-106f7e3ffdba" xmlns:ns4="9b497e09-f37b-47b3-b3d5-5104f80dd73c" targetNamespace="http://schemas.microsoft.com/office/2006/metadata/properties" ma:root="true" ma:fieldsID="e679c5d980b58c2f9eb4c5325d4bd767" ns3:_="" ns4:_="">
    <xsd:import namespace="9d4f9158-04fe-413d-8543-106f7e3ffdba"/>
    <xsd:import namespace="9b497e09-f37b-47b3-b3d5-5104f80dd73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f9158-04fe-413d-8543-106f7e3ffdb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97e09-f37b-47b3-b3d5-5104f80dd73c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39E85-218E-4DDB-9944-2FF1DC1B4676}">
  <ds:schemaRefs>
    <ds:schemaRef ds:uri="http://schemas.microsoft.com/office/2006/metadata/properties"/>
    <ds:schemaRef ds:uri="http://schemas.microsoft.com/office/infopath/2007/PartnerControls"/>
    <ds:schemaRef ds:uri="9d4f9158-04fe-413d-8543-106f7e3ffdba"/>
  </ds:schemaRefs>
</ds:datastoreItem>
</file>

<file path=customXml/itemProps2.xml><?xml version="1.0" encoding="utf-8"?>
<ds:datastoreItem xmlns:ds="http://schemas.openxmlformats.org/officeDocument/2006/customXml" ds:itemID="{5FEEC146-7D6E-4ED5-B988-2AF4BF167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f9158-04fe-413d-8543-106f7e3ffdba"/>
    <ds:schemaRef ds:uri="9b497e09-f37b-47b3-b3d5-5104f80dd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17AF3-213D-4576-82C8-BBEE413CA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CSCDGR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</cp:revision>
  <cp:lastPrinted>2023-01-24T18:25:00Z</cp:lastPrinted>
  <dcterms:created xsi:type="dcterms:W3CDTF">2025-09-04T15:21:00Z</dcterms:created>
  <dcterms:modified xsi:type="dcterms:W3CDTF">2025-09-04T15:21:00Z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0x0101003E8D94193F48994FBACC7D1924F5BF33</vt:lpwstr>
  </property>
</Properties>
</file>