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4E85A7FA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  <w:r w:rsidR="00AA0A4D">
        <w:rPr>
          <w:i/>
          <w:iCs/>
          <w:sz w:val="32"/>
          <w:szCs w:val="32"/>
        </w:rPr>
        <w:tab/>
      </w:r>
      <w:r w:rsidR="00AA0A4D">
        <w:rPr>
          <w:i/>
          <w:iCs/>
          <w:sz w:val="32"/>
          <w:szCs w:val="32"/>
        </w:rPr>
        <w:tab/>
        <w:t>Dictation #3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2E9F7682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4F6D1B">
        <w:rPr>
          <w:sz w:val="32"/>
          <w:szCs w:val="32"/>
        </w:rPr>
        <w:t>b</w:t>
      </w:r>
      <w:r w:rsidR="00A923BE">
        <w:rPr>
          <w:sz w:val="32"/>
          <w:szCs w:val="32"/>
        </w:rPr>
        <w:t>izarre (bazaar)</w:t>
      </w:r>
    </w:p>
    <w:p w14:paraId="011982FF" w14:textId="3364159C" w:rsidR="00493C74" w:rsidRPr="00F60667" w:rsidRDefault="00493C74" w:rsidP="0017133A">
      <w:pPr>
        <w:pStyle w:val="Sansinterligne"/>
        <w:rPr>
          <w:sz w:val="32"/>
          <w:szCs w:val="32"/>
          <w:lang w:val="en-CA"/>
        </w:rPr>
      </w:pPr>
      <w:r w:rsidRPr="00F60667">
        <w:rPr>
          <w:sz w:val="32"/>
          <w:szCs w:val="32"/>
          <w:lang w:val="en-CA"/>
        </w:rPr>
        <w:t>chrome</w:t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  <w:t>calamity</w:t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6523CD" w:rsidRPr="00F60667">
        <w:rPr>
          <w:sz w:val="32"/>
          <w:szCs w:val="32"/>
          <w:lang w:val="en-CA"/>
        </w:rPr>
        <w:t>discipline</w:t>
      </w:r>
    </w:p>
    <w:p w14:paraId="698F4699" w14:textId="24B6D7E4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  <w:t>enth</w:t>
      </w:r>
      <w:r w:rsidR="00441136">
        <w:rPr>
          <w:sz w:val="32"/>
          <w:szCs w:val="32"/>
          <w:lang w:val="en-CA"/>
        </w:rPr>
        <w:t>usiastic</w:t>
      </w:r>
    </w:p>
    <w:p w14:paraId="560DDE59" w14:textId="61D43189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  <w:t>he</w:t>
      </w:r>
      <w:r w:rsidR="00D770CB">
        <w:rPr>
          <w:sz w:val="32"/>
          <w:szCs w:val="32"/>
          <w:lang w:val="en-CA"/>
        </w:rPr>
        <w:t>ritage</w:t>
      </w:r>
    </w:p>
    <w:p w14:paraId="26C21EBE" w14:textId="06549EF2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  <w:t>frantic</w:t>
      </w:r>
    </w:p>
    <w:p w14:paraId="424B1232" w14:textId="13BB3180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>monstrosity</w:t>
      </w:r>
    </w:p>
    <w:p w14:paraId="32095469" w14:textId="6998E9C3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  <w:t>pneumonia</w:t>
      </w:r>
    </w:p>
    <w:p w14:paraId="1D9E0BE2" w14:textId="590B829E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300271">
        <w:rPr>
          <w:sz w:val="32"/>
          <w:szCs w:val="32"/>
          <w:lang w:val="en-CA"/>
        </w:rPr>
        <w:t>scheme</w:t>
      </w:r>
    </w:p>
    <w:p w14:paraId="1C9ED269" w14:textId="7B85EECE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stereotype</w:t>
      </w:r>
    </w:p>
    <w:p w14:paraId="3A68370D" w14:textId="231C158B" w:rsidR="00CE3072" w:rsidRDefault="002E646C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unanimou</w:t>
      </w:r>
      <w:r w:rsidR="00CE3072">
        <w:rPr>
          <w:sz w:val="32"/>
          <w:szCs w:val="32"/>
          <w:lang w:val="en-CA"/>
        </w:rPr>
        <w:t>s</w:t>
      </w:r>
    </w:p>
    <w:p w14:paraId="6B7881C7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69AC4FCD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1235B43A" w14:textId="0A16662B" w:rsidR="00CE3072" w:rsidRPr="00CE3072" w:rsidRDefault="00CE3072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CE3072">
        <w:rPr>
          <w:i/>
          <w:iCs/>
          <w:sz w:val="32"/>
          <w:szCs w:val="32"/>
          <w:lang w:val="en-CA"/>
        </w:rPr>
        <w:t>Dictation #4</w:t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  <w:t>Dictation #5</w:t>
      </w:r>
      <w:r w:rsidR="00315263">
        <w:rPr>
          <w:i/>
          <w:iCs/>
          <w:sz w:val="32"/>
          <w:szCs w:val="32"/>
          <w:lang w:val="en-CA"/>
        </w:rPr>
        <w:tab/>
      </w:r>
      <w:r w:rsidR="00315263">
        <w:rPr>
          <w:i/>
          <w:iCs/>
          <w:sz w:val="32"/>
          <w:szCs w:val="32"/>
          <w:lang w:val="en-CA"/>
        </w:rPr>
        <w:tab/>
        <w:t>Dictation #6</w:t>
      </w:r>
    </w:p>
    <w:p w14:paraId="542749E5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07C2C3E6" w14:textId="5AD12E29" w:rsidR="00CE3072" w:rsidRDefault="00AA1172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</w:t>
      </w:r>
      <w:r w:rsidR="003A648D">
        <w:rPr>
          <w:sz w:val="32"/>
          <w:szCs w:val="32"/>
          <w:lang w:val="en-CA"/>
        </w:rPr>
        <w:t>eco</w:t>
      </w:r>
      <w:r w:rsidR="005C1B06">
        <w:rPr>
          <w:sz w:val="32"/>
          <w:szCs w:val="32"/>
          <w:lang w:val="en-CA"/>
        </w:rPr>
        <w:t>mmend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2311A2">
        <w:rPr>
          <w:sz w:val="32"/>
          <w:szCs w:val="32"/>
          <w:lang w:val="en-CA"/>
        </w:rPr>
        <w:t>electri</w:t>
      </w:r>
      <w:r w:rsidR="00F411BD">
        <w:rPr>
          <w:sz w:val="32"/>
          <w:szCs w:val="32"/>
          <w:lang w:val="en-CA"/>
        </w:rPr>
        <w:t>city</w:t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D128C1">
        <w:rPr>
          <w:sz w:val="32"/>
          <w:szCs w:val="32"/>
          <w:lang w:val="en-CA"/>
        </w:rPr>
        <w:t>advo</w:t>
      </w:r>
      <w:r w:rsidR="00C569D1">
        <w:rPr>
          <w:sz w:val="32"/>
          <w:szCs w:val="32"/>
          <w:lang w:val="en-CA"/>
        </w:rPr>
        <w:t>cate</w:t>
      </w:r>
    </w:p>
    <w:p w14:paraId="667CDEAE" w14:textId="36BE6874" w:rsidR="005C1B06" w:rsidRPr="00C569D1" w:rsidRDefault="005C1B06" w:rsidP="0017133A">
      <w:pPr>
        <w:pStyle w:val="Sansinterligne"/>
        <w:rPr>
          <w:sz w:val="32"/>
          <w:szCs w:val="32"/>
        </w:rPr>
      </w:pPr>
      <w:r w:rsidRPr="00C569D1">
        <w:rPr>
          <w:sz w:val="32"/>
          <w:szCs w:val="32"/>
        </w:rPr>
        <w:t>awkward</w:t>
      </w:r>
      <w:r w:rsidR="00F411BD" w:rsidRPr="00C569D1">
        <w:rPr>
          <w:sz w:val="32"/>
          <w:szCs w:val="32"/>
        </w:rPr>
        <w:tab/>
      </w:r>
      <w:r w:rsidR="00F411BD" w:rsidRPr="00C569D1">
        <w:rPr>
          <w:sz w:val="32"/>
          <w:szCs w:val="32"/>
        </w:rPr>
        <w:tab/>
      </w:r>
      <w:r w:rsidR="00F411BD" w:rsidRPr="00C569D1">
        <w:rPr>
          <w:sz w:val="32"/>
          <w:szCs w:val="32"/>
        </w:rPr>
        <w:tab/>
      </w:r>
      <w:r w:rsidR="00F411BD" w:rsidRPr="00C569D1">
        <w:rPr>
          <w:sz w:val="32"/>
          <w:szCs w:val="32"/>
        </w:rPr>
        <w:tab/>
        <w:t>oxygen</w:t>
      </w:r>
      <w:r w:rsidR="00C569D1" w:rsidRPr="00C569D1">
        <w:rPr>
          <w:sz w:val="32"/>
          <w:szCs w:val="32"/>
        </w:rPr>
        <w:tab/>
      </w:r>
      <w:r w:rsidR="00C569D1" w:rsidRPr="00C569D1">
        <w:rPr>
          <w:sz w:val="32"/>
          <w:szCs w:val="32"/>
        </w:rPr>
        <w:tab/>
      </w:r>
      <w:r w:rsidR="00C569D1" w:rsidRPr="00C569D1">
        <w:rPr>
          <w:sz w:val="32"/>
          <w:szCs w:val="32"/>
        </w:rPr>
        <w:tab/>
        <w:t>dialogue</w:t>
      </w:r>
    </w:p>
    <w:p w14:paraId="612962A5" w14:textId="7419EAD1" w:rsidR="005C1B06" w:rsidRPr="00C569D1" w:rsidRDefault="005C1B06" w:rsidP="0017133A">
      <w:pPr>
        <w:pStyle w:val="Sansinterligne"/>
        <w:rPr>
          <w:sz w:val="32"/>
          <w:szCs w:val="32"/>
        </w:rPr>
      </w:pPr>
      <w:r w:rsidRPr="00C569D1">
        <w:rPr>
          <w:sz w:val="32"/>
          <w:szCs w:val="32"/>
        </w:rPr>
        <w:t>meanwhile</w:t>
      </w:r>
      <w:r w:rsidR="00F411BD" w:rsidRPr="00C569D1">
        <w:rPr>
          <w:sz w:val="32"/>
          <w:szCs w:val="32"/>
        </w:rPr>
        <w:tab/>
      </w:r>
      <w:r w:rsidR="00F411BD" w:rsidRPr="00C569D1">
        <w:rPr>
          <w:sz w:val="32"/>
          <w:szCs w:val="32"/>
        </w:rPr>
        <w:tab/>
      </w:r>
      <w:r w:rsidR="00F411BD" w:rsidRPr="00C569D1">
        <w:rPr>
          <w:sz w:val="32"/>
          <w:szCs w:val="32"/>
        </w:rPr>
        <w:tab/>
      </w:r>
      <w:r w:rsidR="004E502F" w:rsidRPr="00C569D1">
        <w:rPr>
          <w:sz w:val="32"/>
          <w:szCs w:val="32"/>
        </w:rPr>
        <w:t>menu</w:t>
      </w:r>
      <w:r w:rsidR="00C569D1" w:rsidRPr="00C569D1">
        <w:rPr>
          <w:sz w:val="32"/>
          <w:szCs w:val="32"/>
        </w:rPr>
        <w:tab/>
      </w:r>
      <w:r w:rsidR="00C569D1" w:rsidRPr="00C569D1">
        <w:rPr>
          <w:sz w:val="32"/>
          <w:szCs w:val="32"/>
        </w:rPr>
        <w:tab/>
      </w:r>
      <w:r w:rsidR="00C569D1" w:rsidRPr="00C569D1">
        <w:rPr>
          <w:sz w:val="32"/>
          <w:szCs w:val="32"/>
        </w:rPr>
        <w:tab/>
        <w:t>formi</w:t>
      </w:r>
      <w:r w:rsidR="00C569D1">
        <w:rPr>
          <w:sz w:val="32"/>
          <w:szCs w:val="32"/>
        </w:rPr>
        <w:t>dable</w:t>
      </w:r>
    </w:p>
    <w:p w14:paraId="662152F4" w14:textId="0C809A1C" w:rsidR="005C1B06" w:rsidRPr="007C76B0" w:rsidRDefault="006F1F16" w:rsidP="0017133A">
      <w:pPr>
        <w:pStyle w:val="Sansinterligne"/>
        <w:rPr>
          <w:sz w:val="32"/>
          <w:szCs w:val="32"/>
        </w:rPr>
      </w:pPr>
      <w:r w:rsidRPr="007C76B0">
        <w:rPr>
          <w:sz w:val="32"/>
          <w:szCs w:val="32"/>
        </w:rPr>
        <w:t>flexible</w:t>
      </w:r>
      <w:r w:rsidR="004E502F" w:rsidRPr="007C76B0">
        <w:rPr>
          <w:sz w:val="32"/>
          <w:szCs w:val="32"/>
        </w:rPr>
        <w:tab/>
      </w:r>
      <w:r w:rsidR="004E502F" w:rsidRPr="007C76B0">
        <w:rPr>
          <w:sz w:val="32"/>
          <w:szCs w:val="32"/>
        </w:rPr>
        <w:tab/>
      </w:r>
      <w:r w:rsidR="004E502F" w:rsidRPr="007C76B0">
        <w:rPr>
          <w:sz w:val="32"/>
          <w:szCs w:val="32"/>
        </w:rPr>
        <w:tab/>
      </w:r>
      <w:r w:rsidR="004E502F" w:rsidRPr="007C76B0">
        <w:rPr>
          <w:sz w:val="32"/>
          <w:szCs w:val="32"/>
        </w:rPr>
        <w:tab/>
        <w:t>skiing</w:t>
      </w:r>
      <w:r w:rsidR="00C569D1" w:rsidRPr="007C76B0">
        <w:rPr>
          <w:sz w:val="32"/>
          <w:szCs w:val="32"/>
        </w:rPr>
        <w:tab/>
      </w:r>
      <w:r w:rsidR="00C569D1" w:rsidRPr="007C76B0">
        <w:rPr>
          <w:sz w:val="32"/>
          <w:szCs w:val="32"/>
        </w:rPr>
        <w:tab/>
      </w:r>
      <w:r w:rsidR="00C569D1" w:rsidRPr="007C76B0">
        <w:rPr>
          <w:sz w:val="32"/>
          <w:szCs w:val="32"/>
        </w:rPr>
        <w:tab/>
      </w:r>
      <w:r w:rsidR="003B26D2" w:rsidRPr="007C76B0">
        <w:rPr>
          <w:sz w:val="32"/>
          <w:szCs w:val="32"/>
        </w:rPr>
        <w:t>guru</w:t>
      </w:r>
    </w:p>
    <w:p w14:paraId="503C289B" w14:textId="453014AB" w:rsidR="006F1F16" w:rsidRPr="007C76B0" w:rsidRDefault="006F1F16" w:rsidP="0017133A">
      <w:pPr>
        <w:pStyle w:val="Sansinterligne"/>
        <w:rPr>
          <w:sz w:val="32"/>
          <w:szCs w:val="32"/>
        </w:rPr>
      </w:pPr>
      <w:r w:rsidRPr="007C76B0">
        <w:rPr>
          <w:sz w:val="32"/>
          <w:szCs w:val="32"/>
        </w:rPr>
        <w:t>participant</w:t>
      </w:r>
      <w:r w:rsidR="004E502F" w:rsidRPr="007C76B0">
        <w:rPr>
          <w:sz w:val="32"/>
          <w:szCs w:val="32"/>
        </w:rPr>
        <w:tab/>
      </w:r>
      <w:r w:rsidR="004E502F" w:rsidRPr="007C76B0">
        <w:rPr>
          <w:sz w:val="32"/>
          <w:szCs w:val="32"/>
        </w:rPr>
        <w:tab/>
      </w:r>
      <w:r w:rsidR="004E502F" w:rsidRPr="007C76B0">
        <w:rPr>
          <w:sz w:val="32"/>
          <w:szCs w:val="32"/>
        </w:rPr>
        <w:tab/>
      </w:r>
      <w:r w:rsidR="00272372" w:rsidRPr="007C76B0">
        <w:rPr>
          <w:sz w:val="32"/>
          <w:szCs w:val="32"/>
        </w:rPr>
        <w:t>creature</w:t>
      </w:r>
      <w:r w:rsidR="003B26D2" w:rsidRPr="007C76B0">
        <w:rPr>
          <w:sz w:val="32"/>
          <w:szCs w:val="32"/>
        </w:rPr>
        <w:tab/>
      </w:r>
      <w:r w:rsidR="003B26D2" w:rsidRPr="007C76B0">
        <w:rPr>
          <w:sz w:val="32"/>
          <w:szCs w:val="32"/>
        </w:rPr>
        <w:tab/>
      </w:r>
      <w:r w:rsidR="003B26D2" w:rsidRPr="007C76B0">
        <w:rPr>
          <w:sz w:val="32"/>
          <w:szCs w:val="32"/>
        </w:rPr>
        <w:tab/>
        <w:t>infatuation</w:t>
      </w:r>
    </w:p>
    <w:p w14:paraId="1D1A6199" w14:textId="1BE815C2" w:rsidR="00EB1C7D" w:rsidRPr="007C76B0" w:rsidRDefault="00EB1C7D" w:rsidP="0017133A">
      <w:pPr>
        <w:pStyle w:val="Sansinterligne"/>
        <w:rPr>
          <w:sz w:val="32"/>
          <w:szCs w:val="32"/>
        </w:rPr>
      </w:pPr>
      <w:r w:rsidRPr="007C76B0">
        <w:rPr>
          <w:sz w:val="32"/>
          <w:szCs w:val="32"/>
        </w:rPr>
        <w:t>observation</w:t>
      </w:r>
      <w:r w:rsidR="00272372" w:rsidRPr="007C76B0">
        <w:rPr>
          <w:sz w:val="32"/>
          <w:szCs w:val="32"/>
        </w:rPr>
        <w:tab/>
      </w:r>
      <w:r w:rsidR="00272372" w:rsidRPr="007C76B0">
        <w:rPr>
          <w:sz w:val="32"/>
          <w:szCs w:val="32"/>
        </w:rPr>
        <w:tab/>
      </w:r>
      <w:r w:rsidR="00272372" w:rsidRPr="007C76B0">
        <w:rPr>
          <w:sz w:val="32"/>
          <w:szCs w:val="32"/>
        </w:rPr>
        <w:tab/>
      </w:r>
      <w:r w:rsidR="0001389A" w:rsidRPr="007C76B0">
        <w:rPr>
          <w:sz w:val="32"/>
          <w:szCs w:val="32"/>
        </w:rPr>
        <w:t>appearance</w:t>
      </w:r>
      <w:r w:rsidR="003B26D2" w:rsidRPr="007C76B0">
        <w:rPr>
          <w:sz w:val="32"/>
          <w:szCs w:val="32"/>
        </w:rPr>
        <w:tab/>
      </w:r>
      <w:r w:rsidR="003B26D2" w:rsidRPr="007C76B0">
        <w:rPr>
          <w:sz w:val="32"/>
          <w:szCs w:val="32"/>
        </w:rPr>
        <w:tab/>
      </w:r>
      <w:r w:rsidR="00466759" w:rsidRPr="007C76B0">
        <w:rPr>
          <w:sz w:val="32"/>
          <w:szCs w:val="32"/>
        </w:rPr>
        <w:t>melancholy</w:t>
      </w:r>
    </w:p>
    <w:p w14:paraId="32A94CC3" w14:textId="3B30AB94" w:rsidR="00EB1C7D" w:rsidRPr="007C76B0" w:rsidRDefault="00EB1C7D" w:rsidP="0017133A">
      <w:pPr>
        <w:pStyle w:val="Sansinterligne"/>
        <w:rPr>
          <w:sz w:val="32"/>
          <w:szCs w:val="32"/>
        </w:rPr>
      </w:pPr>
      <w:r w:rsidRPr="007C76B0">
        <w:rPr>
          <w:sz w:val="32"/>
          <w:szCs w:val="32"/>
        </w:rPr>
        <w:t>magnificent</w:t>
      </w:r>
      <w:r w:rsidR="0001389A" w:rsidRPr="007C76B0">
        <w:rPr>
          <w:sz w:val="32"/>
          <w:szCs w:val="32"/>
        </w:rPr>
        <w:tab/>
      </w:r>
      <w:r w:rsidR="0001389A" w:rsidRPr="007C76B0">
        <w:rPr>
          <w:sz w:val="32"/>
          <w:szCs w:val="32"/>
        </w:rPr>
        <w:tab/>
      </w:r>
      <w:r w:rsidR="0001389A" w:rsidRPr="007C76B0">
        <w:rPr>
          <w:sz w:val="32"/>
          <w:szCs w:val="32"/>
        </w:rPr>
        <w:tab/>
        <w:t>solution</w:t>
      </w:r>
      <w:r w:rsidR="00466759" w:rsidRPr="007C76B0">
        <w:rPr>
          <w:sz w:val="32"/>
          <w:szCs w:val="32"/>
        </w:rPr>
        <w:tab/>
      </w:r>
      <w:r w:rsidR="00466759" w:rsidRPr="007C76B0">
        <w:rPr>
          <w:sz w:val="32"/>
          <w:szCs w:val="32"/>
        </w:rPr>
        <w:tab/>
      </w:r>
      <w:r w:rsidR="00466759" w:rsidRPr="007C76B0">
        <w:rPr>
          <w:sz w:val="32"/>
          <w:szCs w:val="32"/>
        </w:rPr>
        <w:tab/>
        <w:t>pinnacle</w:t>
      </w:r>
    </w:p>
    <w:p w14:paraId="5E5D9D17" w14:textId="7E848CEA" w:rsidR="00EB1C7D" w:rsidRPr="007C76B0" w:rsidRDefault="00720B41" w:rsidP="0017133A">
      <w:pPr>
        <w:pStyle w:val="Sansinterligne"/>
        <w:rPr>
          <w:sz w:val="32"/>
          <w:szCs w:val="32"/>
        </w:rPr>
      </w:pPr>
      <w:r w:rsidRPr="007C76B0">
        <w:rPr>
          <w:sz w:val="32"/>
          <w:szCs w:val="32"/>
        </w:rPr>
        <w:t>predictable</w:t>
      </w:r>
      <w:r w:rsidR="0001389A" w:rsidRPr="007C76B0">
        <w:rPr>
          <w:sz w:val="32"/>
          <w:szCs w:val="32"/>
        </w:rPr>
        <w:tab/>
      </w:r>
      <w:r w:rsidR="0001389A" w:rsidRPr="007C76B0">
        <w:rPr>
          <w:sz w:val="32"/>
          <w:szCs w:val="32"/>
        </w:rPr>
        <w:tab/>
      </w:r>
      <w:r w:rsidR="0001389A" w:rsidRPr="007C76B0">
        <w:rPr>
          <w:sz w:val="32"/>
          <w:szCs w:val="32"/>
        </w:rPr>
        <w:tab/>
      </w:r>
      <w:r w:rsidR="0060081C" w:rsidRPr="007C76B0">
        <w:rPr>
          <w:sz w:val="32"/>
          <w:szCs w:val="32"/>
        </w:rPr>
        <w:t>establish</w:t>
      </w:r>
      <w:r w:rsidR="00466759" w:rsidRPr="007C76B0">
        <w:rPr>
          <w:sz w:val="32"/>
          <w:szCs w:val="32"/>
        </w:rPr>
        <w:tab/>
      </w:r>
      <w:r w:rsidR="00466759" w:rsidRPr="007C76B0">
        <w:rPr>
          <w:sz w:val="32"/>
          <w:szCs w:val="32"/>
        </w:rPr>
        <w:tab/>
      </w:r>
      <w:r w:rsidR="00466759" w:rsidRPr="007C76B0">
        <w:rPr>
          <w:sz w:val="32"/>
          <w:szCs w:val="32"/>
        </w:rPr>
        <w:tab/>
        <w:t>random</w:t>
      </w:r>
    </w:p>
    <w:p w14:paraId="774BD819" w14:textId="57F18E04" w:rsidR="00720B41" w:rsidRPr="007C76B0" w:rsidRDefault="00720B41" w:rsidP="0017133A">
      <w:pPr>
        <w:pStyle w:val="Sansinterligne"/>
        <w:rPr>
          <w:sz w:val="32"/>
          <w:szCs w:val="32"/>
          <w:lang w:val="en-CA"/>
        </w:rPr>
      </w:pPr>
      <w:r w:rsidRPr="007C76B0">
        <w:rPr>
          <w:sz w:val="32"/>
          <w:szCs w:val="32"/>
          <w:lang w:val="en-CA"/>
        </w:rPr>
        <w:t>government</w:t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CD5682" w:rsidRPr="007C76B0">
        <w:rPr>
          <w:sz w:val="32"/>
          <w:szCs w:val="32"/>
          <w:lang w:val="en-CA"/>
        </w:rPr>
        <w:t>thief</w:t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7C76B0" w:rsidRPr="007C76B0">
        <w:rPr>
          <w:sz w:val="32"/>
          <w:szCs w:val="32"/>
          <w:lang w:val="en-CA"/>
        </w:rPr>
        <w:t>tenacious</w:t>
      </w:r>
    </w:p>
    <w:p w14:paraId="6C7BA909" w14:textId="5A77B949" w:rsidR="001E5D6F" w:rsidRPr="00CE3072" w:rsidRDefault="001E5D6F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immortal</w:t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361D75">
        <w:rPr>
          <w:sz w:val="32"/>
          <w:szCs w:val="32"/>
          <w:lang w:val="en-CA"/>
        </w:rPr>
        <w:t>immature</w:t>
      </w:r>
      <w:r w:rsidR="007C76B0">
        <w:rPr>
          <w:sz w:val="32"/>
          <w:szCs w:val="32"/>
          <w:lang w:val="en-CA"/>
        </w:rPr>
        <w:tab/>
      </w:r>
      <w:r w:rsidR="007C76B0">
        <w:rPr>
          <w:sz w:val="32"/>
          <w:szCs w:val="32"/>
          <w:lang w:val="en-CA"/>
        </w:rPr>
        <w:tab/>
      </w:r>
      <w:r w:rsidR="007C76B0">
        <w:rPr>
          <w:sz w:val="32"/>
          <w:szCs w:val="32"/>
          <w:lang w:val="en-CA"/>
        </w:rPr>
        <w:tab/>
        <w:t>yacht</w:t>
      </w:r>
    </w:p>
    <w:sectPr w:rsidR="001E5D6F" w:rsidRPr="00CE30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01389A"/>
    <w:rsid w:val="00147E64"/>
    <w:rsid w:val="0016119D"/>
    <w:rsid w:val="0017133A"/>
    <w:rsid w:val="001E5D6F"/>
    <w:rsid w:val="002311A2"/>
    <w:rsid w:val="00256329"/>
    <w:rsid w:val="00272372"/>
    <w:rsid w:val="002E646C"/>
    <w:rsid w:val="00300271"/>
    <w:rsid w:val="00315263"/>
    <w:rsid w:val="00361D75"/>
    <w:rsid w:val="00394DBE"/>
    <w:rsid w:val="003A648D"/>
    <w:rsid w:val="003B26D2"/>
    <w:rsid w:val="00441136"/>
    <w:rsid w:val="004505B2"/>
    <w:rsid w:val="00466759"/>
    <w:rsid w:val="00493C74"/>
    <w:rsid w:val="004C7E31"/>
    <w:rsid w:val="004E2720"/>
    <w:rsid w:val="004E502F"/>
    <w:rsid w:val="004F6D1B"/>
    <w:rsid w:val="0052148F"/>
    <w:rsid w:val="00543921"/>
    <w:rsid w:val="005C1B06"/>
    <w:rsid w:val="0060081C"/>
    <w:rsid w:val="00603C64"/>
    <w:rsid w:val="00645ACA"/>
    <w:rsid w:val="006523CD"/>
    <w:rsid w:val="006747E3"/>
    <w:rsid w:val="00680166"/>
    <w:rsid w:val="006F1F16"/>
    <w:rsid w:val="006F635A"/>
    <w:rsid w:val="00720B41"/>
    <w:rsid w:val="0072284A"/>
    <w:rsid w:val="00796335"/>
    <w:rsid w:val="007C76B0"/>
    <w:rsid w:val="00804FE6"/>
    <w:rsid w:val="00885D53"/>
    <w:rsid w:val="00920C4E"/>
    <w:rsid w:val="0095529F"/>
    <w:rsid w:val="009F15F7"/>
    <w:rsid w:val="00A16555"/>
    <w:rsid w:val="00A73F11"/>
    <w:rsid w:val="00A923BE"/>
    <w:rsid w:val="00AA0A4D"/>
    <w:rsid w:val="00AA1172"/>
    <w:rsid w:val="00C01363"/>
    <w:rsid w:val="00C569D1"/>
    <w:rsid w:val="00CD5682"/>
    <w:rsid w:val="00CE3072"/>
    <w:rsid w:val="00CE60AB"/>
    <w:rsid w:val="00CE794F"/>
    <w:rsid w:val="00D128C1"/>
    <w:rsid w:val="00D437F6"/>
    <w:rsid w:val="00D71DE3"/>
    <w:rsid w:val="00D770CB"/>
    <w:rsid w:val="00D82614"/>
    <w:rsid w:val="00DA7709"/>
    <w:rsid w:val="00DB4D50"/>
    <w:rsid w:val="00EB1C7D"/>
    <w:rsid w:val="00F411BD"/>
    <w:rsid w:val="00F60667"/>
    <w:rsid w:val="00F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660</Characters>
  <Application>Microsoft Office Word</Application>
  <DocSecurity>0</DocSecurity>
  <Lines>36</Lines>
  <Paragraphs>32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2025-10-15T16:15:00Z</dcterms:created>
  <dcterms:modified xsi:type="dcterms:W3CDTF">2025-10-15T16:27:00Z</dcterms:modified>
</cp:coreProperties>
</file>