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2DEC" w14:textId="26E8CBEC" w:rsidR="009944CB" w:rsidRDefault="00AD1162" w:rsidP="009D4C4B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B80AF9">
        <w:rPr>
          <w:b/>
          <w:sz w:val="32"/>
        </w:rPr>
        <w:t>8</w:t>
      </w:r>
    </w:p>
    <w:p w14:paraId="674880E9" w14:textId="77777777" w:rsidR="00132217" w:rsidRPr="00AD1162" w:rsidRDefault="00132217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DEFINITIONS</w:t>
      </w:r>
    </w:p>
    <w:p w14:paraId="6386641A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276"/>
        <w:gridCol w:w="9214"/>
      </w:tblGrid>
      <w:tr w:rsidR="00AD1162" w14:paraId="1E7DB20C" w14:textId="77777777" w:rsidTr="0012484C">
        <w:tc>
          <w:tcPr>
            <w:tcW w:w="1276" w:type="dxa"/>
          </w:tcPr>
          <w:p w14:paraId="585CD06A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sight</w:t>
            </w:r>
          </w:p>
          <w:p w14:paraId="7BB466B8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site</w:t>
            </w:r>
          </w:p>
          <w:p w14:paraId="66FACD6A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cite</w:t>
            </w:r>
          </w:p>
        </w:tc>
        <w:tc>
          <w:tcPr>
            <w:tcW w:w="9214" w:type="dxa"/>
          </w:tcPr>
          <w:p w14:paraId="3EA74874" w14:textId="77777777" w:rsidR="00AD1162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 xml:space="preserve">The faculty or power of seeing; a thing </w:t>
            </w:r>
            <w:proofErr w:type="gramStart"/>
            <w:r w:rsidRPr="00B80AF9">
              <w:rPr>
                <w:sz w:val="24"/>
                <w:szCs w:val="20"/>
              </w:rPr>
              <w:t>the one</w:t>
            </w:r>
            <w:proofErr w:type="gramEnd"/>
            <w:r w:rsidRPr="00B80AF9">
              <w:rPr>
                <w:sz w:val="24"/>
                <w:szCs w:val="20"/>
              </w:rPr>
              <w:t xml:space="preserve"> sees or that can be seen.</w:t>
            </w:r>
          </w:p>
          <w:p w14:paraId="32936807" w14:textId="77777777" w:rsidR="0012484C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 xml:space="preserve">An area of ground on which a town, building, or monument is </w:t>
            </w:r>
            <w:proofErr w:type="gramStart"/>
            <w:r w:rsidRPr="00B80AF9">
              <w:rPr>
                <w:sz w:val="24"/>
                <w:szCs w:val="20"/>
              </w:rPr>
              <w:t>constructed;</w:t>
            </w:r>
            <w:proofErr w:type="gramEnd"/>
            <w:r w:rsidRPr="00B80AF9">
              <w:rPr>
                <w:sz w:val="24"/>
                <w:szCs w:val="20"/>
              </w:rPr>
              <w:t xml:space="preserve"> a website.</w:t>
            </w:r>
          </w:p>
          <w:p w14:paraId="5C0A9EDF" w14:textId="77777777" w:rsidR="0012484C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Refer to a passage, book, or author as evidence for or justification of an argument or statement, especially in a scholarly work.</w:t>
            </w:r>
          </w:p>
        </w:tc>
      </w:tr>
      <w:tr w:rsidR="00AD1162" w14:paraId="01B04FD9" w14:textId="77777777" w:rsidTr="0012484C">
        <w:tc>
          <w:tcPr>
            <w:tcW w:w="1276" w:type="dxa"/>
          </w:tcPr>
          <w:p w14:paraId="57243273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allowed</w:t>
            </w:r>
          </w:p>
          <w:p w14:paraId="22B0598B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aloud</w:t>
            </w:r>
          </w:p>
        </w:tc>
        <w:tc>
          <w:tcPr>
            <w:tcW w:w="9214" w:type="dxa"/>
          </w:tcPr>
          <w:p w14:paraId="6267F552" w14:textId="77777777" w:rsidR="00AD1162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Past tense of the verb “to allow”; let someone have or do something.</w:t>
            </w:r>
          </w:p>
          <w:p w14:paraId="493B4419" w14:textId="77777777" w:rsidR="0012484C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proofErr w:type="gramStart"/>
            <w:r w:rsidRPr="00B80AF9">
              <w:rPr>
                <w:sz w:val="24"/>
                <w:szCs w:val="20"/>
              </w:rPr>
              <w:t>Audibly;</w:t>
            </w:r>
            <w:proofErr w:type="gramEnd"/>
            <w:r w:rsidRPr="00B80AF9">
              <w:rPr>
                <w:sz w:val="24"/>
                <w:szCs w:val="20"/>
              </w:rPr>
              <w:t xml:space="preserve"> not silently or in a whisper; loudly.</w:t>
            </w:r>
          </w:p>
        </w:tc>
      </w:tr>
      <w:tr w:rsidR="00AD1162" w14:paraId="607DA946" w14:textId="77777777" w:rsidTr="0012484C">
        <w:tc>
          <w:tcPr>
            <w:tcW w:w="1276" w:type="dxa"/>
          </w:tcPr>
          <w:p w14:paraId="63F3E65C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soar</w:t>
            </w:r>
          </w:p>
          <w:p w14:paraId="1ED94FE9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sore</w:t>
            </w:r>
          </w:p>
        </w:tc>
        <w:tc>
          <w:tcPr>
            <w:tcW w:w="9214" w:type="dxa"/>
          </w:tcPr>
          <w:p w14:paraId="11DB6B20" w14:textId="77777777" w:rsidR="00AD1162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Fly or rise high in the air.</w:t>
            </w:r>
          </w:p>
          <w:p w14:paraId="29A9570F" w14:textId="77777777" w:rsidR="0012484C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(Of a part of one’s body) painful or aching; upset or angry.</w:t>
            </w:r>
          </w:p>
        </w:tc>
      </w:tr>
      <w:tr w:rsidR="00AD1162" w14:paraId="5399A2AF" w14:textId="77777777" w:rsidTr="0012484C">
        <w:tc>
          <w:tcPr>
            <w:tcW w:w="1276" w:type="dxa"/>
          </w:tcPr>
          <w:p w14:paraId="4FD3BF91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stake</w:t>
            </w:r>
          </w:p>
          <w:p w14:paraId="0968EF0D" w14:textId="77777777" w:rsidR="0012484C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</w:p>
          <w:p w14:paraId="19A7833E" w14:textId="77777777" w:rsidR="0012484C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</w:p>
          <w:p w14:paraId="43B5CA44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steak</w:t>
            </w:r>
          </w:p>
        </w:tc>
        <w:tc>
          <w:tcPr>
            <w:tcW w:w="9214" w:type="dxa"/>
          </w:tcPr>
          <w:p w14:paraId="301D6CC5" w14:textId="77777777" w:rsidR="00AD1162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 strong wooden or metal post with a point at one end, driven into the ground to support a plant, form part of a fence, or mark a boundary; also, a sum of money or something else of value gambled on the outcome of a risky game or venture.</w:t>
            </w:r>
          </w:p>
          <w:p w14:paraId="73E281C7" w14:textId="77777777" w:rsidR="0012484C" w:rsidRPr="00B80AF9" w:rsidRDefault="0012484C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High-quality beef taken from the hindquarters of the animal, typically cut into thick slices that are cooked by grilling or frying.</w:t>
            </w:r>
          </w:p>
        </w:tc>
      </w:tr>
      <w:tr w:rsidR="00AD1162" w14:paraId="15BB41FA" w14:textId="77777777" w:rsidTr="0012484C">
        <w:tc>
          <w:tcPr>
            <w:tcW w:w="1276" w:type="dxa"/>
          </w:tcPr>
          <w:p w14:paraId="4802E2EC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time</w:t>
            </w:r>
          </w:p>
          <w:p w14:paraId="31C85F49" w14:textId="77777777" w:rsidR="005F5574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</w:p>
          <w:p w14:paraId="6058D248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thyme</w:t>
            </w:r>
          </w:p>
        </w:tc>
        <w:tc>
          <w:tcPr>
            <w:tcW w:w="9214" w:type="dxa"/>
          </w:tcPr>
          <w:p w14:paraId="4A880094" w14:textId="77777777" w:rsidR="00AD1162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The indefinite continued progress of existence and events in the past, present, and future regarded as a whole; a point of time as measured in hours and minutes.</w:t>
            </w:r>
          </w:p>
          <w:p w14:paraId="5E8B013C" w14:textId="77777777" w:rsidR="005F5574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 xml:space="preserve">A low-growing aromatic plant of the mint family.  The small leaves are used as a culinary </w:t>
            </w:r>
            <w:proofErr w:type="gramStart"/>
            <w:r w:rsidRPr="00B80AF9">
              <w:rPr>
                <w:sz w:val="24"/>
                <w:szCs w:val="20"/>
              </w:rPr>
              <w:t>herb</w:t>
            </w:r>
            <w:proofErr w:type="gramEnd"/>
            <w:r w:rsidRPr="00B80AF9">
              <w:rPr>
                <w:sz w:val="24"/>
                <w:szCs w:val="20"/>
              </w:rPr>
              <w:t xml:space="preserve"> and the plant yields a medicinal oil.</w:t>
            </w:r>
          </w:p>
        </w:tc>
      </w:tr>
      <w:tr w:rsidR="00AD1162" w14:paraId="36FC37A8" w14:textId="77777777" w:rsidTr="0012484C">
        <w:tc>
          <w:tcPr>
            <w:tcW w:w="1276" w:type="dxa"/>
          </w:tcPr>
          <w:p w14:paraId="4BDECBDE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gait</w:t>
            </w:r>
          </w:p>
          <w:p w14:paraId="555D5EE0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gate</w:t>
            </w:r>
          </w:p>
        </w:tc>
        <w:tc>
          <w:tcPr>
            <w:tcW w:w="9214" w:type="dxa"/>
          </w:tcPr>
          <w:p w14:paraId="7A0D9C73" w14:textId="77777777" w:rsidR="00AD1162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 person’s manner of walking; the pattern of steps of a horse or dog at a particular speed.</w:t>
            </w:r>
          </w:p>
          <w:p w14:paraId="7737E940" w14:textId="77777777" w:rsidR="005F5574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 hinged barrier used to close an opening in a wall, fence, or hedge.</w:t>
            </w:r>
          </w:p>
        </w:tc>
      </w:tr>
      <w:tr w:rsidR="00AD1162" w14:paraId="792D39C0" w14:textId="77777777" w:rsidTr="0012484C">
        <w:tc>
          <w:tcPr>
            <w:tcW w:w="1276" w:type="dxa"/>
          </w:tcPr>
          <w:p w14:paraId="04F0082B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who’s</w:t>
            </w:r>
          </w:p>
          <w:p w14:paraId="07760ED3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whose</w:t>
            </w:r>
          </w:p>
        </w:tc>
        <w:tc>
          <w:tcPr>
            <w:tcW w:w="9214" w:type="dxa"/>
          </w:tcPr>
          <w:p w14:paraId="572366C7" w14:textId="77777777" w:rsidR="00AD1162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Contraction for “who is”.</w:t>
            </w:r>
          </w:p>
          <w:p w14:paraId="042ACDFE" w14:textId="77777777" w:rsidR="005F5574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Belonging to or associated with which person.</w:t>
            </w:r>
          </w:p>
        </w:tc>
      </w:tr>
      <w:tr w:rsidR="00AD1162" w14:paraId="05F85EE8" w14:textId="77777777" w:rsidTr="0012484C">
        <w:tc>
          <w:tcPr>
            <w:tcW w:w="1276" w:type="dxa"/>
          </w:tcPr>
          <w:p w14:paraId="570D6898" w14:textId="77777777" w:rsidR="00BE1A5B" w:rsidRPr="00B80AF9" w:rsidRDefault="0016248E" w:rsidP="00BE1A5B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draft</w:t>
            </w:r>
          </w:p>
          <w:p w14:paraId="38727426" w14:textId="77777777" w:rsidR="0016248E" w:rsidRPr="00B80AF9" w:rsidRDefault="0016248E" w:rsidP="00BE1A5B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draught</w:t>
            </w:r>
          </w:p>
        </w:tc>
        <w:tc>
          <w:tcPr>
            <w:tcW w:w="9214" w:type="dxa"/>
          </w:tcPr>
          <w:p w14:paraId="19DEA2FC" w14:textId="77777777" w:rsidR="00AD1162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 preliminary version of a piece of writing.</w:t>
            </w:r>
          </w:p>
          <w:p w14:paraId="0D1F5479" w14:textId="77777777" w:rsidR="005F5574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 current of cool air in a room or other confined space (noun); denoting beer or cider served from a barrel or tank rather than from a bottle or can (adjective).</w:t>
            </w:r>
          </w:p>
        </w:tc>
      </w:tr>
      <w:tr w:rsidR="00AD1162" w14:paraId="638F58EF" w14:textId="77777777" w:rsidTr="0012484C">
        <w:tc>
          <w:tcPr>
            <w:tcW w:w="1276" w:type="dxa"/>
          </w:tcPr>
          <w:p w14:paraId="245D9F8F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plain</w:t>
            </w:r>
          </w:p>
          <w:p w14:paraId="36BEEA0C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plane</w:t>
            </w:r>
          </w:p>
        </w:tc>
        <w:tc>
          <w:tcPr>
            <w:tcW w:w="9214" w:type="dxa"/>
          </w:tcPr>
          <w:p w14:paraId="55259192" w14:textId="77777777" w:rsidR="00AD1162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 xml:space="preserve">Not decorated or </w:t>
            </w:r>
            <w:proofErr w:type="gramStart"/>
            <w:r w:rsidRPr="00B80AF9">
              <w:rPr>
                <w:sz w:val="24"/>
                <w:szCs w:val="20"/>
              </w:rPr>
              <w:t>elaborate;</w:t>
            </w:r>
            <w:proofErr w:type="gramEnd"/>
            <w:r w:rsidRPr="00B80AF9">
              <w:rPr>
                <w:sz w:val="24"/>
                <w:szCs w:val="20"/>
              </w:rPr>
              <w:t xml:space="preserve"> simple or basic in character.</w:t>
            </w:r>
          </w:p>
          <w:p w14:paraId="1D4E6542" w14:textId="77777777" w:rsidR="005F5574" w:rsidRPr="00B80AF9" w:rsidRDefault="005F5574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 flat surface on which a straight line joining any two points on it would wholly lie; a level of existence, thought, or development (noun); an airplane (noun); a tool consisting of a block with a projecting steel blade, used to smooth a wooden or other surface by paring shavings from it</w:t>
            </w:r>
            <w:r w:rsidR="00CE3D23" w:rsidRPr="00B80AF9">
              <w:rPr>
                <w:sz w:val="24"/>
                <w:szCs w:val="20"/>
              </w:rPr>
              <w:t xml:space="preserve"> (noun).</w:t>
            </w:r>
          </w:p>
        </w:tc>
      </w:tr>
      <w:tr w:rsidR="00AD1162" w14:paraId="76F94DE7" w14:textId="77777777" w:rsidTr="0012484C">
        <w:tc>
          <w:tcPr>
            <w:tcW w:w="1276" w:type="dxa"/>
          </w:tcPr>
          <w:p w14:paraId="0D53BF5D" w14:textId="77777777" w:rsidR="00BE1A5B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board</w:t>
            </w:r>
          </w:p>
          <w:p w14:paraId="60E113E5" w14:textId="77777777" w:rsidR="00CE3D23" w:rsidRPr="00B80AF9" w:rsidRDefault="00CE3D23" w:rsidP="00AD1162">
            <w:pPr>
              <w:pStyle w:val="Sansinterligne"/>
              <w:rPr>
                <w:sz w:val="24"/>
                <w:szCs w:val="20"/>
              </w:rPr>
            </w:pPr>
          </w:p>
          <w:p w14:paraId="35C5327A" w14:textId="77777777" w:rsidR="00CE3D23" w:rsidRPr="00B80AF9" w:rsidRDefault="00CE3D23" w:rsidP="00AD1162">
            <w:pPr>
              <w:pStyle w:val="Sansinterligne"/>
              <w:rPr>
                <w:sz w:val="24"/>
                <w:szCs w:val="20"/>
              </w:rPr>
            </w:pPr>
          </w:p>
          <w:p w14:paraId="692E3694" w14:textId="77777777" w:rsidR="00CE3D23" w:rsidRPr="00B80AF9" w:rsidRDefault="00CE3D23" w:rsidP="00AD1162">
            <w:pPr>
              <w:pStyle w:val="Sansinterligne"/>
              <w:rPr>
                <w:sz w:val="24"/>
                <w:szCs w:val="20"/>
              </w:rPr>
            </w:pPr>
          </w:p>
          <w:p w14:paraId="29C87D8E" w14:textId="77777777" w:rsidR="0016248E" w:rsidRPr="00B80AF9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bored</w:t>
            </w:r>
          </w:p>
        </w:tc>
        <w:tc>
          <w:tcPr>
            <w:tcW w:w="9214" w:type="dxa"/>
          </w:tcPr>
          <w:p w14:paraId="0B858602" w14:textId="77777777" w:rsidR="00AD1162" w:rsidRPr="00B80AF9" w:rsidRDefault="00CE3D23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A long, thin, flat piece of wood or other hard material, used for floors or other building purposes (noun); a group of people constituted as the decision-making body of an organization (noun); the provision of regular meals when one stays somewhere, in return for payment or services (noun); get on or into a ship, aircraft, or other vehicle (verb).</w:t>
            </w:r>
          </w:p>
          <w:p w14:paraId="1C72B0E7" w14:textId="77777777" w:rsidR="00CE3D23" w:rsidRPr="00B80AF9" w:rsidRDefault="00CE3D23" w:rsidP="00AD1162">
            <w:pPr>
              <w:pStyle w:val="Sansinterligne"/>
              <w:rPr>
                <w:sz w:val="24"/>
                <w:szCs w:val="20"/>
              </w:rPr>
            </w:pPr>
            <w:r w:rsidRPr="00B80AF9">
              <w:rPr>
                <w:sz w:val="24"/>
                <w:szCs w:val="20"/>
              </w:rPr>
              <w:t>Feeling weary and impatient because one is unoccupied or lacks interest in one’s current activity.</w:t>
            </w:r>
          </w:p>
        </w:tc>
      </w:tr>
    </w:tbl>
    <w:p w14:paraId="24BA86D0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9D4C4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2484C"/>
    <w:rsid w:val="00132217"/>
    <w:rsid w:val="0016248E"/>
    <w:rsid w:val="001B016B"/>
    <w:rsid w:val="00225DF2"/>
    <w:rsid w:val="00345428"/>
    <w:rsid w:val="003A561F"/>
    <w:rsid w:val="00432695"/>
    <w:rsid w:val="0058079A"/>
    <w:rsid w:val="005F5574"/>
    <w:rsid w:val="00633263"/>
    <w:rsid w:val="00694FCB"/>
    <w:rsid w:val="007B110C"/>
    <w:rsid w:val="007D7679"/>
    <w:rsid w:val="0082355B"/>
    <w:rsid w:val="00842304"/>
    <w:rsid w:val="009068C1"/>
    <w:rsid w:val="009944CB"/>
    <w:rsid w:val="009D4C4B"/>
    <w:rsid w:val="00AD1162"/>
    <w:rsid w:val="00B80AF9"/>
    <w:rsid w:val="00BE1A5B"/>
    <w:rsid w:val="00CD4E43"/>
    <w:rsid w:val="00CE3D23"/>
    <w:rsid w:val="00D203F7"/>
    <w:rsid w:val="00D62B20"/>
    <w:rsid w:val="00EB29E4"/>
    <w:rsid w:val="00F02CD2"/>
    <w:rsid w:val="00F329AE"/>
    <w:rsid w:val="00F85389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39CB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2100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3</cp:revision>
  <dcterms:created xsi:type="dcterms:W3CDTF">2025-11-05T14:59:00Z</dcterms:created>
  <dcterms:modified xsi:type="dcterms:W3CDTF">2025-11-05T15:07:00Z</dcterms:modified>
</cp:coreProperties>
</file>