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760" w14:textId="086F0A4D" w:rsidR="002B4EA0" w:rsidRDefault="002B4EA0" w:rsidP="002B4EA0">
      <w:pPr>
        <w:pStyle w:val="Sansinterligne"/>
        <w:jc w:val="center"/>
        <w:rPr>
          <w:sz w:val="28"/>
          <w:szCs w:val="28"/>
        </w:rPr>
      </w:pPr>
      <w:r w:rsidRPr="002B4EA0">
        <w:rPr>
          <w:i/>
          <w:iCs/>
          <w:sz w:val="28"/>
          <w:szCs w:val="28"/>
        </w:rPr>
        <w:t xml:space="preserve">The </w:t>
      </w:r>
      <w:proofErr w:type="spellStart"/>
      <w:r w:rsidRPr="002B4EA0">
        <w:rPr>
          <w:i/>
          <w:iCs/>
          <w:sz w:val="28"/>
          <w:szCs w:val="28"/>
        </w:rPr>
        <w:t>Handmaid’s</w:t>
      </w:r>
      <w:proofErr w:type="spellEnd"/>
      <w:r w:rsidRPr="002B4EA0">
        <w:rPr>
          <w:i/>
          <w:iCs/>
          <w:sz w:val="28"/>
          <w:szCs w:val="28"/>
        </w:rPr>
        <w:t xml:space="preserve"> Tale</w:t>
      </w:r>
      <w:r w:rsidRPr="002B4EA0">
        <w:rPr>
          <w:sz w:val="28"/>
          <w:szCs w:val="28"/>
        </w:rPr>
        <w:t xml:space="preserve"> – Panel Discussion</w:t>
      </w:r>
    </w:p>
    <w:p w14:paraId="22747E39" w14:textId="77777777" w:rsidR="002B4EA0" w:rsidRDefault="002B4EA0" w:rsidP="002B4EA0">
      <w:pPr>
        <w:pStyle w:val="Sansinterligne"/>
        <w:rPr>
          <w:sz w:val="28"/>
          <w:szCs w:val="28"/>
        </w:rPr>
      </w:pPr>
    </w:p>
    <w:p w14:paraId="2B2B7D59" w14:textId="1D30CA80" w:rsidR="002B4EA0" w:rsidRDefault="002B4EA0" w:rsidP="002B4EA0">
      <w:pPr>
        <w:pStyle w:val="Sansinterligne"/>
        <w:rPr>
          <w:sz w:val="28"/>
          <w:szCs w:val="28"/>
          <w:lang w:val="en-CA"/>
        </w:rPr>
      </w:pPr>
      <w:r w:rsidRPr="002B4EA0">
        <w:rPr>
          <w:sz w:val="28"/>
          <w:szCs w:val="28"/>
          <w:lang w:val="en-CA"/>
        </w:rPr>
        <w:t>Answer the following questions in p</w:t>
      </w:r>
      <w:r>
        <w:rPr>
          <w:sz w:val="28"/>
          <w:szCs w:val="28"/>
          <w:lang w:val="en-CA"/>
        </w:rPr>
        <w:t>reparation for your panel discussion.  For each of the questions, make connections between the novel and the society in which we live.</w:t>
      </w:r>
    </w:p>
    <w:p w14:paraId="78E9523B" w14:textId="77777777" w:rsidR="002B4EA0" w:rsidRDefault="002B4EA0" w:rsidP="002B4EA0">
      <w:pPr>
        <w:pStyle w:val="Sansinterligne"/>
        <w:rPr>
          <w:sz w:val="28"/>
          <w:szCs w:val="28"/>
          <w:lang w:val="en-CA"/>
        </w:rPr>
      </w:pPr>
    </w:p>
    <w:p w14:paraId="0EC53B73" w14:textId="76A9BA66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Should the government protect its people by any means necessary, even if that means keeping the truth from them?</w:t>
      </w:r>
    </w:p>
    <w:p w14:paraId="15DEA97A" w14:textId="77777777" w:rsidR="002B4EA0" w:rsidRDefault="002B4EA0" w:rsidP="002B4EA0">
      <w:pPr>
        <w:pStyle w:val="Sansinterligne"/>
        <w:ind w:left="720"/>
        <w:rPr>
          <w:sz w:val="28"/>
          <w:szCs w:val="28"/>
          <w:lang w:val="en-CA"/>
        </w:rPr>
      </w:pPr>
    </w:p>
    <w:p w14:paraId="574A433E" w14:textId="244F4818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Are women valued in society?</w:t>
      </w:r>
    </w:p>
    <w:p w14:paraId="7027E78D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2277FCBF" w14:textId="2B34F50A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Do you think that a return to traditional family values would improve society?</w:t>
      </w:r>
    </w:p>
    <w:p w14:paraId="636F9152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5EE71DD0" w14:textId="426129F8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Are traditional gender roles positive for society?</w:t>
      </w:r>
    </w:p>
    <w:p w14:paraId="49A2237C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5B363528" w14:textId="157D5F80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If a woman is unable to have children naturally, she should not have children?</w:t>
      </w:r>
    </w:p>
    <w:p w14:paraId="16474A01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03F2D7A3" w14:textId="112F0B29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Is it better to die than to live in a society, free from basic rights, like the one depicted in the novel?</w:t>
      </w:r>
    </w:p>
    <w:p w14:paraId="5187DB0D" w14:textId="77777777" w:rsidR="00395918" w:rsidRDefault="00395918" w:rsidP="00395918">
      <w:pPr>
        <w:pStyle w:val="Paragraphedeliste"/>
        <w:rPr>
          <w:sz w:val="28"/>
          <w:szCs w:val="28"/>
          <w:lang w:val="en-CA"/>
        </w:rPr>
      </w:pPr>
    </w:p>
    <w:p w14:paraId="784D88D9" w14:textId="0E1F08C2" w:rsidR="00395918" w:rsidRPr="00395918" w:rsidRDefault="00395918" w:rsidP="00395918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Is there a place in society for the sex industry?</w:t>
      </w:r>
    </w:p>
    <w:p w14:paraId="46DA413E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2E95E0B5" w14:textId="5C2EE272" w:rsidR="002B4EA0" w:rsidRDefault="002B4EA0" w:rsidP="002B4EA0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What is your definition of a feminist?  Do you feel that feminism is positive for society?</w:t>
      </w:r>
    </w:p>
    <w:p w14:paraId="436728A2" w14:textId="77777777" w:rsidR="002B4EA0" w:rsidRDefault="002B4EA0" w:rsidP="002B4EA0">
      <w:pPr>
        <w:pStyle w:val="Paragraphedeliste"/>
        <w:rPr>
          <w:sz w:val="28"/>
          <w:szCs w:val="28"/>
          <w:lang w:val="en-CA"/>
        </w:rPr>
      </w:pPr>
    </w:p>
    <w:p w14:paraId="3122A247" w14:textId="27CF98E8" w:rsidR="002B4EA0" w:rsidRPr="00395918" w:rsidRDefault="002B4EA0" w:rsidP="00395918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Is adultery justifiable in some circumstances?</w:t>
      </w:r>
    </w:p>
    <w:sectPr w:rsidR="002B4EA0" w:rsidRPr="003959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166"/>
    <w:multiLevelType w:val="hybridMultilevel"/>
    <w:tmpl w:val="1ECAAF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A0"/>
    <w:rsid w:val="002B2459"/>
    <w:rsid w:val="002B4EA0"/>
    <w:rsid w:val="00395918"/>
    <w:rsid w:val="003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18D0"/>
  <w15:chartTrackingRefBased/>
  <w15:docId w15:val="{51818640-85D9-49BB-9847-184D0AF1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B4E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B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2025-10-06T17:02:00Z</dcterms:created>
  <dcterms:modified xsi:type="dcterms:W3CDTF">2025-10-06T17:02:00Z</dcterms:modified>
</cp:coreProperties>
</file>