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9E0B" w14:textId="77777777" w:rsidR="00FC53DA" w:rsidRPr="00BA2214" w:rsidRDefault="00FC53DA" w:rsidP="00FC53DA">
      <w:pPr>
        <w:pStyle w:val="Sansinterligne"/>
        <w:jc w:val="center"/>
        <w:rPr>
          <w:i/>
          <w:iCs/>
          <w:sz w:val="24"/>
          <w:szCs w:val="24"/>
          <w:lang w:val="en-CA"/>
        </w:rPr>
      </w:pPr>
      <w:r w:rsidRPr="00BA2214">
        <w:rPr>
          <w:i/>
          <w:iCs/>
          <w:sz w:val="24"/>
          <w:szCs w:val="24"/>
          <w:lang w:val="en-CA"/>
        </w:rPr>
        <w:t>Of Mice and Men</w:t>
      </w:r>
    </w:p>
    <w:p w14:paraId="659FCB02" w14:textId="77777777" w:rsidR="00FC53DA" w:rsidRPr="005C7D90" w:rsidRDefault="00FC53DA" w:rsidP="00FC53DA">
      <w:pPr>
        <w:pStyle w:val="Sansinterligne"/>
        <w:jc w:val="center"/>
        <w:rPr>
          <w:sz w:val="24"/>
          <w:szCs w:val="24"/>
          <w:lang w:val="en-CA"/>
        </w:rPr>
      </w:pPr>
      <w:r w:rsidRPr="005C7D90">
        <w:rPr>
          <w:sz w:val="24"/>
          <w:szCs w:val="24"/>
          <w:lang w:val="en-CA"/>
        </w:rPr>
        <w:t>by John Steinbeck</w:t>
      </w:r>
    </w:p>
    <w:p w14:paraId="3E3C02B7" w14:textId="77777777" w:rsidR="00FC53DA" w:rsidRPr="005C7D90" w:rsidRDefault="00FC53DA" w:rsidP="00FC53DA">
      <w:pPr>
        <w:pStyle w:val="Sansinterligne"/>
        <w:rPr>
          <w:sz w:val="24"/>
          <w:szCs w:val="24"/>
          <w:lang w:val="en-CA"/>
        </w:rPr>
      </w:pPr>
    </w:p>
    <w:p w14:paraId="1F40EB0B" w14:textId="60165EC1" w:rsidR="00FC53DA" w:rsidRDefault="00FC53DA" w:rsidP="00FC53DA">
      <w:pPr>
        <w:pStyle w:val="Sansinterligne"/>
        <w:rPr>
          <w:sz w:val="24"/>
          <w:szCs w:val="24"/>
          <w:lang w:val="en-CA"/>
        </w:rPr>
      </w:pPr>
      <w:r w:rsidRPr="00FC53DA">
        <w:rPr>
          <w:sz w:val="24"/>
          <w:szCs w:val="24"/>
          <w:lang w:val="en-CA"/>
        </w:rPr>
        <w:t>As we read this novel,</w:t>
      </w:r>
      <w:r>
        <w:rPr>
          <w:sz w:val="24"/>
          <w:szCs w:val="24"/>
          <w:lang w:val="en-CA"/>
        </w:rPr>
        <w:t xml:space="preserve"> </w:t>
      </w:r>
      <w:r w:rsidR="00122863">
        <w:rPr>
          <w:sz w:val="24"/>
          <w:szCs w:val="24"/>
          <w:lang w:val="en-CA"/>
        </w:rPr>
        <w:t xml:space="preserve">familiarize yourself with </w:t>
      </w:r>
      <w:r>
        <w:rPr>
          <w:sz w:val="24"/>
          <w:szCs w:val="24"/>
          <w:lang w:val="en-CA"/>
        </w:rPr>
        <w:t>the following vocabulary words, allusions, and idioms.</w:t>
      </w:r>
    </w:p>
    <w:p w14:paraId="1885C031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71A43969" w14:textId="77777777" w:rsidR="003756B1" w:rsidRDefault="003756B1" w:rsidP="00FC53DA">
      <w:pPr>
        <w:pStyle w:val="Sansinterligne"/>
        <w:rPr>
          <w:sz w:val="24"/>
          <w:szCs w:val="24"/>
          <w:lang w:val="en-CA"/>
        </w:rPr>
        <w:sectPr w:rsidR="003756B1" w:rsidSect="00373E12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443B6150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1:</w:t>
      </w:r>
    </w:p>
    <w:p w14:paraId="351110C1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60BA58D6" w14:textId="65771725" w:rsidR="005C7D90" w:rsidRPr="00606A8F" w:rsidRDefault="00BA2214" w:rsidP="005C7D90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</w:t>
      </w:r>
      <w:r w:rsidR="00FC53DA" w:rsidRPr="00606A8F">
        <w:rPr>
          <w:sz w:val="24"/>
          <w:szCs w:val="24"/>
          <w:lang w:val="en-CA"/>
        </w:rPr>
        <w:t>ucking</w:t>
      </w:r>
      <w:r w:rsidR="006D7428">
        <w:rPr>
          <w:sz w:val="24"/>
          <w:szCs w:val="24"/>
          <w:lang w:val="en-CA"/>
        </w:rPr>
        <w:t xml:space="preserve"> – </w:t>
      </w:r>
      <w:r w:rsidR="005C7D90" w:rsidRPr="00606A8F">
        <w:rPr>
          <w:sz w:val="24"/>
          <w:szCs w:val="24"/>
          <w:lang w:val="en-CA"/>
        </w:rPr>
        <w:t xml:space="preserve">To buck in this instance is to throw large bags of grain on a truck.  Barley </w:t>
      </w:r>
      <w:r w:rsidR="00373E12" w:rsidRPr="00606A8F">
        <w:rPr>
          <w:sz w:val="24"/>
          <w:szCs w:val="24"/>
          <w:lang w:val="en-CA"/>
        </w:rPr>
        <w:t>i</w:t>
      </w:r>
      <w:r w:rsidR="005C7D90" w:rsidRPr="00606A8F">
        <w:rPr>
          <w:sz w:val="24"/>
          <w:szCs w:val="24"/>
          <w:lang w:val="en-CA"/>
        </w:rPr>
        <w:t xml:space="preserve">s poured into large </w:t>
      </w:r>
      <w:r w:rsidR="00373E12" w:rsidRPr="00606A8F">
        <w:rPr>
          <w:sz w:val="24"/>
          <w:szCs w:val="24"/>
          <w:lang w:val="en-CA"/>
        </w:rPr>
        <w:tab/>
      </w:r>
      <w:r w:rsidR="006D7428">
        <w:rPr>
          <w:sz w:val="24"/>
          <w:szCs w:val="24"/>
          <w:lang w:val="en-CA"/>
        </w:rPr>
        <w:t xml:space="preserve">     </w:t>
      </w:r>
      <w:r w:rsidR="005C7D90" w:rsidRPr="00606A8F">
        <w:rPr>
          <w:sz w:val="24"/>
          <w:szCs w:val="24"/>
          <w:lang w:val="en-CA"/>
        </w:rPr>
        <w:t>burlap bags (75 or more pounds)</w:t>
      </w:r>
      <w:r w:rsidR="007B1596" w:rsidRPr="00606A8F">
        <w:rPr>
          <w:sz w:val="24"/>
          <w:szCs w:val="24"/>
          <w:lang w:val="en-CA"/>
        </w:rPr>
        <w:t xml:space="preserve"> and passed brigade-style (in a line) to the truck.</w:t>
      </w:r>
    </w:p>
    <w:p w14:paraId="67EEEE98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cat house</w:t>
      </w:r>
      <w:r w:rsidR="00D721A5">
        <w:rPr>
          <w:sz w:val="24"/>
          <w:szCs w:val="24"/>
          <w:lang w:val="en-CA"/>
        </w:rPr>
        <w:t xml:space="preserve"> – A whore house; house of prostitution.</w:t>
      </w:r>
    </w:p>
    <w:p w14:paraId="544429CA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‘coons</w:t>
      </w:r>
      <w:r w:rsidR="00D721A5">
        <w:rPr>
          <w:sz w:val="24"/>
          <w:szCs w:val="24"/>
          <w:lang w:val="en-CA"/>
        </w:rPr>
        <w:t xml:space="preserve"> – Racoons.</w:t>
      </w:r>
    </w:p>
    <w:p w14:paraId="56040BCA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</w:t>
      </w:r>
      <w:r w:rsidR="00FC53DA">
        <w:rPr>
          <w:sz w:val="24"/>
          <w:szCs w:val="24"/>
          <w:lang w:val="en-CA"/>
        </w:rPr>
        <w:t>ecumbent</w:t>
      </w:r>
      <w:r>
        <w:rPr>
          <w:sz w:val="24"/>
          <w:szCs w:val="24"/>
          <w:lang w:val="en-CA"/>
        </w:rPr>
        <w:t xml:space="preserve"> – Still; without movement.</w:t>
      </w:r>
    </w:p>
    <w:p w14:paraId="74452350" w14:textId="77777777" w:rsidR="00D721A5" w:rsidRPr="00373E12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t</w:t>
      </w:r>
      <w:r w:rsidR="00FC53DA" w:rsidRPr="00373E12">
        <w:rPr>
          <w:sz w:val="24"/>
          <w:szCs w:val="24"/>
          <w:lang w:val="en-CA"/>
        </w:rPr>
        <w:t>ramps</w:t>
      </w:r>
      <w:r w:rsidR="00373E12" w:rsidRPr="00373E12">
        <w:rPr>
          <w:sz w:val="24"/>
          <w:szCs w:val="24"/>
          <w:lang w:val="en-CA"/>
        </w:rPr>
        <w:t xml:space="preserve"> </w:t>
      </w:r>
      <w:r w:rsidR="00373E12">
        <w:rPr>
          <w:sz w:val="24"/>
          <w:szCs w:val="24"/>
          <w:lang w:val="en-CA"/>
        </w:rPr>
        <w:t>–</w:t>
      </w:r>
      <w:r w:rsidR="00373E12" w:rsidRPr="00373E12">
        <w:rPr>
          <w:sz w:val="24"/>
          <w:szCs w:val="24"/>
          <w:lang w:val="en-CA"/>
        </w:rPr>
        <w:t xml:space="preserve"> </w:t>
      </w:r>
      <w:r w:rsidRPr="00373E12">
        <w:rPr>
          <w:sz w:val="24"/>
          <w:szCs w:val="24"/>
          <w:lang w:val="en-CA"/>
        </w:rPr>
        <w:t>In this case, a tramp is a person who travels about on foot, usually doing odd jobs for a living.</w:t>
      </w:r>
    </w:p>
    <w:p w14:paraId="1B68B996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watchin</w:t>
      </w:r>
      <w:proofErr w:type="spellEnd"/>
      <w:r>
        <w:rPr>
          <w:sz w:val="24"/>
          <w:szCs w:val="24"/>
          <w:lang w:val="en-CA"/>
        </w:rPr>
        <w:t>’ the blackboard</w:t>
      </w:r>
    </w:p>
    <w:p w14:paraId="1BA47D58" w14:textId="77777777" w:rsidR="005C7D90" w:rsidRDefault="005C7D90" w:rsidP="005C7D9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During this era, employment agencies would post available jobs on a blackboard in front of their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 xml:space="preserve">offices.  Prospective employees would wait in front of the offices, watching the blackboard for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any new jobs.</w:t>
      </w:r>
    </w:p>
    <w:p w14:paraId="1069683F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work cards</w:t>
      </w:r>
    </w:p>
    <w:p w14:paraId="36D0F31B" w14:textId="77777777" w:rsidR="005C7D90" w:rsidRDefault="005C7D90" w:rsidP="005C7D9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job assignment from an employment agency would be written on a work card to be presented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by the worker to the employer.</w:t>
      </w:r>
    </w:p>
    <w:p w14:paraId="090B31D2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blow their stake</w:t>
      </w:r>
      <w:r w:rsidR="00D721A5">
        <w:rPr>
          <w:sz w:val="24"/>
          <w:szCs w:val="24"/>
          <w:lang w:val="en-CA"/>
        </w:rPr>
        <w:t xml:space="preserve"> – Lose and/or spend all their money.</w:t>
      </w:r>
    </w:p>
    <w:p w14:paraId="0D83050E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jungle-up</w:t>
      </w:r>
    </w:p>
    <w:p w14:paraId="7665B3AA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During the Great Depression, many wanderers (hoboes and tramps) would settle for the night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 xml:space="preserve">in groups.  These areas would be known as </w:t>
      </w:r>
      <w:r>
        <w:rPr>
          <w:sz w:val="24"/>
          <w:szCs w:val="24"/>
          <w:lang w:val="en-CA"/>
        </w:rPr>
        <w:tab/>
        <w:t xml:space="preserve">hobo jungles.  To jungle-up is to camp for the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evening in the company of other like companions of the road.</w:t>
      </w:r>
    </w:p>
    <w:p w14:paraId="36AA68D6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428498C2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2:</w:t>
      </w:r>
    </w:p>
    <w:p w14:paraId="73E51B19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374D7901" w14:textId="77777777" w:rsidR="00D721A5" w:rsidRPr="00373E12" w:rsidRDefault="00FC53DA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bunk house</w:t>
      </w:r>
      <w:r w:rsidR="00373E12">
        <w:rPr>
          <w:sz w:val="24"/>
          <w:szCs w:val="24"/>
          <w:lang w:val="en-CA"/>
        </w:rPr>
        <w:t xml:space="preserve"> – </w:t>
      </w:r>
      <w:r w:rsidR="00D721A5" w:rsidRPr="00373E12">
        <w:rPr>
          <w:sz w:val="24"/>
          <w:szCs w:val="24"/>
          <w:lang w:val="en-CA"/>
        </w:rPr>
        <w:t>A building that provides sleeping quarters for workers on a ranch or farm.</w:t>
      </w:r>
    </w:p>
    <w:p w14:paraId="3227FCFF" w14:textId="77777777" w:rsidR="00D721A5" w:rsidRPr="00D721A5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D721A5">
        <w:rPr>
          <w:sz w:val="24"/>
          <w:szCs w:val="24"/>
          <w:lang w:val="en-CA"/>
        </w:rPr>
        <w:t>b</w:t>
      </w:r>
      <w:r w:rsidR="00FC53DA" w:rsidRPr="00D721A5">
        <w:rPr>
          <w:sz w:val="24"/>
          <w:szCs w:val="24"/>
          <w:lang w:val="en-CA"/>
        </w:rPr>
        <w:t>urlap</w:t>
      </w:r>
      <w:r>
        <w:rPr>
          <w:sz w:val="24"/>
          <w:szCs w:val="24"/>
          <w:lang w:val="en-CA"/>
        </w:rPr>
        <w:t xml:space="preserve"> – </w:t>
      </w:r>
      <w:r w:rsidRPr="00D721A5">
        <w:rPr>
          <w:sz w:val="24"/>
          <w:szCs w:val="24"/>
          <w:lang w:val="en-CA"/>
        </w:rPr>
        <w:t>A coarse, inexpensive, woven fabric; often used for making grain sacks.</w:t>
      </w:r>
    </w:p>
    <w:p w14:paraId="4321901D" w14:textId="77777777" w:rsidR="00FC53DA" w:rsidRPr="00373E12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c</w:t>
      </w:r>
      <w:r w:rsidR="00FC53DA" w:rsidRPr="00373E12">
        <w:rPr>
          <w:sz w:val="24"/>
          <w:szCs w:val="24"/>
          <w:lang w:val="en-CA"/>
        </w:rPr>
        <w:t>esspool</w:t>
      </w:r>
      <w:r w:rsidR="00373E12" w:rsidRPr="00373E12">
        <w:rPr>
          <w:sz w:val="24"/>
          <w:szCs w:val="24"/>
          <w:lang w:val="en-CA"/>
        </w:rPr>
        <w:t xml:space="preserve"> </w:t>
      </w:r>
      <w:proofErr w:type="gramStart"/>
      <w:r w:rsidR="00373E12" w:rsidRPr="00373E12">
        <w:rPr>
          <w:sz w:val="24"/>
          <w:szCs w:val="24"/>
          <w:lang w:val="en-CA"/>
        </w:rPr>
        <w:t xml:space="preserve">– </w:t>
      </w:r>
      <w:r w:rsidR="00373E12">
        <w:rPr>
          <w:sz w:val="24"/>
          <w:szCs w:val="24"/>
          <w:lang w:val="en-CA"/>
        </w:rPr>
        <w:t xml:space="preserve"> </w:t>
      </w:r>
      <w:r w:rsidRPr="00373E12">
        <w:rPr>
          <w:sz w:val="24"/>
          <w:szCs w:val="24"/>
          <w:lang w:val="en-CA"/>
        </w:rPr>
        <w:t>A</w:t>
      </w:r>
      <w:proofErr w:type="gramEnd"/>
      <w:r w:rsidRPr="00373E12">
        <w:rPr>
          <w:sz w:val="24"/>
          <w:szCs w:val="24"/>
          <w:lang w:val="en-CA"/>
        </w:rPr>
        <w:t xml:space="preserve"> deep hole in the ground into which sewage from sinks and toilets is drained.</w:t>
      </w:r>
    </w:p>
    <w:p w14:paraId="79A27B54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</w:t>
      </w:r>
      <w:r w:rsidR="00FC53DA">
        <w:rPr>
          <w:sz w:val="24"/>
          <w:szCs w:val="24"/>
          <w:lang w:val="en-CA"/>
        </w:rPr>
        <w:t>omplacently</w:t>
      </w:r>
      <w:r>
        <w:rPr>
          <w:sz w:val="24"/>
          <w:szCs w:val="24"/>
          <w:lang w:val="en-CA"/>
        </w:rPr>
        <w:t xml:space="preserve"> – In a pleased, satisfied manner.</w:t>
      </w:r>
    </w:p>
    <w:p w14:paraId="69623AB4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</w:t>
      </w:r>
      <w:r w:rsidR="00FC53DA">
        <w:rPr>
          <w:sz w:val="24"/>
          <w:szCs w:val="24"/>
          <w:lang w:val="en-CA"/>
        </w:rPr>
        <w:t>erogatory</w:t>
      </w:r>
      <w:r>
        <w:rPr>
          <w:sz w:val="24"/>
          <w:szCs w:val="24"/>
          <w:lang w:val="en-CA"/>
        </w:rPr>
        <w:t xml:space="preserve"> – Belittling and insulting.</w:t>
      </w:r>
    </w:p>
    <w:p w14:paraId="7872E886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</w:t>
      </w:r>
      <w:r w:rsidR="00FC53DA">
        <w:rPr>
          <w:sz w:val="24"/>
          <w:szCs w:val="24"/>
          <w:lang w:val="en-CA"/>
        </w:rPr>
        <w:t>ragfooted</w:t>
      </w:r>
      <w:r>
        <w:rPr>
          <w:sz w:val="24"/>
          <w:szCs w:val="24"/>
          <w:lang w:val="en-CA"/>
        </w:rPr>
        <w:t xml:space="preserve"> – Lame; dragging a lame foot.</w:t>
      </w:r>
    </w:p>
    <w:p w14:paraId="6B4F546A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</w:t>
      </w:r>
      <w:r w:rsidR="00FC53DA">
        <w:rPr>
          <w:sz w:val="24"/>
          <w:szCs w:val="24"/>
          <w:lang w:val="en-CA"/>
        </w:rPr>
        <w:t>raybacks</w:t>
      </w:r>
      <w:r>
        <w:rPr>
          <w:sz w:val="24"/>
          <w:szCs w:val="24"/>
          <w:lang w:val="en-CA"/>
        </w:rPr>
        <w:t xml:space="preserve"> – Lice, parasites.</w:t>
      </w:r>
    </w:p>
    <w:p w14:paraId="5D664A89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hatchet face</w:t>
      </w:r>
      <w:r w:rsidR="00D721A5">
        <w:rPr>
          <w:sz w:val="24"/>
          <w:szCs w:val="24"/>
          <w:lang w:val="en-CA"/>
        </w:rPr>
        <w:t xml:space="preserve"> – A lean, sharp face.</w:t>
      </w:r>
    </w:p>
    <w:p w14:paraId="3846567E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</w:t>
      </w:r>
      <w:r w:rsidR="00FC53DA">
        <w:rPr>
          <w:sz w:val="24"/>
          <w:szCs w:val="24"/>
          <w:lang w:val="en-CA"/>
        </w:rPr>
        <w:t>ollified</w:t>
      </w:r>
      <w:r>
        <w:rPr>
          <w:sz w:val="24"/>
          <w:szCs w:val="24"/>
          <w:lang w:val="en-CA"/>
        </w:rPr>
        <w:t xml:space="preserve"> – Soothed; pacified.</w:t>
      </w:r>
    </w:p>
    <w:p w14:paraId="7D70E8C0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</w:t>
      </w:r>
      <w:r w:rsidR="00FC53DA">
        <w:rPr>
          <w:sz w:val="24"/>
          <w:szCs w:val="24"/>
          <w:lang w:val="en-CA"/>
        </w:rPr>
        <w:t>ugnacious</w:t>
      </w:r>
      <w:r>
        <w:rPr>
          <w:sz w:val="24"/>
          <w:szCs w:val="24"/>
          <w:lang w:val="en-CA"/>
        </w:rPr>
        <w:t xml:space="preserve"> – Eager and ready to fight.</w:t>
      </w:r>
    </w:p>
    <w:p w14:paraId="6F9E0ACE" w14:textId="77777777" w:rsidR="00D721A5" w:rsidRPr="00373E12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s</w:t>
      </w:r>
      <w:r w:rsidR="00FC53DA" w:rsidRPr="00373E12">
        <w:rPr>
          <w:sz w:val="24"/>
          <w:szCs w:val="24"/>
          <w:lang w:val="en-CA"/>
        </w:rPr>
        <w:t>courges</w:t>
      </w:r>
      <w:r w:rsidR="00373E12" w:rsidRPr="00373E12">
        <w:rPr>
          <w:sz w:val="24"/>
          <w:szCs w:val="24"/>
          <w:lang w:val="en-CA"/>
        </w:rPr>
        <w:t xml:space="preserve"> – </w:t>
      </w:r>
      <w:r w:rsidRPr="00373E12">
        <w:rPr>
          <w:sz w:val="24"/>
          <w:szCs w:val="24"/>
          <w:lang w:val="en-CA"/>
        </w:rPr>
        <w:t>Anything that inflicts discomfort or suffering; in this case, any variety of insects and pests.</w:t>
      </w:r>
    </w:p>
    <w:p w14:paraId="1D1160D2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stable buck</w:t>
      </w:r>
      <w:r w:rsidR="009E68AF">
        <w:rPr>
          <w:sz w:val="24"/>
          <w:szCs w:val="24"/>
          <w:lang w:val="en-CA"/>
        </w:rPr>
        <w:t xml:space="preserve"> – A black man who works in a stable; “buck” is a derogatory term.</w:t>
      </w:r>
    </w:p>
    <w:p w14:paraId="3EBC25FD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s</w:t>
      </w:r>
      <w:r w:rsidR="00FC53DA">
        <w:rPr>
          <w:sz w:val="24"/>
          <w:szCs w:val="24"/>
          <w:lang w:val="en-CA"/>
        </w:rPr>
        <w:t>wamper</w:t>
      </w:r>
      <w:proofErr w:type="spellEnd"/>
      <w:r>
        <w:rPr>
          <w:sz w:val="24"/>
          <w:szCs w:val="24"/>
          <w:lang w:val="en-CA"/>
        </w:rPr>
        <w:t xml:space="preserve"> – A handyman or someone who performs odd jobs involving cleaning.</w:t>
      </w:r>
    </w:p>
    <w:p w14:paraId="530A429C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FC53DA">
        <w:rPr>
          <w:sz w:val="24"/>
          <w:szCs w:val="24"/>
          <w:lang w:val="en-CA"/>
        </w:rPr>
        <w:t>art</w:t>
      </w:r>
      <w:r>
        <w:rPr>
          <w:sz w:val="24"/>
          <w:szCs w:val="24"/>
          <w:lang w:val="en-CA"/>
        </w:rPr>
        <w:t xml:space="preserve"> – A woman of loose morals; one who is prone to be sexually unfaithful.</w:t>
      </w:r>
    </w:p>
    <w:p w14:paraId="4BAA437F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FC53DA">
        <w:rPr>
          <w:sz w:val="24"/>
          <w:szCs w:val="24"/>
          <w:lang w:val="en-CA"/>
        </w:rPr>
        <w:t>heeler</w:t>
      </w:r>
      <w:r>
        <w:rPr>
          <w:sz w:val="24"/>
          <w:szCs w:val="24"/>
          <w:lang w:val="en-CA"/>
        </w:rPr>
        <w:t xml:space="preserve"> – The horse harnessed nearest to the front wheels of a vehicle.</w:t>
      </w:r>
    </w:p>
    <w:p w14:paraId="5DEC3D65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eatin</w:t>
      </w:r>
      <w:proofErr w:type="spellEnd"/>
      <w:r>
        <w:rPr>
          <w:sz w:val="24"/>
          <w:szCs w:val="24"/>
          <w:lang w:val="en-CA"/>
        </w:rPr>
        <w:t>’ raw eggs</w:t>
      </w:r>
    </w:p>
    <w:p w14:paraId="4AFC38DD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It’s thought by some that eating raw eggs can increase strength and, especially in men, sexual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performance and stamina.</w:t>
      </w:r>
    </w:p>
    <w:p w14:paraId="6C26517B" w14:textId="77777777" w:rsidR="00BA2214" w:rsidRDefault="00BA2214" w:rsidP="00D721A5">
      <w:pPr>
        <w:pStyle w:val="Sansinterligne"/>
        <w:ind w:left="720"/>
        <w:rPr>
          <w:sz w:val="24"/>
          <w:szCs w:val="24"/>
          <w:lang w:val="en-CA"/>
        </w:rPr>
      </w:pPr>
    </w:p>
    <w:p w14:paraId="3F554D4E" w14:textId="77777777" w:rsidR="00BA2214" w:rsidRDefault="00BA2214" w:rsidP="00D721A5">
      <w:pPr>
        <w:pStyle w:val="Sansinterligne"/>
        <w:ind w:left="720"/>
        <w:rPr>
          <w:sz w:val="24"/>
          <w:szCs w:val="24"/>
          <w:lang w:val="en-CA"/>
        </w:rPr>
      </w:pPr>
    </w:p>
    <w:p w14:paraId="3B412A11" w14:textId="77777777" w:rsidR="00BA2214" w:rsidRDefault="00BA2214" w:rsidP="00D721A5">
      <w:pPr>
        <w:pStyle w:val="Sansinterligne"/>
        <w:ind w:left="720"/>
        <w:rPr>
          <w:sz w:val="24"/>
          <w:szCs w:val="24"/>
          <w:lang w:val="en-CA"/>
        </w:rPr>
      </w:pPr>
    </w:p>
    <w:p w14:paraId="491E42B6" w14:textId="77777777" w:rsidR="00D721A5" w:rsidRDefault="00FC53DA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pan gol</w:t>
      </w:r>
      <w:r w:rsidR="00D721A5">
        <w:rPr>
          <w:sz w:val="24"/>
          <w:szCs w:val="24"/>
          <w:lang w:val="en-CA"/>
        </w:rPr>
        <w:t>d</w:t>
      </w:r>
    </w:p>
    <w:p w14:paraId="28F22473" w14:textId="77777777" w:rsidR="00D721A5" w:rsidRP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method of obtaining gold by using a pan to sift it out from other rocks </w:t>
      </w:r>
      <w:r>
        <w:rPr>
          <w:sz w:val="24"/>
          <w:szCs w:val="24"/>
          <w:lang w:val="en-CA"/>
        </w:rPr>
        <w:tab/>
        <w:t xml:space="preserve">and minerals that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might flow through a river or stream.</w:t>
      </w:r>
    </w:p>
    <w:p w14:paraId="6C6D0B91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temple dancer</w:t>
      </w:r>
    </w:p>
    <w:p w14:paraId="2E61B7EE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dancer from India or other Southeast Asian countries, known for the delicate movements of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the hands and body.</w:t>
      </w:r>
    </w:p>
    <w:p w14:paraId="75DA01D8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bum steer</w:t>
      </w:r>
      <w:r w:rsidR="00D721A5">
        <w:rPr>
          <w:sz w:val="24"/>
          <w:szCs w:val="24"/>
          <w:lang w:val="en-CA"/>
        </w:rPr>
        <w:t xml:space="preserve"> – False information or directions.</w:t>
      </w:r>
    </w:p>
    <w:p w14:paraId="4785BA3F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done quite a bit in the ring</w:t>
      </w:r>
    </w:p>
    <w:p w14:paraId="7046E99C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The ring refers to the boxing ring.  Candy is </w:t>
      </w:r>
      <w:r w:rsidR="009E68AF">
        <w:rPr>
          <w:sz w:val="24"/>
          <w:szCs w:val="24"/>
          <w:lang w:val="en-CA"/>
        </w:rPr>
        <w:t>referring</w:t>
      </w:r>
      <w:r>
        <w:rPr>
          <w:sz w:val="24"/>
          <w:szCs w:val="24"/>
          <w:lang w:val="en-CA"/>
        </w:rPr>
        <w:t xml:space="preserve"> to the fact that Curley has done some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boxing.</w:t>
      </w:r>
    </w:p>
    <w:p w14:paraId="6B7D06FF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</w:t>
      </w:r>
      <w:r w:rsidR="00FC53DA">
        <w:rPr>
          <w:sz w:val="24"/>
          <w:szCs w:val="24"/>
          <w:lang w:val="en-CA"/>
        </w:rPr>
        <w:t>lapper</w:t>
      </w:r>
      <w:r>
        <w:rPr>
          <w:sz w:val="24"/>
          <w:szCs w:val="24"/>
          <w:lang w:val="en-CA"/>
        </w:rPr>
        <w:t xml:space="preserve"> – Mouth.</w:t>
      </w:r>
    </w:p>
    <w:p w14:paraId="36825242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got the eye</w:t>
      </w:r>
    </w:p>
    <w:p w14:paraId="409A7DED" w14:textId="77777777" w:rsidR="009E68AF" w:rsidRDefault="009E68AF" w:rsidP="009E68AF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Candy is referring to Curley’s wife who tends to look around at other men instead of being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faithful to her husband.</w:t>
      </w:r>
    </w:p>
    <w:p w14:paraId="01DDBFAC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</w:t>
      </w:r>
      <w:r w:rsidR="00FC53DA">
        <w:rPr>
          <w:sz w:val="24"/>
          <w:szCs w:val="24"/>
          <w:lang w:val="en-CA"/>
        </w:rPr>
        <w:t>oison</w:t>
      </w:r>
      <w:r>
        <w:rPr>
          <w:sz w:val="24"/>
          <w:szCs w:val="24"/>
          <w:lang w:val="en-CA"/>
        </w:rPr>
        <w:t xml:space="preserve"> – A woman who can only mean trouble, especially for men.</w:t>
      </w:r>
    </w:p>
    <w:p w14:paraId="330EE368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</w:t>
      </w:r>
      <w:r w:rsidR="00FC53DA">
        <w:rPr>
          <w:sz w:val="24"/>
          <w:szCs w:val="24"/>
          <w:lang w:val="en-CA"/>
        </w:rPr>
        <w:t>oke</w:t>
      </w:r>
      <w:r>
        <w:rPr>
          <w:sz w:val="24"/>
          <w:szCs w:val="24"/>
          <w:lang w:val="en-CA"/>
        </w:rPr>
        <w:t xml:space="preserve"> – A wallet or purse; all the money one has.</w:t>
      </w:r>
    </w:p>
    <w:p w14:paraId="5D36CFEB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r</w:t>
      </w:r>
      <w:r w:rsidR="00FC53DA">
        <w:rPr>
          <w:sz w:val="24"/>
          <w:szCs w:val="24"/>
          <w:lang w:val="en-CA"/>
        </w:rPr>
        <w:t>assel</w:t>
      </w:r>
      <w:proofErr w:type="spellEnd"/>
      <w:r>
        <w:rPr>
          <w:sz w:val="24"/>
          <w:szCs w:val="24"/>
          <w:lang w:val="en-CA"/>
        </w:rPr>
        <w:t xml:space="preserve"> – Lift, carry, and handle; especially something heavy and awkward.</w:t>
      </w:r>
    </w:p>
    <w:p w14:paraId="1AD351A0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two-bits</w:t>
      </w:r>
      <w:r w:rsidR="009E68AF">
        <w:rPr>
          <w:sz w:val="24"/>
          <w:szCs w:val="24"/>
          <w:lang w:val="en-CA"/>
        </w:rPr>
        <w:t xml:space="preserve"> – A quarter; twenty-five cents.</w:t>
      </w:r>
    </w:p>
    <w:p w14:paraId="37EF2624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what stake you got in this guy</w:t>
      </w:r>
    </w:p>
    <w:p w14:paraId="6C9703B3" w14:textId="77777777" w:rsidR="009E68AF" w:rsidRDefault="009E68AF" w:rsidP="009E68AF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An interest (financial, personal, or otherwise) in a person or thing.  The boss is asking George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what interest he has in Lennie.</w:t>
      </w:r>
    </w:p>
    <w:p w14:paraId="7875D4F2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5B774FE8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3:</w:t>
      </w:r>
    </w:p>
    <w:p w14:paraId="0B416B33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67BA36ED" w14:textId="77777777" w:rsidR="00A37DB9" w:rsidRDefault="00A37DB9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alfalfa</w:t>
      </w:r>
      <w:r w:rsidR="009E68AF">
        <w:rPr>
          <w:sz w:val="24"/>
          <w:szCs w:val="24"/>
          <w:lang w:val="en-CA"/>
        </w:rPr>
        <w:t xml:space="preserve"> – A plant widely grown for animal feed.</w:t>
      </w:r>
    </w:p>
    <w:p w14:paraId="6DDA1329" w14:textId="77777777" w:rsidR="00A37DB9" w:rsidRDefault="00A37DB9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candy wagon</w:t>
      </w:r>
      <w:r w:rsidR="009E68AF">
        <w:rPr>
          <w:sz w:val="24"/>
          <w:szCs w:val="24"/>
          <w:lang w:val="en-CA"/>
        </w:rPr>
        <w:t xml:space="preserve"> – A crew bus or truck used for transporting people.</w:t>
      </w:r>
    </w:p>
    <w:p w14:paraId="621E0FC4" w14:textId="77777777" w:rsidR="00A37DB9" w:rsidRDefault="00A37DB9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‘cots</w:t>
      </w:r>
      <w:r w:rsidR="009E68AF">
        <w:rPr>
          <w:sz w:val="24"/>
          <w:szCs w:val="24"/>
          <w:lang w:val="en-CA"/>
        </w:rPr>
        <w:t xml:space="preserve"> – Apricots.</w:t>
      </w:r>
    </w:p>
    <w:p w14:paraId="364FC66B" w14:textId="77777777" w:rsidR="00A37DB9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</w:t>
      </w:r>
      <w:r w:rsidR="00A37DB9">
        <w:rPr>
          <w:sz w:val="24"/>
          <w:szCs w:val="24"/>
          <w:lang w:val="en-CA"/>
        </w:rPr>
        <w:t>heumatism</w:t>
      </w:r>
      <w:r>
        <w:rPr>
          <w:sz w:val="24"/>
          <w:szCs w:val="24"/>
          <w:lang w:val="en-CA"/>
        </w:rPr>
        <w:t xml:space="preserve"> – A painful condition involving the joints and muscles.</w:t>
      </w:r>
    </w:p>
    <w:p w14:paraId="2D7BC626" w14:textId="77777777" w:rsidR="00A37DB9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sl</w:t>
      </w:r>
      <w:r w:rsidR="00A37DB9">
        <w:rPr>
          <w:sz w:val="24"/>
          <w:szCs w:val="24"/>
          <w:lang w:val="en-CA"/>
        </w:rPr>
        <w:t>ug</w:t>
      </w:r>
      <w:r>
        <w:rPr>
          <w:sz w:val="24"/>
          <w:szCs w:val="24"/>
          <w:lang w:val="en-CA"/>
        </w:rPr>
        <w:t xml:space="preserve"> – A single drink; especially of alcohol.</w:t>
      </w:r>
    </w:p>
    <w:p w14:paraId="006D5A07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w</w:t>
      </w:r>
      <w:r w:rsidRPr="00A37DB9">
        <w:rPr>
          <w:sz w:val="24"/>
          <w:szCs w:val="24"/>
          <w:lang w:val="en-CA"/>
        </w:rPr>
        <w:t>alkin</w:t>
      </w:r>
      <w:proofErr w:type="spellEnd"/>
      <w:r w:rsidRPr="00A37DB9">
        <w:rPr>
          <w:sz w:val="24"/>
          <w:szCs w:val="24"/>
          <w:lang w:val="en-CA"/>
        </w:rPr>
        <w:t>’ bow-legged</w:t>
      </w:r>
    </w:p>
    <w:p w14:paraId="7E23772F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To walk with the knees turned out.  Whit’s reference here is to the way a man might walk who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had contracted a venereal disease from Clara’s place.</w:t>
      </w:r>
    </w:p>
    <w:p w14:paraId="31A05291" w14:textId="77777777" w:rsidR="00A37DB9" w:rsidRDefault="005B08C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</w:t>
      </w:r>
      <w:r w:rsidR="00A37DB9">
        <w:rPr>
          <w:sz w:val="24"/>
          <w:szCs w:val="24"/>
          <w:lang w:val="en-CA"/>
        </w:rPr>
        <w:t>lop</w:t>
      </w:r>
      <w:r>
        <w:rPr>
          <w:sz w:val="24"/>
          <w:szCs w:val="24"/>
          <w:lang w:val="en-CA"/>
        </w:rPr>
        <w:t xml:space="preserve"> – Sexual intercourse with a prostitute.</w:t>
      </w:r>
    </w:p>
    <w:p w14:paraId="6E8C59DE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goo-</w:t>
      </w:r>
      <w:proofErr w:type="spellStart"/>
      <w:r>
        <w:rPr>
          <w:sz w:val="24"/>
          <w:szCs w:val="24"/>
          <w:lang w:val="en-CA"/>
        </w:rPr>
        <w:t>goos</w:t>
      </w:r>
      <w:proofErr w:type="spellEnd"/>
      <w:r w:rsidR="005B08C3">
        <w:rPr>
          <w:sz w:val="24"/>
          <w:szCs w:val="24"/>
          <w:lang w:val="en-CA"/>
        </w:rPr>
        <w:t xml:space="preserve"> – Silly young men; idiots; perhaps those who are a little lovestruck.</w:t>
      </w:r>
    </w:p>
    <w:p w14:paraId="196087A5" w14:textId="77777777" w:rsidR="00A37DB9" w:rsidRDefault="005B08C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h</w:t>
      </w:r>
      <w:r w:rsidR="00A37DB9">
        <w:rPr>
          <w:sz w:val="24"/>
          <w:szCs w:val="24"/>
          <w:lang w:val="en-CA"/>
        </w:rPr>
        <w:t>oosegow</w:t>
      </w:r>
      <w:r>
        <w:rPr>
          <w:sz w:val="24"/>
          <w:szCs w:val="24"/>
          <w:lang w:val="en-CA"/>
        </w:rPr>
        <w:t xml:space="preserve"> – Jail.</w:t>
      </w:r>
    </w:p>
    <w:p w14:paraId="2740914C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on the county</w:t>
      </w:r>
      <w:r w:rsidR="005B08C3">
        <w:rPr>
          <w:sz w:val="24"/>
          <w:szCs w:val="24"/>
          <w:lang w:val="en-CA"/>
        </w:rPr>
        <w:t xml:space="preserve"> – On welfare; on public relief.</w:t>
      </w:r>
    </w:p>
    <w:p w14:paraId="7312C79B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roll up a stake</w:t>
      </w:r>
      <w:r w:rsidR="005B08C3">
        <w:rPr>
          <w:sz w:val="24"/>
          <w:szCs w:val="24"/>
          <w:lang w:val="en-CA"/>
        </w:rPr>
        <w:t xml:space="preserve"> – Save up some money.</w:t>
      </w:r>
    </w:p>
    <w:p w14:paraId="7FE3D96D" w14:textId="63A46113" w:rsidR="00373E12" w:rsidRPr="006D7428" w:rsidRDefault="00A37DB9" w:rsidP="00373E12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6D7428">
        <w:rPr>
          <w:sz w:val="24"/>
          <w:szCs w:val="24"/>
          <w:lang w:val="en-CA"/>
        </w:rPr>
        <w:t>set on the trigger</w:t>
      </w:r>
      <w:r w:rsidR="005B08C3" w:rsidRPr="006D7428">
        <w:rPr>
          <w:sz w:val="24"/>
          <w:szCs w:val="24"/>
          <w:lang w:val="en-CA"/>
        </w:rPr>
        <w:t xml:space="preserve"> – Someone who is on the verge of causing trouble.</w:t>
      </w:r>
    </w:p>
    <w:p w14:paraId="631932E4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start a party out to lynch</w:t>
      </w:r>
    </w:p>
    <w:p w14:paraId="58C23E40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To organize a mob of people who want to take the law into their own hands and who are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determined to illegally kill someone by way of hanging.</w:t>
      </w:r>
    </w:p>
    <w:p w14:paraId="2EDB0CE5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wing-ding</w:t>
      </w:r>
      <w:r w:rsidR="005B08C3">
        <w:rPr>
          <w:sz w:val="24"/>
          <w:szCs w:val="24"/>
          <w:lang w:val="en-CA"/>
        </w:rPr>
        <w:t xml:space="preserve"> – A terrific person; someone to be admired.</w:t>
      </w:r>
    </w:p>
    <w:p w14:paraId="248A7965" w14:textId="77777777" w:rsidR="00A37DB9" w:rsidRDefault="005B08C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y</w:t>
      </w:r>
      <w:r w:rsidR="00A37DB9">
        <w:rPr>
          <w:sz w:val="24"/>
          <w:szCs w:val="24"/>
          <w:lang w:val="en-CA"/>
        </w:rPr>
        <w:t>ella</w:t>
      </w:r>
      <w:proofErr w:type="spellEnd"/>
      <w:r>
        <w:rPr>
          <w:sz w:val="24"/>
          <w:szCs w:val="24"/>
          <w:lang w:val="en-CA"/>
        </w:rPr>
        <w:t xml:space="preserve"> – Yellow; a coward.</w:t>
      </w:r>
    </w:p>
    <w:p w14:paraId="6F5FE71D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31880C88" w14:textId="77777777" w:rsidR="00BA2214" w:rsidRDefault="00BA2214" w:rsidP="00A37DB9">
      <w:pPr>
        <w:pStyle w:val="Sansinterligne"/>
        <w:rPr>
          <w:sz w:val="24"/>
          <w:szCs w:val="24"/>
          <w:lang w:val="en-CA"/>
        </w:rPr>
      </w:pPr>
    </w:p>
    <w:p w14:paraId="2AC69E05" w14:textId="77777777" w:rsidR="00BA2214" w:rsidRDefault="00BA2214" w:rsidP="00A37DB9">
      <w:pPr>
        <w:pStyle w:val="Sansinterligne"/>
        <w:rPr>
          <w:sz w:val="24"/>
          <w:szCs w:val="24"/>
          <w:lang w:val="en-CA"/>
        </w:rPr>
      </w:pPr>
    </w:p>
    <w:p w14:paraId="0E1CC4F1" w14:textId="77777777" w:rsidR="00BA2214" w:rsidRDefault="00BA2214" w:rsidP="00A37DB9">
      <w:pPr>
        <w:pStyle w:val="Sansinterligne"/>
        <w:rPr>
          <w:sz w:val="24"/>
          <w:szCs w:val="24"/>
          <w:lang w:val="en-CA"/>
        </w:rPr>
      </w:pPr>
    </w:p>
    <w:p w14:paraId="4D32320E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Chapter 4:</w:t>
      </w:r>
    </w:p>
    <w:p w14:paraId="19B719EE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206A86F2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aloof</w:t>
      </w:r>
      <w:r w:rsidR="009E68AF">
        <w:rPr>
          <w:sz w:val="24"/>
          <w:szCs w:val="24"/>
          <w:lang w:val="en-CA"/>
        </w:rPr>
        <w:t xml:space="preserve"> – Distant, removed, cool.</w:t>
      </w:r>
    </w:p>
    <w:p w14:paraId="31C7B055" w14:textId="77777777" w:rsidR="00A37DB9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t</w:t>
      </w:r>
      <w:r w:rsidR="00A37DB9">
        <w:rPr>
          <w:sz w:val="24"/>
          <w:szCs w:val="24"/>
          <w:lang w:val="en-CA"/>
        </w:rPr>
        <w:t>wict</w:t>
      </w:r>
      <w:proofErr w:type="spellEnd"/>
      <w:r>
        <w:rPr>
          <w:sz w:val="24"/>
          <w:szCs w:val="24"/>
          <w:lang w:val="en-CA"/>
        </w:rPr>
        <w:t xml:space="preserve"> – A sharp, sudden punch</w:t>
      </w:r>
    </w:p>
    <w:p w14:paraId="54C46C1E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roll your hoop</w:t>
      </w:r>
    </w:p>
    <w:p w14:paraId="0E74A06E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popular amusement for children in the past was running while rolling a large metal hoop with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a stick.  Telling Curley’s wife to roll a hoop is Candy’s way of calling her young and immature.</w:t>
      </w:r>
    </w:p>
    <w:p w14:paraId="2B3B5429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booby hatch</w:t>
      </w:r>
      <w:r w:rsidR="005B08C3">
        <w:rPr>
          <w:sz w:val="24"/>
          <w:szCs w:val="24"/>
          <w:lang w:val="en-CA"/>
        </w:rPr>
        <w:t xml:space="preserve"> – An insane asylum; a place meant to house the mentally unstable.</w:t>
      </w:r>
    </w:p>
    <w:p w14:paraId="1E186537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doped out</w:t>
      </w:r>
      <w:r w:rsidR="005B08C3">
        <w:rPr>
          <w:sz w:val="24"/>
          <w:szCs w:val="24"/>
          <w:lang w:val="en-CA"/>
        </w:rPr>
        <w:t xml:space="preserve"> – Figure out.</w:t>
      </w:r>
    </w:p>
    <w:p w14:paraId="28EFAAED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strung up on a tree</w:t>
      </w:r>
      <w:r w:rsidR="005B08C3">
        <w:rPr>
          <w:sz w:val="24"/>
          <w:szCs w:val="24"/>
          <w:lang w:val="en-CA"/>
        </w:rPr>
        <w:t xml:space="preserve"> – Hanged; lynched.</w:t>
      </w:r>
    </w:p>
    <w:p w14:paraId="0D7D0591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take you out in a box</w:t>
      </w:r>
    </w:p>
    <w:p w14:paraId="104B3963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To be taken out in a coffin.  Crooks is telling Candy that the old man will </w:t>
      </w:r>
      <w:r>
        <w:rPr>
          <w:sz w:val="24"/>
          <w:szCs w:val="24"/>
          <w:lang w:val="en-CA"/>
        </w:rPr>
        <w:tab/>
        <w:t xml:space="preserve">remain where he is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until he dies.</w:t>
      </w:r>
    </w:p>
    <w:p w14:paraId="30E536CD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took a powder</w:t>
      </w:r>
      <w:r w:rsidR="00373E12">
        <w:rPr>
          <w:sz w:val="24"/>
          <w:szCs w:val="24"/>
          <w:lang w:val="en-CA"/>
        </w:rPr>
        <w:t xml:space="preserve"> – To leave.</w:t>
      </w:r>
    </w:p>
    <w:p w14:paraId="647413E9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went with shows</w:t>
      </w:r>
      <w:r w:rsidR="00373E12">
        <w:rPr>
          <w:sz w:val="24"/>
          <w:szCs w:val="24"/>
          <w:lang w:val="en-CA"/>
        </w:rPr>
        <w:t xml:space="preserve"> – Been an entertainer on the stage.</w:t>
      </w:r>
    </w:p>
    <w:p w14:paraId="542CCFBF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562AC720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5:</w:t>
      </w:r>
    </w:p>
    <w:p w14:paraId="4225F050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44811729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Jackson fork</w:t>
      </w:r>
      <w:r w:rsidR="005B08C3">
        <w:rPr>
          <w:sz w:val="24"/>
          <w:szCs w:val="24"/>
          <w:lang w:val="en-CA"/>
        </w:rPr>
        <w:t xml:space="preserve"> – A large mechanical hay fork, used for lifting large amounts of hay.</w:t>
      </w:r>
    </w:p>
    <w:p w14:paraId="27626187" w14:textId="77777777" w:rsidR="00A37DB9" w:rsidRPr="00373E12" w:rsidRDefault="00D14A4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we</w:t>
      </w:r>
      <w:r>
        <w:rPr>
          <w:sz w:val="24"/>
          <w:szCs w:val="24"/>
        </w:rPr>
        <w:t xml:space="preserve">’d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her</w:t>
      </w:r>
      <w:proofErr w:type="spellEnd"/>
    </w:p>
    <w:p w14:paraId="04444586" w14:textId="77777777" w:rsidR="00373E12" w:rsidRPr="00D14A43" w:rsidRDefault="00373E12" w:rsidP="00373E1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In this case, “her” refers to their plan to own a farm.  George is saying </w:t>
      </w:r>
      <w:r>
        <w:rPr>
          <w:sz w:val="24"/>
          <w:szCs w:val="24"/>
          <w:lang w:val="en-CA"/>
        </w:rPr>
        <w:tab/>
        <w:t xml:space="preserve">that he thinks they all </w:t>
      </w:r>
      <w:r>
        <w:rPr>
          <w:sz w:val="24"/>
          <w:szCs w:val="24"/>
          <w:lang w:val="en-CA"/>
        </w:rPr>
        <w:tab/>
        <w:t>knew they would never really accomplish their dream of living on their own land.</w:t>
      </w:r>
    </w:p>
    <w:p w14:paraId="4A2BD21D" w14:textId="77777777" w:rsidR="00D14A43" w:rsidRDefault="00D14A43" w:rsidP="00D14A43">
      <w:pPr>
        <w:pStyle w:val="Sansinterligne"/>
        <w:rPr>
          <w:sz w:val="24"/>
          <w:szCs w:val="24"/>
          <w:lang w:val="en-CA"/>
        </w:rPr>
      </w:pPr>
    </w:p>
    <w:p w14:paraId="0E28715D" w14:textId="77777777" w:rsidR="00D14A43" w:rsidRDefault="00D14A43" w:rsidP="00D14A43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6:</w:t>
      </w:r>
    </w:p>
    <w:p w14:paraId="4091B38F" w14:textId="77777777" w:rsidR="00D14A43" w:rsidRPr="00D14A43" w:rsidRDefault="00D14A43" w:rsidP="00D14A43">
      <w:pPr>
        <w:pStyle w:val="Sansinterligne"/>
        <w:rPr>
          <w:sz w:val="24"/>
          <w:szCs w:val="24"/>
          <w:lang w:val="en-CA"/>
        </w:rPr>
      </w:pPr>
    </w:p>
    <w:p w14:paraId="30A24653" w14:textId="77777777" w:rsidR="00D14A43" w:rsidRDefault="00D14A4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gingham</w:t>
      </w:r>
      <w:r w:rsidR="009E68AF">
        <w:rPr>
          <w:sz w:val="24"/>
          <w:szCs w:val="24"/>
          <w:lang w:val="en-CA"/>
        </w:rPr>
        <w:t xml:space="preserve"> – A cotton cloth, usually woven in stripes or checks.</w:t>
      </w:r>
    </w:p>
    <w:p w14:paraId="5C709BAB" w14:textId="77777777" w:rsidR="00D14A43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</w:t>
      </w:r>
      <w:r w:rsidR="00D14A43">
        <w:rPr>
          <w:sz w:val="24"/>
          <w:szCs w:val="24"/>
          <w:lang w:val="en-CA"/>
        </w:rPr>
        <w:t>onotonous</w:t>
      </w:r>
      <w:r>
        <w:rPr>
          <w:sz w:val="24"/>
          <w:szCs w:val="24"/>
          <w:lang w:val="en-CA"/>
        </w:rPr>
        <w:t xml:space="preserve"> – Flat, with no expression.</w:t>
      </w:r>
    </w:p>
    <w:p w14:paraId="6710CDD4" w14:textId="77777777" w:rsidR="00D14A43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D14A43">
        <w:rPr>
          <w:sz w:val="24"/>
          <w:szCs w:val="24"/>
          <w:lang w:val="en-CA"/>
        </w:rPr>
        <w:t>rithed</w:t>
      </w:r>
      <w:r>
        <w:rPr>
          <w:sz w:val="24"/>
          <w:szCs w:val="24"/>
          <w:lang w:val="en-CA"/>
        </w:rPr>
        <w:t xml:space="preserve"> – Twisted.</w:t>
      </w:r>
    </w:p>
    <w:p w14:paraId="0AB52EA3" w14:textId="77777777" w:rsidR="003756B1" w:rsidRDefault="00D14A4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  <w:sectPr w:rsidR="003756B1" w:rsidSect="00373E12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4"/>
          <w:szCs w:val="24"/>
          <w:lang w:val="en-CA"/>
        </w:rPr>
        <w:t>bull’s-eye glasse</w:t>
      </w:r>
      <w:r w:rsidR="003756B1">
        <w:rPr>
          <w:sz w:val="24"/>
          <w:szCs w:val="24"/>
          <w:lang w:val="en-CA"/>
        </w:rPr>
        <w:t>s</w:t>
      </w:r>
      <w:r w:rsidR="005B08C3">
        <w:rPr>
          <w:sz w:val="24"/>
          <w:szCs w:val="24"/>
          <w:lang w:val="en-CA"/>
        </w:rPr>
        <w:t xml:space="preserve"> – Glasses with thick, convex lenses (curves outward).</w:t>
      </w:r>
    </w:p>
    <w:p w14:paraId="63CAD6EA" w14:textId="77777777" w:rsidR="00D14A43" w:rsidRDefault="00D14A43" w:rsidP="003756B1">
      <w:pPr>
        <w:pStyle w:val="Sansinterligne"/>
        <w:rPr>
          <w:sz w:val="24"/>
          <w:szCs w:val="24"/>
          <w:lang w:val="en-CA"/>
        </w:rPr>
      </w:pPr>
    </w:p>
    <w:p w14:paraId="77A3B595" w14:textId="77777777" w:rsidR="00D14A43" w:rsidRPr="00A37DB9" w:rsidRDefault="00D14A43" w:rsidP="005F374F">
      <w:pPr>
        <w:pStyle w:val="Sansinterligne"/>
        <w:rPr>
          <w:sz w:val="24"/>
          <w:szCs w:val="24"/>
          <w:lang w:val="en-CA"/>
        </w:rPr>
      </w:pPr>
    </w:p>
    <w:sectPr w:rsidR="00D14A43" w:rsidRPr="00A37DB9" w:rsidSect="003756B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644"/>
    <w:multiLevelType w:val="hybridMultilevel"/>
    <w:tmpl w:val="ECFAF4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E5640"/>
    <w:multiLevelType w:val="hybridMultilevel"/>
    <w:tmpl w:val="3E98BF32"/>
    <w:lvl w:ilvl="0" w:tplc="5F2442F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83732326">
    <w:abstractNumId w:val="0"/>
  </w:num>
  <w:num w:numId="2" w16cid:durableId="201899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DA"/>
    <w:rsid w:val="00122863"/>
    <w:rsid w:val="002C42CE"/>
    <w:rsid w:val="00373E12"/>
    <w:rsid w:val="003756B1"/>
    <w:rsid w:val="005B08C3"/>
    <w:rsid w:val="005C7D90"/>
    <w:rsid w:val="005D7DBF"/>
    <w:rsid w:val="005F374F"/>
    <w:rsid w:val="00606A8F"/>
    <w:rsid w:val="006D7428"/>
    <w:rsid w:val="00777E14"/>
    <w:rsid w:val="007B1596"/>
    <w:rsid w:val="007B5CDB"/>
    <w:rsid w:val="009E68AF"/>
    <w:rsid w:val="00A37DB9"/>
    <w:rsid w:val="00BA2214"/>
    <w:rsid w:val="00BA76A6"/>
    <w:rsid w:val="00D14A43"/>
    <w:rsid w:val="00D721A5"/>
    <w:rsid w:val="00DC5E9A"/>
    <w:rsid w:val="00E056B0"/>
    <w:rsid w:val="00E06B59"/>
    <w:rsid w:val="00F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6831"/>
  <w15:chartTrackingRefBased/>
  <w15:docId w15:val="{F8960904-5A3C-4D00-8419-592B5531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53D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4452</Characters>
  <Application>Microsoft Office Word</Application>
  <DocSecurity>0</DocSecurity>
  <Lines>128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2019-02-06T20:06:00Z</cp:lastPrinted>
  <dcterms:created xsi:type="dcterms:W3CDTF">2026-01-12T18:41:00Z</dcterms:created>
  <dcterms:modified xsi:type="dcterms:W3CDTF">2026-01-12T18:42:00Z</dcterms:modified>
</cp:coreProperties>
</file>