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A5F5" w14:textId="77777777" w:rsidR="00424F5C" w:rsidRDefault="00424F5C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The Colon</w:t>
      </w:r>
    </w:p>
    <w:p w14:paraId="4C7B9553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3C1C6B84" w14:textId="77777777" w:rsidR="00424F5C" w:rsidRPr="000A020D" w:rsidRDefault="00424F5C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0A020D">
        <w:rPr>
          <w:rFonts w:ascii="Mongolian Baiti" w:hAnsi="Mongolian Baiti" w:cs="Mongolian Baiti"/>
          <w:sz w:val="32"/>
          <w:szCs w:val="32"/>
          <w:lang w:val="en-GB"/>
        </w:rPr>
        <w:t>The colon is primarily used to bring attention to the words that follow it.</w:t>
      </w:r>
    </w:p>
    <w:p w14:paraId="2955830B" w14:textId="77777777" w:rsidR="00424F5C" w:rsidRDefault="00424F5C">
      <w:pPr>
        <w:rPr>
          <w:rFonts w:ascii="Mongolian Baiti" w:hAnsi="Mongolian Baiti" w:cs="Mongolian Baiti"/>
          <w:sz w:val="30"/>
          <w:szCs w:val="30"/>
          <w:lang w:val="en-GB"/>
        </w:rPr>
      </w:pPr>
    </w:p>
    <w:p w14:paraId="5090F98A" w14:textId="77777777" w:rsidR="00424F5C" w:rsidRPr="000A020D" w:rsidRDefault="00424F5C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0A020D">
        <w:rPr>
          <w:rFonts w:ascii="Mongolian Baiti" w:hAnsi="Mongolian Baiti" w:cs="Mongolian Baiti"/>
          <w:i/>
          <w:iCs/>
          <w:sz w:val="32"/>
          <w:szCs w:val="32"/>
          <w:lang w:val="en-GB"/>
        </w:rPr>
        <w:t>Use a colon after an independent clause to direct attention to a list, an appositive, or a quotation.</w:t>
      </w:r>
    </w:p>
    <w:p w14:paraId="64C1F3FB" w14:textId="77777777" w:rsidR="00424F5C" w:rsidRDefault="00424F5C">
      <w:pPr>
        <w:rPr>
          <w:rFonts w:ascii="Mongolian Baiti" w:hAnsi="Mongolian Baiti" w:cs="Mongolian Baiti"/>
          <w:sz w:val="30"/>
          <w:szCs w:val="30"/>
          <w:lang w:val="en-GB"/>
        </w:rPr>
      </w:pPr>
    </w:p>
    <w:p w14:paraId="7FB9BDA5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LIST</w:t>
      </w:r>
    </w:p>
    <w:p w14:paraId="13AD5E80" w14:textId="77777777" w:rsidR="00424F5C" w:rsidRDefault="00424F5C">
      <w:pPr>
        <w:ind w:left="216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 daily routine should include at least the following: 20 knee bends, 50 sit-ups, 15 leg lifts, and 5 minutes of running in place.</w:t>
      </w:r>
    </w:p>
    <w:p w14:paraId="7D0F1C34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47B9F093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AN APPOSITIVE</w:t>
      </w:r>
    </w:p>
    <w:p w14:paraId="434F10A4" w14:textId="77777777" w:rsidR="00424F5C" w:rsidRDefault="00424F5C">
      <w:pPr>
        <w:ind w:left="216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My roommate is guilty of two of the seven deadly sins: gluttony and sloth.</w:t>
      </w:r>
    </w:p>
    <w:p w14:paraId="4B3E4A3B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2FB28D6E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QUOTATION</w:t>
      </w:r>
    </w:p>
    <w:p w14:paraId="6FE88030" w14:textId="77777777" w:rsidR="00424F5C" w:rsidRDefault="00424F5C">
      <w:pPr>
        <w:ind w:left="216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Consider the words of Wilfrid Laurier: “The twentieth century belongs to Canada.”</w:t>
      </w:r>
    </w:p>
    <w:p w14:paraId="458A995D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712A5C39" w14:textId="77777777" w:rsidR="00424F5C" w:rsidRPr="000A020D" w:rsidRDefault="00424F5C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0A020D">
        <w:rPr>
          <w:rFonts w:ascii="Mongolian Baiti" w:hAnsi="Mongolian Baiti" w:cs="Mongolian Baiti"/>
          <w:i/>
          <w:iCs/>
          <w:sz w:val="32"/>
          <w:szCs w:val="32"/>
          <w:lang w:val="en-GB"/>
        </w:rPr>
        <w:t>Use a colon between independent clauses if the second summarizes or explains the first.</w:t>
      </w:r>
    </w:p>
    <w:p w14:paraId="0120F5F0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6887BC25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Minds are like parachutes: they function only when open.</w:t>
      </w:r>
    </w:p>
    <w:p w14:paraId="3A49CDFB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3C6FE2C3" w14:textId="77777777" w:rsidR="00424F5C" w:rsidRDefault="00424F5C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u w:val="single"/>
          <w:lang w:val="en-GB"/>
        </w:rPr>
        <w:t>Note:</w:t>
      </w:r>
      <w:r>
        <w:rPr>
          <w:rFonts w:ascii="Mongolian Baiti" w:hAnsi="Mongolian Baiti" w:cs="Mongolian Baiti"/>
          <w:lang w:val="en-GB"/>
        </w:rPr>
        <w:tab/>
        <w:t>When an independent clause follows a colon, it may begin with a lowercase or a capital letter.</w:t>
      </w:r>
    </w:p>
    <w:p w14:paraId="2B5B1EBE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61B738F0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4D1027D4" w14:textId="77777777" w:rsidR="00424F5C" w:rsidRDefault="00424F5C">
      <w:pPr>
        <w:rPr>
          <w:rFonts w:ascii="Mongolian Baiti" w:hAnsi="Mongolian Baiti" w:cs="Mongolian Baiti"/>
          <w:lang w:val="en-GB"/>
        </w:rPr>
        <w:sectPr w:rsidR="00424F5C" w:rsidSect="000A020D">
          <w:pgSz w:w="12240" w:h="15840"/>
          <w:pgMar w:top="1440" w:right="1800" w:bottom="1440" w:left="1800" w:header="1080" w:footer="1440" w:gutter="0"/>
          <w:cols w:space="720"/>
          <w:noEndnote/>
          <w:docGrid w:linePitch="326"/>
        </w:sectPr>
      </w:pPr>
    </w:p>
    <w:p w14:paraId="7FD4C548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20A1501F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678B7D91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6D5D0861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25174FE0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0A6007BD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21159C74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551FC9DC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3F8FCDD8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0AD8B7E8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3713E9FE" w14:textId="77777777" w:rsidR="00424F5C" w:rsidRPr="000A020D" w:rsidRDefault="00424F5C" w:rsidP="000A020D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0A020D">
        <w:rPr>
          <w:rFonts w:ascii="Mongolian Baiti" w:hAnsi="Mongolian Baiti" w:cs="Mongolian Baiti"/>
          <w:i/>
          <w:iCs/>
          <w:sz w:val="32"/>
          <w:szCs w:val="32"/>
          <w:lang w:val="en-GB"/>
        </w:rPr>
        <w:lastRenderedPageBreak/>
        <w:t>Use a colon after the salutation in a formal letter, to indicate hours and minutes, to show proportions, between a title and subtitle, and to separate city from publisher and date in bibliographic entries.</w:t>
      </w:r>
    </w:p>
    <w:p w14:paraId="12047D48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5146FBFC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Dear Sir or Madam:</w:t>
      </w:r>
    </w:p>
    <w:p w14:paraId="2B3DE1AB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00071EEA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5:30 p.m. (or P.M.)</w:t>
      </w:r>
    </w:p>
    <w:p w14:paraId="2C39968E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38518B1F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 ratio of women to men was 2:1.</w:t>
      </w:r>
    </w:p>
    <w:p w14:paraId="2B52FAF5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2972428D" w14:textId="77777777" w:rsidR="00424F5C" w:rsidRDefault="00424F5C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Do you have the book entitled </w:t>
      </w:r>
      <w:r>
        <w:rPr>
          <w:rFonts w:ascii="Mongolian Baiti" w:hAnsi="Mongolian Baiti" w:cs="Mongolian Baiti"/>
          <w:i/>
          <w:iCs/>
          <w:lang w:val="en-GB"/>
        </w:rPr>
        <w:t>The Glory of Hera: Greek Mythology and the Greek Family</w:t>
      </w:r>
      <w:r>
        <w:rPr>
          <w:rFonts w:ascii="Mongolian Baiti" w:hAnsi="Mongolian Baiti" w:cs="Mongolian Baiti"/>
          <w:lang w:val="en-GB"/>
        </w:rPr>
        <w:t>?</w:t>
      </w:r>
    </w:p>
    <w:p w14:paraId="1F6FE1E2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22395998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Scarborough: Nelson Canada, 1995.</w:t>
      </w:r>
    </w:p>
    <w:p w14:paraId="0D2EE26E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5AB15101" w14:textId="77777777" w:rsidR="00424F5C" w:rsidRDefault="00424F5C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u w:val="single"/>
          <w:lang w:val="en-GB"/>
        </w:rPr>
        <w:t>Note:</w:t>
      </w:r>
      <w:r>
        <w:rPr>
          <w:rFonts w:ascii="Mongolian Baiti" w:hAnsi="Mongolian Baiti" w:cs="Mongolian Baiti"/>
          <w:lang w:val="en-GB"/>
        </w:rPr>
        <w:tab/>
        <w:t>In biblical references, a colon is ordinarily used between chapter and verse (Luke 2:14).  The Modern Language Association recommends a period instead (Luke 2.14).</w:t>
      </w:r>
    </w:p>
    <w:p w14:paraId="5F7D724C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6A96ACC4" w14:textId="77777777" w:rsidR="00424F5C" w:rsidRPr="000A020D" w:rsidRDefault="00424F5C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0A020D">
        <w:rPr>
          <w:rFonts w:ascii="Mongolian Baiti" w:hAnsi="Mongolian Baiti" w:cs="Mongolian Baiti"/>
          <w:i/>
          <w:iCs/>
          <w:sz w:val="32"/>
          <w:szCs w:val="32"/>
          <w:lang w:val="en-GB"/>
        </w:rPr>
        <w:t>Avoid common misuses of the colon.</w:t>
      </w:r>
    </w:p>
    <w:p w14:paraId="316ECF45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03124B68" w14:textId="77777777" w:rsidR="00424F5C" w:rsidRDefault="00424F5C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colon must be preceded by a full independent clause.  Therefore, avoid using it in the following situations.</w:t>
      </w:r>
    </w:p>
    <w:p w14:paraId="6FE3973D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092E03CA" w14:textId="77777777" w:rsidR="00424F5C" w:rsidRDefault="00424F5C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proofErr w:type="spellStart"/>
      <w:r>
        <w:rPr>
          <w:rFonts w:ascii="Mongolian Baiti" w:hAnsi="Mongolian Baiti" w:cs="Mongolian Baiti"/>
          <w:lang w:val="en-GB"/>
        </w:rPr>
        <w:t>i</w:t>
      </w:r>
      <w:proofErr w:type="spellEnd"/>
      <w:r>
        <w:rPr>
          <w:rFonts w:ascii="Mongolian Baiti" w:hAnsi="Mongolian Baiti" w:cs="Mongolian Baiti"/>
          <w:lang w:val="en-GB"/>
        </w:rPr>
        <w:t>)</w:t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i/>
          <w:iCs/>
          <w:lang w:val="en-GB"/>
        </w:rPr>
        <w:t>between a verb and its object or complement</w:t>
      </w:r>
    </w:p>
    <w:p w14:paraId="455413E8" w14:textId="77777777" w:rsidR="00424F5C" w:rsidRDefault="00424F5C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Some important vitamins found in vegetables are: vitamin A, thiamine, niacin, and vitamin C.</w:t>
      </w:r>
    </w:p>
    <w:p w14:paraId="458C759C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3888C2B4" w14:textId="77777777" w:rsidR="00424F5C" w:rsidRDefault="00424F5C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ii)</w:t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i/>
          <w:iCs/>
          <w:lang w:val="en-GB"/>
        </w:rPr>
        <w:t>between a preposition and its object</w:t>
      </w:r>
    </w:p>
    <w:p w14:paraId="71A255D8" w14:textId="77777777" w:rsidR="00424F5C" w:rsidRDefault="00424F5C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The area to be painted consisted of: three gable ends, trim work, 16 windows, and a front and back porch.</w:t>
      </w:r>
    </w:p>
    <w:p w14:paraId="7BC4333B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30EE50B3" w14:textId="77777777" w:rsidR="00424F5C" w:rsidRDefault="00424F5C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iii)</w:t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i/>
          <w:iCs/>
          <w:lang w:val="en-GB"/>
        </w:rPr>
        <w:t>after “such as”, “including”, or “for example”</w:t>
      </w:r>
    </w:p>
    <w:p w14:paraId="419ABD04" w14:textId="77777777" w:rsidR="00424F5C" w:rsidRDefault="00424F5C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The trees on our campus include many fine Japanese specimens such as: black pines, </w:t>
      </w:r>
      <w:proofErr w:type="spellStart"/>
      <w:r>
        <w:rPr>
          <w:rFonts w:ascii="Mongolian Baiti" w:hAnsi="Mongolian Baiti" w:cs="Mongolian Baiti"/>
          <w:lang w:val="en-GB"/>
        </w:rPr>
        <w:t>ginkgos</w:t>
      </w:r>
      <w:proofErr w:type="spellEnd"/>
      <w:r>
        <w:rPr>
          <w:rFonts w:ascii="Mongolian Baiti" w:hAnsi="Mongolian Baiti" w:cs="Mongolian Baiti"/>
          <w:lang w:val="en-GB"/>
        </w:rPr>
        <w:t xml:space="preserve">, weeping cherries, and </w:t>
      </w:r>
      <w:proofErr w:type="spellStart"/>
      <w:r>
        <w:rPr>
          <w:rFonts w:ascii="Mongolian Baiti" w:hAnsi="Mongolian Baiti" w:cs="Mongolian Baiti"/>
          <w:lang w:val="en-GB"/>
        </w:rPr>
        <w:t>cutleaf</w:t>
      </w:r>
      <w:proofErr w:type="spellEnd"/>
      <w:r>
        <w:rPr>
          <w:rFonts w:ascii="Mongolian Baiti" w:hAnsi="Mongolian Baiti" w:cs="Mongolian Baiti"/>
          <w:lang w:val="en-GB"/>
        </w:rPr>
        <w:t xml:space="preserve"> maples.</w:t>
      </w:r>
    </w:p>
    <w:p w14:paraId="6852220F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31F190F6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1B52FC58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59A780AD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0A005C58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4AE35A3C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0F098777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7B9EA7A2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1091F607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4A982DE7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4B25DC12" w14:textId="77777777" w:rsidR="000A020D" w:rsidRDefault="000A020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lastRenderedPageBreak/>
        <w:t>Exercise A:</w:t>
      </w:r>
      <w:r>
        <w:rPr>
          <w:rFonts w:ascii="Mongolian Baiti" w:hAnsi="Mongolian Baiti" w:cs="Mongolian Baiti"/>
          <w:lang w:val="en-GB"/>
        </w:rPr>
        <w:tab/>
        <w:t>Follow the instructions below when composing your sentences.</w:t>
      </w:r>
    </w:p>
    <w:p w14:paraId="067880A0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57EB24AF" w14:textId="77777777" w:rsidR="000A020D" w:rsidRDefault="000A020D" w:rsidP="000A020D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Compose a sentence which includes a colon that brings attention to a list.</w:t>
      </w:r>
    </w:p>
    <w:p w14:paraId="72EB2E01" w14:textId="77777777" w:rsidR="000A020D" w:rsidRDefault="000A020D" w:rsidP="000A020D">
      <w:pPr>
        <w:ind w:left="720"/>
        <w:rPr>
          <w:rFonts w:ascii="Mongolian Baiti" w:hAnsi="Mongolian Baiti" w:cs="Mongolian Baiti"/>
          <w:lang w:val="en-GB"/>
        </w:rPr>
      </w:pPr>
    </w:p>
    <w:p w14:paraId="4350D3CD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0EDA27A2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622F2241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4541FE7D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0FCCEA50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4345BDED" w14:textId="77777777" w:rsidR="000A020D" w:rsidRDefault="000A020D" w:rsidP="000A020D">
      <w:pPr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a colon that brings attention to an appositive.</w:t>
      </w:r>
    </w:p>
    <w:p w14:paraId="65941625" w14:textId="77777777" w:rsidR="000A020D" w:rsidRDefault="000A020D" w:rsidP="000A020D">
      <w:pPr>
        <w:rPr>
          <w:rFonts w:ascii="Mongolian Baiti" w:hAnsi="Mongolian Baiti" w:cs="Mongolian Baiti"/>
          <w:lang w:val="en-CA"/>
        </w:rPr>
      </w:pPr>
    </w:p>
    <w:p w14:paraId="7D227C9A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2F13271E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0CD07774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3483508B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2CB5AF33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510F150A" w14:textId="77777777" w:rsidR="000A020D" w:rsidRDefault="000A020D" w:rsidP="000A020D">
      <w:pPr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a colon that brings attention to a quotation.</w:t>
      </w:r>
    </w:p>
    <w:p w14:paraId="4AA6EE7C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0117DA53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0B1F5C60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4D278786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0086EAF3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52F01E2E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2B369CD6" w14:textId="55C9CF05" w:rsidR="000A020D" w:rsidRDefault="000A020D" w:rsidP="004C0148">
      <w:pPr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a colon; note, the second clause must summarize the first</w:t>
      </w:r>
      <w:r w:rsidR="004C0148">
        <w:rPr>
          <w:rFonts w:ascii="Mongolian Baiti" w:hAnsi="Mongolian Baiti" w:cs="Mongolian Baiti"/>
          <w:lang w:val="en-CA"/>
        </w:rPr>
        <w:t>.</w:t>
      </w:r>
    </w:p>
    <w:p w14:paraId="3FA2A8BA" w14:textId="77777777" w:rsidR="004C0148" w:rsidRDefault="004C0148" w:rsidP="004C0148">
      <w:pPr>
        <w:rPr>
          <w:rFonts w:ascii="Mongolian Baiti" w:hAnsi="Mongolian Baiti" w:cs="Mongolian Baiti"/>
          <w:lang w:val="en-CA"/>
        </w:rPr>
      </w:pPr>
    </w:p>
    <w:p w14:paraId="696F0710" w14:textId="393E86AC" w:rsidR="004C0148" w:rsidRPr="002E2F07" w:rsidRDefault="000D3A05" w:rsidP="004C0148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2E2F07">
        <w:rPr>
          <w:rFonts w:ascii="Mongolian Baiti" w:hAnsi="Mongolian Baiti" w:cs="Mongolian Baiti"/>
          <w:i/>
          <w:iCs/>
          <w:lang w:val="en-CA"/>
        </w:rPr>
        <w:t xml:space="preserve">Life is like a box of chocolate: </w:t>
      </w:r>
      <w:r w:rsidR="00605D28" w:rsidRPr="002E2F07">
        <w:rPr>
          <w:rFonts w:ascii="Mongolian Baiti" w:hAnsi="Mongolian Baiti" w:cs="Mongolian Baiti"/>
          <w:i/>
          <w:iCs/>
          <w:lang w:val="en-CA"/>
        </w:rPr>
        <w:t xml:space="preserve">you never know </w:t>
      </w:r>
      <w:proofErr w:type="spellStart"/>
      <w:r w:rsidR="00605D28" w:rsidRPr="002E2F07">
        <w:rPr>
          <w:rFonts w:ascii="Mongolian Baiti" w:hAnsi="Mongolian Baiti" w:cs="Mongolian Baiti"/>
          <w:i/>
          <w:iCs/>
          <w:lang w:val="en-CA"/>
        </w:rPr>
        <w:t>whatch’you</w:t>
      </w:r>
      <w:proofErr w:type="spellEnd"/>
      <w:r w:rsidR="00605D28" w:rsidRPr="002E2F07">
        <w:rPr>
          <w:rFonts w:ascii="Mongolian Baiti" w:hAnsi="Mongolian Baiti" w:cs="Mongolian Baiti"/>
          <w:i/>
          <w:iCs/>
          <w:lang w:val="en-CA"/>
        </w:rPr>
        <w:t xml:space="preserve"> </w:t>
      </w:r>
      <w:proofErr w:type="spellStart"/>
      <w:r w:rsidR="00605D28" w:rsidRPr="002E2F07">
        <w:rPr>
          <w:rFonts w:ascii="Mongolian Baiti" w:hAnsi="Mongolian Baiti" w:cs="Mongolian Baiti"/>
          <w:i/>
          <w:iCs/>
          <w:lang w:val="en-CA"/>
        </w:rPr>
        <w:t>gonna</w:t>
      </w:r>
      <w:proofErr w:type="spellEnd"/>
      <w:r w:rsidR="00605D28" w:rsidRPr="002E2F07">
        <w:rPr>
          <w:rFonts w:ascii="Mongolian Baiti" w:hAnsi="Mongolian Baiti" w:cs="Mongolian Baiti"/>
          <w:i/>
          <w:iCs/>
          <w:lang w:val="en-CA"/>
        </w:rPr>
        <w:t xml:space="preserve"> get.</w:t>
      </w:r>
    </w:p>
    <w:p w14:paraId="692B8F1D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471E2F6A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6C0DD437" w14:textId="77777777" w:rsidR="000A020D" w:rsidRDefault="000A020D" w:rsidP="000A020D">
      <w:pPr>
        <w:ind w:left="720"/>
        <w:rPr>
          <w:rFonts w:ascii="Mongolian Baiti" w:hAnsi="Mongolian Baiti" w:cs="Mongolian Baiti"/>
          <w:lang w:val="en-GB"/>
        </w:rPr>
      </w:pPr>
    </w:p>
    <w:p w14:paraId="69933298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sectPr w:rsidR="00424F5C" w:rsidSect="000A020D">
      <w:type w:val="continuous"/>
      <w:pgSz w:w="12240" w:h="15840"/>
      <w:pgMar w:top="1440" w:right="1800" w:bottom="1440" w:left="1800" w:header="108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6A65"/>
    <w:multiLevelType w:val="hybridMultilevel"/>
    <w:tmpl w:val="50BE0B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F3BC6"/>
    <w:multiLevelType w:val="hybridMultilevel"/>
    <w:tmpl w:val="9F5C0C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48410">
    <w:abstractNumId w:val="0"/>
  </w:num>
  <w:num w:numId="2" w16cid:durableId="195443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5C"/>
    <w:rsid w:val="000A020D"/>
    <w:rsid w:val="000D3A05"/>
    <w:rsid w:val="002E2F07"/>
    <w:rsid w:val="00424F5C"/>
    <w:rsid w:val="00435465"/>
    <w:rsid w:val="004C0148"/>
    <w:rsid w:val="00605D28"/>
    <w:rsid w:val="00A92788"/>
    <w:rsid w:val="00D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341FA"/>
  <w14:defaultImageDpi w14:val="0"/>
  <w15:docId w15:val="{0A596E02-8188-4369-9B55-20CA1513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</Words>
  <Characters>2808</Characters>
  <Application>Microsoft Office Word</Application>
  <DocSecurity>0</DocSecurity>
  <Lines>82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dcterms:created xsi:type="dcterms:W3CDTF">2026-01-12T18:36:00Z</dcterms:created>
  <dcterms:modified xsi:type="dcterms:W3CDTF">2026-01-12T19:20:00Z</dcterms:modified>
</cp:coreProperties>
</file>