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72D4" w14:textId="4E15A9C1" w:rsidR="009944CB" w:rsidRDefault="00AD1162" w:rsidP="00AD1162">
      <w:pPr>
        <w:pStyle w:val="Sansinterligne"/>
        <w:jc w:val="center"/>
        <w:rPr>
          <w:b/>
          <w:sz w:val="32"/>
        </w:rPr>
      </w:pPr>
      <w:r w:rsidRPr="00455689">
        <w:rPr>
          <w:b/>
          <w:sz w:val="32"/>
        </w:rPr>
        <w:t>Homonyms – Batch #</w:t>
      </w:r>
      <w:r w:rsidR="00435880">
        <w:rPr>
          <w:b/>
          <w:sz w:val="32"/>
        </w:rPr>
        <w:t>10</w:t>
      </w:r>
    </w:p>
    <w:p w14:paraId="6D5FF30C" w14:textId="77777777" w:rsidR="0053683F" w:rsidRPr="00455689" w:rsidRDefault="0053683F" w:rsidP="00AD1162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DEFINITIONS</w:t>
      </w:r>
    </w:p>
    <w:p w14:paraId="14FC10DE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11341" w:type="dxa"/>
        <w:tblInd w:w="-998" w:type="dxa"/>
        <w:tblLook w:val="04A0" w:firstRow="1" w:lastRow="0" w:firstColumn="1" w:lastColumn="0" w:noHBand="0" w:noVBand="1"/>
      </w:tblPr>
      <w:tblGrid>
        <w:gridCol w:w="1560"/>
        <w:gridCol w:w="9781"/>
      </w:tblGrid>
      <w:tr w:rsidR="00AD1162" w14:paraId="1D37400F" w14:textId="77777777" w:rsidTr="001D3140">
        <w:tc>
          <w:tcPr>
            <w:tcW w:w="1560" w:type="dxa"/>
          </w:tcPr>
          <w:p w14:paraId="251FD1B8" w14:textId="77777777" w:rsidR="00F02CD2" w:rsidRDefault="002357CE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coarse</w:t>
            </w:r>
            <w:proofErr w:type="gramEnd"/>
          </w:p>
          <w:p w14:paraId="50BD34BE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course</w:t>
            </w:r>
          </w:p>
        </w:tc>
        <w:tc>
          <w:tcPr>
            <w:tcW w:w="9781" w:type="dxa"/>
          </w:tcPr>
          <w:p w14:paraId="059D4002" w14:textId="77777777" w:rsidR="00AD1162" w:rsidRDefault="001D314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Rough or harsh in texture; (of a person or their speech) rude or vulgar.</w:t>
            </w:r>
          </w:p>
          <w:p w14:paraId="7CAD3E2D" w14:textId="77777777" w:rsidR="001D3140" w:rsidRPr="00AD1162" w:rsidRDefault="001D314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route or direction followed by a ship, aircraft, road, or river; a dish or a set of dishes served together, forming one of the successive parts of a meal; an area of land set aside and prepared for racing, golf, or another sport; a series of lectures or lessons in a particular subject, leading to an examination or qualification.</w:t>
            </w:r>
          </w:p>
        </w:tc>
      </w:tr>
      <w:tr w:rsidR="00AD1162" w14:paraId="7DBF2FF7" w14:textId="77777777" w:rsidTr="001D3140">
        <w:tc>
          <w:tcPr>
            <w:tcW w:w="1560" w:type="dxa"/>
          </w:tcPr>
          <w:p w14:paraId="6BA12EBA" w14:textId="77777777" w:rsidR="00F02CD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raise</w:t>
            </w:r>
          </w:p>
          <w:p w14:paraId="218A8704" w14:textId="77777777" w:rsidR="002357CE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rays</w:t>
            </w:r>
          </w:p>
          <w:p w14:paraId="5A6A583A" w14:textId="77777777" w:rsidR="001D3140" w:rsidRDefault="001D3140" w:rsidP="00AD1162">
            <w:pPr>
              <w:pStyle w:val="Sansinterligne"/>
              <w:rPr>
                <w:sz w:val="28"/>
              </w:rPr>
            </w:pPr>
          </w:p>
          <w:p w14:paraId="3CC7969E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raze</w:t>
            </w:r>
          </w:p>
        </w:tc>
        <w:tc>
          <w:tcPr>
            <w:tcW w:w="9781" w:type="dxa"/>
          </w:tcPr>
          <w:p w14:paraId="4FE9F44E" w14:textId="77777777" w:rsidR="00AD1162" w:rsidRDefault="001D314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Lift or move to a higher position or level; increase the amount, level, or strength of.</w:t>
            </w:r>
          </w:p>
          <w:p w14:paraId="5D4E240F" w14:textId="77777777" w:rsidR="001D3140" w:rsidRDefault="001D3140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Lines in which light and heat may seem to stream from the sun or any luminous body or pass through a small opening.</w:t>
            </w:r>
          </w:p>
          <w:p w14:paraId="19CA377B" w14:textId="77777777" w:rsidR="001D3140" w:rsidRPr="00AD1162" w:rsidRDefault="001417F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Completely destroy a building, town, or settlement.</w:t>
            </w:r>
          </w:p>
        </w:tc>
      </w:tr>
      <w:tr w:rsidR="00AD1162" w14:paraId="41746F63" w14:textId="77777777" w:rsidTr="001D3140">
        <w:tc>
          <w:tcPr>
            <w:tcW w:w="1560" w:type="dxa"/>
          </w:tcPr>
          <w:p w14:paraId="2A9FFF1B" w14:textId="77777777" w:rsidR="00F02CD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principal</w:t>
            </w:r>
          </w:p>
          <w:p w14:paraId="570A89B2" w14:textId="77777777" w:rsidR="001417F8" w:rsidRDefault="001417F8" w:rsidP="00AD1162">
            <w:pPr>
              <w:pStyle w:val="Sansinterligne"/>
              <w:rPr>
                <w:sz w:val="28"/>
              </w:rPr>
            </w:pPr>
          </w:p>
          <w:p w14:paraId="4A51582A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principle</w:t>
            </w:r>
          </w:p>
        </w:tc>
        <w:tc>
          <w:tcPr>
            <w:tcW w:w="9781" w:type="dxa"/>
          </w:tcPr>
          <w:p w14:paraId="2DB02FAE" w14:textId="77777777" w:rsidR="00AD1162" w:rsidRDefault="001417F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First in order of importance, main; denoting an original sum invested or lent; the most important or senior person in an organization or group.</w:t>
            </w:r>
          </w:p>
          <w:p w14:paraId="5B21F9AE" w14:textId="77777777" w:rsidR="001417F8" w:rsidRPr="00AD1162" w:rsidRDefault="001417F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fundamental truth or proposition that serves as the foundation for a system of belief or behavior or for a chain of reasoning; a general scientific theorem or law that has numerous special applications across a wide field.</w:t>
            </w:r>
          </w:p>
        </w:tc>
      </w:tr>
      <w:tr w:rsidR="00AD1162" w14:paraId="0109C703" w14:textId="77777777" w:rsidTr="001D3140">
        <w:tc>
          <w:tcPr>
            <w:tcW w:w="1560" w:type="dxa"/>
          </w:tcPr>
          <w:p w14:paraId="2AE20760" w14:textId="77777777" w:rsidR="00F02CD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tide</w:t>
            </w:r>
          </w:p>
          <w:p w14:paraId="3C41C29F" w14:textId="77777777" w:rsidR="001417F8" w:rsidRDefault="001417F8" w:rsidP="00AD1162">
            <w:pPr>
              <w:pStyle w:val="Sansinterligne"/>
              <w:rPr>
                <w:sz w:val="28"/>
              </w:rPr>
            </w:pPr>
          </w:p>
          <w:p w14:paraId="41D411F2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tied</w:t>
            </w:r>
          </w:p>
        </w:tc>
        <w:tc>
          <w:tcPr>
            <w:tcW w:w="9781" w:type="dxa"/>
          </w:tcPr>
          <w:p w14:paraId="7FC155FD" w14:textId="77777777" w:rsidR="00AD1162" w:rsidRDefault="001417F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alternate rising and falling of the sea, usually twice in each lunar day at a particular place, due to the attraction of the moon or sun.</w:t>
            </w:r>
          </w:p>
          <w:p w14:paraId="370CCC63" w14:textId="77777777" w:rsidR="001417F8" w:rsidRPr="00AD1162" w:rsidRDefault="001417F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Fastened or attached with string or similar cord; (of a game or contest) with both or more competitors or teams achieving the same score.</w:t>
            </w:r>
          </w:p>
        </w:tc>
      </w:tr>
      <w:tr w:rsidR="00AD1162" w14:paraId="7F69D4FA" w14:textId="77777777" w:rsidTr="001D3140">
        <w:tc>
          <w:tcPr>
            <w:tcW w:w="1560" w:type="dxa"/>
          </w:tcPr>
          <w:p w14:paraId="6F2477C8" w14:textId="77777777" w:rsidR="00F02CD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minor</w:t>
            </w:r>
          </w:p>
          <w:p w14:paraId="65142E9D" w14:textId="77777777" w:rsidR="0035063E" w:rsidRDefault="0035063E" w:rsidP="00AD1162">
            <w:pPr>
              <w:pStyle w:val="Sansinterligne"/>
              <w:rPr>
                <w:sz w:val="28"/>
              </w:rPr>
            </w:pPr>
          </w:p>
          <w:p w14:paraId="524D2542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miner</w:t>
            </w:r>
          </w:p>
        </w:tc>
        <w:tc>
          <w:tcPr>
            <w:tcW w:w="9781" w:type="dxa"/>
          </w:tcPr>
          <w:p w14:paraId="749B4837" w14:textId="77777777" w:rsidR="00AD1162" w:rsidRDefault="001417F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Lesser in importance, seriousness, or significance</w:t>
            </w:r>
            <w:r w:rsidR="0035063E">
              <w:rPr>
                <w:sz w:val="28"/>
              </w:rPr>
              <w:t xml:space="preserve"> (adjective); a person under the age of full legal responsibility (noun).</w:t>
            </w:r>
          </w:p>
          <w:p w14:paraId="042E4DC3" w14:textId="77777777" w:rsidR="0035063E" w:rsidRPr="00AD1162" w:rsidRDefault="0035063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person who works in a mine.</w:t>
            </w:r>
          </w:p>
        </w:tc>
      </w:tr>
      <w:tr w:rsidR="00AD1162" w14:paraId="318ABAD1" w14:textId="77777777" w:rsidTr="001D3140">
        <w:tc>
          <w:tcPr>
            <w:tcW w:w="1560" w:type="dxa"/>
          </w:tcPr>
          <w:p w14:paraId="1A1C824B" w14:textId="77777777" w:rsidR="00F02CD2" w:rsidRDefault="002357CE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seam</w:t>
            </w:r>
            <w:proofErr w:type="gramEnd"/>
          </w:p>
          <w:p w14:paraId="52BF3A4E" w14:textId="77777777" w:rsidR="0035063E" w:rsidRDefault="0035063E" w:rsidP="00AD1162">
            <w:pPr>
              <w:pStyle w:val="Sansinterligne"/>
              <w:rPr>
                <w:sz w:val="28"/>
              </w:rPr>
            </w:pPr>
          </w:p>
          <w:p w14:paraId="0D2CB1FC" w14:textId="77777777" w:rsidR="0035063E" w:rsidRDefault="0035063E" w:rsidP="00AD1162">
            <w:pPr>
              <w:pStyle w:val="Sansinterligne"/>
              <w:rPr>
                <w:sz w:val="28"/>
              </w:rPr>
            </w:pPr>
          </w:p>
          <w:p w14:paraId="06B4B664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seem</w:t>
            </w:r>
          </w:p>
        </w:tc>
        <w:tc>
          <w:tcPr>
            <w:tcW w:w="9781" w:type="dxa"/>
          </w:tcPr>
          <w:p w14:paraId="5DC5C363" w14:textId="77777777" w:rsidR="00AD1162" w:rsidRDefault="0035063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line where two pieces of fabric are sewn together in a garment or other article; an underground layer of a mineral such as coal or gold (noun); sew the seam of or join with a seam (verb).</w:t>
            </w:r>
          </w:p>
          <w:p w14:paraId="06E59B7D" w14:textId="77777777" w:rsidR="0035063E" w:rsidRPr="00AD1162" w:rsidRDefault="0035063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Give the impression of being something or having a particular quality.</w:t>
            </w:r>
          </w:p>
        </w:tc>
      </w:tr>
      <w:tr w:rsidR="00AD1162" w14:paraId="11443D15" w14:textId="77777777" w:rsidTr="001D3140">
        <w:tc>
          <w:tcPr>
            <w:tcW w:w="1560" w:type="dxa"/>
          </w:tcPr>
          <w:p w14:paraId="322DA471" w14:textId="77777777" w:rsidR="00F02CD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lair</w:t>
            </w:r>
          </w:p>
          <w:p w14:paraId="1C0A4597" w14:textId="77777777" w:rsidR="0035063E" w:rsidRDefault="0035063E" w:rsidP="00AD1162">
            <w:pPr>
              <w:pStyle w:val="Sansinterligne"/>
              <w:rPr>
                <w:sz w:val="28"/>
              </w:rPr>
            </w:pPr>
          </w:p>
          <w:p w14:paraId="511C70B8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layer</w:t>
            </w:r>
          </w:p>
        </w:tc>
        <w:tc>
          <w:tcPr>
            <w:tcW w:w="9781" w:type="dxa"/>
          </w:tcPr>
          <w:p w14:paraId="4B1D2BE5" w14:textId="77777777" w:rsidR="00AD1162" w:rsidRDefault="0035063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place where a wild animal, especially a fierce or dangerous one, lives; a secret or private place in which a person, especially a criminal or enemy, takes refuge.</w:t>
            </w:r>
          </w:p>
          <w:p w14:paraId="3929BCFE" w14:textId="77777777" w:rsidR="0035063E" w:rsidRPr="00AD1162" w:rsidRDefault="0035063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sheet, quantity, or thickness of material, typically one of several, covering a surface or body (noun); arrange in a layer or layers (verb).</w:t>
            </w:r>
          </w:p>
        </w:tc>
      </w:tr>
      <w:tr w:rsidR="00AD1162" w14:paraId="757FABDF" w14:textId="77777777" w:rsidTr="001D3140">
        <w:tc>
          <w:tcPr>
            <w:tcW w:w="1560" w:type="dxa"/>
          </w:tcPr>
          <w:p w14:paraId="01E81C2F" w14:textId="77777777" w:rsidR="00F02CD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council</w:t>
            </w:r>
          </w:p>
          <w:p w14:paraId="408DEA7A" w14:textId="77777777" w:rsidR="003E4DF7" w:rsidRDefault="003E4DF7" w:rsidP="00AD1162">
            <w:pPr>
              <w:pStyle w:val="Sansinterligne"/>
              <w:rPr>
                <w:sz w:val="28"/>
              </w:rPr>
            </w:pPr>
          </w:p>
          <w:p w14:paraId="1F691507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counsel</w:t>
            </w:r>
          </w:p>
        </w:tc>
        <w:tc>
          <w:tcPr>
            <w:tcW w:w="9781" w:type="dxa"/>
          </w:tcPr>
          <w:p w14:paraId="1D587BB2" w14:textId="77777777" w:rsidR="00AD1162" w:rsidRDefault="0035063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An advisory, deliberative, or administrative body of people formally constituted and </w:t>
            </w:r>
            <w:proofErr w:type="gramStart"/>
            <w:r>
              <w:rPr>
                <w:sz w:val="28"/>
              </w:rPr>
              <w:t>meeting</w:t>
            </w:r>
            <w:proofErr w:type="gramEnd"/>
            <w:r>
              <w:rPr>
                <w:sz w:val="28"/>
              </w:rPr>
              <w:t xml:space="preserve"> regularly</w:t>
            </w:r>
            <w:r w:rsidR="003E4DF7">
              <w:rPr>
                <w:sz w:val="28"/>
              </w:rPr>
              <w:t>.</w:t>
            </w:r>
          </w:p>
          <w:p w14:paraId="668E2072" w14:textId="77777777" w:rsidR="003E4DF7" w:rsidRPr="00AD1162" w:rsidRDefault="003E4DF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Advice, especially that given formally (noun); give advice to someone (verb).</w:t>
            </w:r>
          </w:p>
        </w:tc>
      </w:tr>
      <w:tr w:rsidR="00AD1162" w14:paraId="6C18A5C4" w14:textId="77777777" w:rsidTr="001D3140">
        <w:tc>
          <w:tcPr>
            <w:tcW w:w="1560" w:type="dxa"/>
          </w:tcPr>
          <w:p w14:paraId="3DF190E2" w14:textId="77777777" w:rsidR="00F02CD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lastRenderedPageBreak/>
              <w:t>faint</w:t>
            </w:r>
          </w:p>
          <w:p w14:paraId="77500624" w14:textId="77777777" w:rsidR="003E4DF7" w:rsidRDefault="003E4DF7" w:rsidP="00AD1162">
            <w:pPr>
              <w:pStyle w:val="Sansinterligne"/>
              <w:rPr>
                <w:sz w:val="28"/>
              </w:rPr>
            </w:pPr>
          </w:p>
          <w:p w14:paraId="54087D53" w14:textId="77777777" w:rsidR="003E4DF7" w:rsidRDefault="003E4DF7" w:rsidP="00AD1162">
            <w:pPr>
              <w:pStyle w:val="Sansinterligne"/>
              <w:rPr>
                <w:sz w:val="28"/>
              </w:rPr>
            </w:pPr>
          </w:p>
          <w:p w14:paraId="64BCC8DE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feint</w:t>
            </w:r>
          </w:p>
        </w:tc>
        <w:tc>
          <w:tcPr>
            <w:tcW w:w="9781" w:type="dxa"/>
          </w:tcPr>
          <w:p w14:paraId="3972E62F" w14:textId="77777777" w:rsidR="00AD1162" w:rsidRDefault="003E4DF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(Of a sight, smell, or sound) barely perceptible; feeling weak and dizzy and close to losing consciousness (adjective); lose consciousness for a short time because of a temporarily insufficient supply of oxygen to the brain (verb).</w:t>
            </w:r>
          </w:p>
          <w:p w14:paraId="07F56462" w14:textId="77777777" w:rsidR="003E4DF7" w:rsidRPr="00AD1162" w:rsidRDefault="003E4DF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deceptive or pretended blow, thrust, or other movement, especially in boxing or fencing (noun); make a deceptive or distracting movement, especially during a fight (verb).</w:t>
            </w:r>
          </w:p>
        </w:tc>
      </w:tr>
      <w:tr w:rsidR="00AD1162" w14:paraId="6285DB98" w14:textId="77777777" w:rsidTr="001D3140">
        <w:tc>
          <w:tcPr>
            <w:tcW w:w="1560" w:type="dxa"/>
          </w:tcPr>
          <w:p w14:paraId="089C49D1" w14:textId="77777777" w:rsidR="002357CE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fair</w:t>
            </w:r>
          </w:p>
          <w:p w14:paraId="6EC882E8" w14:textId="77777777" w:rsidR="003E4DF7" w:rsidRDefault="003E4DF7" w:rsidP="00AD1162">
            <w:pPr>
              <w:pStyle w:val="Sansinterligne"/>
              <w:rPr>
                <w:sz w:val="28"/>
              </w:rPr>
            </w:pPr>
          </w:p>
          <w:p w14:paraId="1D52F006" w14:textId="77777777" w:rsidR="003E4DF7" w:rsidRDefault="003E4DF7" w:rsidP="00AD1162">
            <w:pPr>
              <w:pStyle w:val="Sansinterligne"/>
              <w:rPr>
                <w:sz w:val="28"/>
              </w:rPr>
            </w:pPr>
          </w:p>
          <w:p w14:paraId="11CEE5D5" w14:textId="77777777" w:rsidR="003E4DF7" w:rsidRDefault="003E4DF7" w:rsidP="00AD1162">
            <w:pPr>
              <w:pStyle w:val="Sansinterligne"/>
              <w:rPr>
                <w:sz w:val="28"/>
              </w:rPr>
            </w:pPr>
          </w:p>
          <w:p w14:paraId="4953D314" w14:textId="77777777" w:rsidR="002357CE" w:rsidRPr="00AD1162" w:rsidRDefault="002357CE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fare</w:t>
            </w:r>
          </w:p>
        </w:tc>
        <w:tc>
          <w:tcPr>
            <w:tcW w:w="9781" w:type="dxa"/>
          </w:tcPr>
          <w:p w14:paraId="2FD570AC" w14:textId="77777777" w:rsidR="00AD1162" w:rsidRDefault="003E4DF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Treating people equally without </w:t>
            </w:r>
            <w:proofErr w:type="spellStart"/>
            <w:r>
              <w:rPr>
                <w:sz w:val="28"/>
              </w:rPr>
              <w:t>favouritism</w:t>
            </w:r>
            <w:proofErr w:type="spellEnd"/>
            <w:r>
              <w:rPr>
                <w:sz w:val="28"/>
              </w:rPr>
              <w:t xml:space="preserve"> or discrimination; (of hair or complexion) light, blonde; considerable though not outstanding in size or amount (adjective); a gathering of stalls and amusements for public entertainment; a periodic gathering for the sale of goods (noun).</w:t>
            </w:r>
          </w:p>
          <w:p w14:paraId="2A503820" w14:textId="77777777" w:rsidR="003E4DF7" w:rsidRPr="00AD1162" w:rsidRDefault="003E4DF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money paid for a journey on public transportation</w:t>
            </w:r>
            <w:r w:rsidR="00466B2F">
              <w:rPr>
                <w:sz w:val="28"/>
              </w:rPr>
              <w:t xml:space="preserve">; a range of food of a particular type (noun); </w:t>
            </w:r>
            <w:proofErr w:type="gramStart"/>
            <w:r w:rsidR="00466B2F">
              <w:rPr>
                <w:sz w:val="28"/>
              </w:rPr>
              <w:t>perform</w:t>
            </w:r>
            <w:proofErr w:type="gramEnd"/>
            <w:r w:rsidR="00466B2F">
              <w:rPr>
                <w:sz w:val="28"/>
              </w:rPr>
              <w:t xml:space="preserve"> in a specified way in a particular situation or over a particular period (verb).</w:t>
            </w:r>
          </w:p>
        </w:tc>
      </w:tr>
    </w:tbl>
    <w:p w14:paraId="074EBF0A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FE4A77">
      <w:pgSz w:w="12240" w:h="15840"/>
      <w:pgMar w:top="1418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026A0C"/>
    <w:rsid w:val="001417F8"/>
    <w:rsid w:val="0016248E"/>
    <w:rsid w:val="001D3140"/>
    <w:rsid w:val="002357CE"/>
    <w:rsid w:val="002877B1"/>
    <w:rsid w:val="002E7BB2"/>
    <w:rsid w:val="0033129B"/>
    <w:rsid w:val="0035063E"/>
    <w:rsid w:val="003E4DF7"/>
    <w:rsid w:val="003F674D"/>
    <w:rsid w:val="00406230"/>
    <w:rsid w:val="00435880"/>
    <w:rsid w:val="00455689"/>
    <w:rsid w:val="00466B2F"/>
    <w:rsid w:val="0053683F"/>
    <w:rsid w:val="005A38C3"/>
    <w:rsid w:val="0067750A"/>
    <w:rsid w:val="00694FCB"/>
    <w:rsid w:val="006F3182"/>
    <w:rsid w:val="00705F95"/>
    <w:rsid w:val="00794DBD"/>
    <w:rsid w:val="00797BB0"/>
    <w:rsid w:val="007E2B1A"/>
    <w:rsid w:val="008D349B"/>
    <w:rsid w:val="008E31EE"/>
    <w:rsid w:val="009068C1"/>
    <w:rsid w:val="00916191"/>
    <w:rsid w:val="009944CB"/>
    <w:rsid w:val="00A2397F"/>
    <w:rsid w:val="00A527B4"/>
    <w:rsid w:val="00AD1162"/>
    <w:rsid w:val="00B361A6"/>
    <w:rsid w:val="00B73A1E"/>
    <w:rsid w:val="00BE1A5B"/>
    <w:rsid w:val="00BE707A"/>
    <w:rsid w:val="00C02AD6"/>
    <w:rsid w:val="00CA216A"/>
    <w:rsid w:val="00D07C75"/>
    <w:rsid w:val="00D10B99"/>
    <w:rsid w:val="00D62B20"/>
    <w:rsid w:val="00E43447"/>
    <w:rsid w:val="00E66098"/>
    <w:rsid w:val="00F02CD2"/>
    <w:rsid w:val="00F360E7"/>
    <w:rsid w:val="00F74402"/>
    <w:rsid w:val="00F85389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29F4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2738</Characters>
  <Application>Microsoft Office Word</Application>
  <DocSecurity>0</DocSecurity>
  <Lines>82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2025-11-18T13:44:00Z</dcterms:created>
  <dcterms:modified xsi:type="dcterms:W3CDTF">2025-11-18T13:44:00Z</dcterms:modified>
</cp:coreProperties>
</file>