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EA5" w14:textId="77777777" w:rsidR="00217BA3" w:rsidRDefault="00217BA3">
      <w:pPr>
        <w:jc w:val="center"/>
        <w:rPr>
          <w:rFonts w:ascii="Mongolian Baiti" w:hAnsi="Mongolian Baiti" w:cs="Mongolian Baiti"/>
          <w:i/>
          <w:iCs/>
          <w:lang w:val="fr-CA"/>
        </w:rPr>
      </w:pPr>
      <w:r>
        <w:rPr>
          <w:rFonts w:ascii="Mongolian Baiti" w:hAnsi="Mongolian Baiti" w:cs="Mongolian Baiti"/>
          <w:i/>
          <w:iCs/>
          <w:sz w:val="32"/>
          <w:szCs w:val="32"/>
          <w:lang w:val="fr-CA"/>
        </w:rPr>
        <w:t>Appositive Phrases</w:t>
      </w:r>
    </w:p>
    <w:p w14:paraId="30E14E5A" w14:textId="77777777" w:rsidR="00217BA3" w:rsidRDefault="00217BA3">
      <w:pPr>
        <w:rPr>
          <w:rFonts w:ascii="Mongolian Baiti" w:hAnsi="Mongolian Baiti" w:cs="Mongolian Baiti"/>
          <w:i/>
          <w:iCs/>
          <w:lang w:val="fr-CA"/>
        </w:rPr>
      </w:pPr>
    </w:p>
    <w:p w14:paraId="4E87A770" w14:textId="77777777" w:rsidR="00217BA3" w:rsidRDefault="00217BA3">
      <w:pPr>
        <w:rPr>
          <w:rFonts w:ascii="Mongolian Baiti" w:hAnsi="Mongolian Baiti" w:cs="Mongolian Baiti"/>
          <w:lang w:val="fr-CA"/>
        </w:rPr>
      </w:pPr>
    </w:p>
    <w:p w14:paraId="64E5D455" w14:textId="77777777" w:rsidR="00F0297E" w:rsidRPr="00DB588E" w:rsidRDefault="00F0297E" w:rsidP="00F0297E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A: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 xml:space="preserve">Identify the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appositive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phrases in the examples below.</w:t>
      </w:r>
    </w:p>
    <w:p w14:paraId="600F9B51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51C6557B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Walking to </w:t>
      </w:r>
      <w:r w:rsidRPr="00C00501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McDonald’s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C00501">
        <w:rPr>
          <w:rFonts w:ascii="Mongolian Baiti" w:hAnsi="Mongolian Baiti" w:cs="Mongolian Baiti"/>
          <w:sz w:val="28"/>
          <w:szCs w:val="28"/>
          <w:u w:val="single"/>
          <w:lang w:val="en-CA"/>
        </w:rPr>
        <w:t>my place of employment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is one of my least favourite things to do.</w:t>
      </w:r>
    </w:p>
    <w:p w14:paraId="40CA2E78" w14:textId="77777777" w:rsidR="00F0297E" w:rsidRPr="00DB588E" w:rsidRDefault="00F0297E" w:rsidP="00F0297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276582D1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C22791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Jogging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C22791">
        <w:rPr>
          <w:rFonts w:ascii="Mongolian Baiti" w:hAnsi="Mongolian Baiti" w:cs="Mongolian Baiti"/>
          <w:sz w:val="28"/>
          <w:szCs w:val="28"/>
          <w:u w:val="single"/>
          <w:lang w:val="en-CA"/>
        </w:rPr>
        <w:t>my favourite activity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 really clears my head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7C5861DD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65AF6899" w14:textId="77777777" w:rsidR="00F0297E" w:rsidRPr="00DB588E" w:rsidRDefault="00F0297E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C50DB5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Wunderbars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C50DB5">
        <w:rPr>
          <w:rFonts w:ascii="Mongolian Baiti" w:hAnsi="Mongolian Baiti" w:cs="Mongolian Baiti"/>
          <w:sz w:val="28"/>
          <w:szCs w:val="28"/>
          <w:u w:val="single"/>
          <w:lang w:val="en-CA"/>
        </w:rPr>
        <w:t>the most delicious chocolate bars in the world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 taste great, but eating them does not help with my losing weight.</w:t>
      </w:r>
    </w:p>
    <w:p w14:paraId="154CA59A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879CDA0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C63D1E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Writing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C63D1E">
        <w:rPr>
          <w:rFonts w:ascii="Mongolian Baiti" w:hAnsi="Mongolian Baiti" w:cs="Mongolian Baiti"/>
          <w:sz w:val="28"/>
          <w:szCs w:val="28"/>
          <w:u w:val="single"/>
          <w:lang w:val="en-CA"/>
        </w:rPr>
        <w:t>o</w:t>
      </w:r>
      <w:r w:rsidR="00F0297E" w:rsidRPr="00C63D1E">
        <w:rPr>
          <w:rFonts w:ascii="Mongolian Baiti" w:hAnsi="Mongolian Baiti" w:cs="Mongolian Baiti"/>
          <w:sz w:val="28"/>
          <w:szCs w:val="28"/>
          <w:u w:val="single"/>
          <w:lang w:val="en-CA"/>
        </w:rPr>
        <w:t>ne of my biggest weaknesses academically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always frustrates me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33D2544F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26F924BB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3F02DF18" w14:textId="77777777" w:rsidR="00EC5060" w:rsidRPr="00DB588E" w:rsidRDefault="00EC5060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B: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>Compose three sentences.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 Each sentence must include an appositive phrase.</w:t>
      </w:r>
    </w:p>
    <w:p w14:paraId="6C35684B" w14:textId="77777777" w:rsidR="00A72B06" w:rsidRPr="00DB588E" w:rsidRDefault="00A72B06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</w:p>
    <w:p w14:paraId="7FB4AA10" w14:textId="12F30238" w:rsid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5F408B1E" w14:textId="64B3C609" w:rsidR="00A34692" w:rsidRDefault="008C52B1" w:rsidP="00A34692">
      <w:pPr>
        <w:pStyle w:val="Sansinterligne"/>
        <w:numPr>
          <w:ilvl w:val="0"/>
          <w:numId w:val="8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Hockey, my favourite sport, can be difficult.</w:t>
      </w:r>
    </w:p>
    <w:p w14:paraId="1302941A" w14:textId="61E11B68" w:rsidR="008C52B1" w:rsidRDefault="0021145A" w:rsidP="005E3707">
      <w:pPr>
        <w:pStyle w:val="Sansinterligne"/>
        <w:numPr>
          <w:ilvl w:val="0"/>
          <w:numId w:val="8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In 13 days, hunting season</w:t>
      </w:r>
      <w:r w:rsidR="00E43553">
        <w:rPr>
          <w:rFonts w:ascii="Mongolian Baiti" w:hAnsi="Mongolian Baiti" w:cs="Mongolian Baiti"/>
          <w:sz w:val="28"/>
          <w:szCs w:val="28"/>
          <w:lang w:val="en-CA"/>
        </w:rPr>
        <w:t>, mid-October to mid-November, will open.</w:t>
      </w:r>
    </w:p>
    <w:p w14:paraId="5F15AF1C" w14:textId="6AE663E5" w:rsidR="00E43553" w:rsidRPr="00DB588E" w:rsidRDefault="00086EB4" w:rsidP="005E3707">
      <w:pPr>
        <w:pStyle w:val="Sansinterligne"/>
        <w:numPr>
          <w:ilvl w:val="0"/>
          <w:numId w:val="8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My home, the most important place in my life, is where I am happiest.</w:t>
      </w:r>
    </w:p>
    <w:sectPr w:rsidR="00E43553" w:rsidRPr="00DB588E" w:rsidSect="00217BA3">
      <w:type w:val="continuous"/>
      <w:pgSz w:w="12240" w:h="15840"/>
      <w:pgMar w:top="1080" w:right="1440" w:bottom="630" w:left="1440" w:header="1080" w:footer="63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2A7"/>
    <w:multiLevelType w:val="hybridMultilevel"/>
    <w:tmpl w:val="04DCB8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2873"/>
    <w:multiLevelType w:val="hybridMultilevel"/>
    <w:tmpl w:val="9F587D5E"/>
    <w:lvl w:ilvl="0" w:tplc="74ECFAD6">
      <w:numFmt w:val="bullet"/>
      <w:lvlText w:val="-"/>
      <w:lvlJc w:val="left"/>
      <w:pPr>
        <w:ind w:left="7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E4AA4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02F6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215F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1BC"/>
    <w:multiLevelType w:val="hybridMultilevel"/>
    <w:tmpl w:val="FAD438E0"/>
    <w:lvl w:ilvl="0" w:tplc="42948A74">
      <w:numFmt w:val="bullet"/>
      <w:lvlText w:val="-"/>
      <w:lvlJc w:val="left"/>
      <w:pPr>
        <w:ind w:left="10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527DC"/>
    <w:multiLevelType w:val="hybridMultilevel"/>
    <w:tmpl w:val="072C97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E103A"/>
    <w:multiLevelType w:val="hybridMultilevel"/>
    <w:tmpl w:val="0CEC23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740281">
    <w:abstractNumId w:val="5"/>
  </w:num>
  <w:num w:numId="2" w16cid:durableId="611089326">
    <w:abstractNumId w:val="1"/>
  </w:num>
  <w:num w:numId="3" w16cid:durableId="2062291372">
    <w:abstractNumId w:val="0"/>
  </w:num>
  <w:num w:numId="4" w16cid:durableId="658776496">
    <w:abstractNumId w:val="2"/>
  </w:num>
  <w:num w:numId="5" w16cid:durableId="1220870520">
    <w:abstractNumId w:val="3"/>
  </w:num>
  <w:num w:numId="6" w16cid:durableId="196046979">
    <w:abstractNumId w:val="4"/>
  </w:num>
  <w:num w:numId="7" w16cid:durableId="1767581898">
    <w:abstractNumId w:val="6"/>
  </w:num>
  <w:num w:numId="8" w16cid:durableId="687635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3"/>
    <w:rsid w:val="00086EB4"/>
    <w:rsid w:val="001B75D7"/>
    <w:rsid w:val="0021145A"/>
    <w:rsid w:val="00217BA3"/>
    <w:rsid w:val="0027582F"/>
    <w:rsid w:val="004131AD"/>
    <w:rsid w:val="004413C3"/>
    <w:rsid w:val="00451F13"/>
    <w:rsid w:val="004A1E1A"/>
    <w:rsid w:val="00500AED"/>
    <w:rsid w:val="005227EB"/>
    <w:rsid w:val="005D2CF9"/>
    <w:rsid w:val="005E3707"/>
    <w:rsid w:val="00605DD0"/>
    <w:rsid w:val="00636E10"/>
    <w:rsid w:val="00693308"/>
    <w:rsid w:val="006A3395"/>
    <w:rsid w:val="006C6E91"/>
    <w:rsid w:val="00730C5D"/>
    <w:rsid w:val="008117B5"/>
    <w:rsid w:val="00846318"/>
    <w:rsid w:val="0085061B"/>
    <w:rsid w:val="008C52B1"/>
    <w:rsid w:val="008E7607"/>
    <w:rsid w:val="0091241F"/>
    <w:rsid w:val="00933C32"/>
    <w:rsid w:val="009D1E9E"/>
    <w:rsid w:val="00A34692"/>
    <w:rsid w:val="00A47A80"/>
    <w:rsid w:val="00A72B06"/>
    <w:rsid w:val="00AB4FCB"/>
    <w:rsid w:val="00B14219"/>
    <w:rsid w:val="00B61D1E"/>
    <w:rsid w:val="00C00501"/>
    <w:rsid w:val="00C22791"/>
    <w:rsid w:val="00C44D5F"/>
    <w:rsid w:val="00C50DB5"/>
    <w:rsid w:val="00C63D1E"/>
    <w:rsid w:val="00CC08D8"/>
    <w:rsid w:val="00D13A1A"/>
    <w:rsid w:val="00D25DCC"/>
    <w:rsid w:val="00D2793A"/>
    <w:rsid w:val="00DB588E"/>
    <w:rsid w:val="00DC3875"/>
    <w:rsid w:val="00DE2458"/>
    <w:rsid w:val="00E43553"/>
    <w:rsid w:val="00E45971"/>
    <w:rsid w:val="00EA5CEF"/>
    <w:rsid w:val="00EC5060"/>
    <w:rsid w:val="00F0297E"/>
    <w:rsid w:val="00FA68D8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1C3F6"/>
  <w14:defaultImageDpi w14:val="0"/>
  <w15:docId w15:val="{D633B1B0-392F-48FB-BB44-A1BE2A7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F0297E"/>
    <w:pPr>
      <w:ind w:left="708"/>
    </w:pPr>
  </w:style>
  <w:style w:type="paragraph" w:styleId="Sansinterligne">
    <w:name w:val="No Spacing"/>
    <w:uiPriority w:val="1"/>
    <w:qFormat/>
    <w:rsid w:val="00F02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15</cp:revision>
  <dcterms:created xsi:type="dcterms:W3CDTF">2025-10-02T17:39:00Z</dcterms:created>
  <dcterms:modified xsi:type="dcterms:W3CDTF">2025-10-02T18:00:00Z</dcterms:modified>
</cp:coreProperties>
</file>