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BAC6" w14:textId="77777777" w:rsidR="002252F6" w:rsidRDefault="002252F6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The Semicolon</w:t>
      </w:r>
    </w:p>
    <w:p w14:paraId="5A481A17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0895A833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</w:r>
      <w:r w:rsidR="007E1FAA">
        <w:rPr>
          <w:rFonts w:ascii="Mongolian Baiti" w:hAnsi="Mongolian Baiti" w:cs="Mongolian Baiti"/>
          <w:lang w:val="en-GB"/>
        </w:rPr>
        <w:t>Compose 3 sentences which include a semi-colon</w:t>
      </w:r>
      <w:r>
        <w:rPr>
          <w:rFonts w:ascii="Mongolian Baiti" w:hAnsi="Mongolian Baiti" w:cs="Mongolian Baiti"/>
          <w:lang w:val="en-GB"/>
        </w:rPr>
        <w:t>.</w:t>
      </w:r>
    </w:p>
    <w:p w14:paraId="70626D90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</w:p>
    <w:p w14:paraId="5C373033" w14:textId="60EB2238" w:rsidR="007E1FAA" w:rsidRPr="00FB6E71" w:rsidRDefault="00FB6E71" w:rsidP="00FB6E71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i/>
          <w:iCs/>
          <w:lang w:val="en-GB"/>
        </w:rPr>
      </w:pPr>
      <w:r w:rsidRPr="00FB6E71">
        <w:rPr>
          <w:rFonts w:ascii="Mongolian Baiti" w:hAnsi="Mongolian Baiti" w:cs="Mongolian Baiti"/>
          <w:i/>
          <w:iCs/>
          <w:lang w:val="en-GB"/>
        </w:rPr>
        <w:t>Caleb used to wear glasses; now he wears contacts to show off his dreamy eyes.</w:t>
      </w:r>
    </w:p>
    <w:p w14:paraId="0238D751" w14:textId="406D9909" w:rsidR="00AD12ED" w:rsidRDefault="005B499E" w:rsidP="007A29F6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Bob used to play hockey; now he plays football.</w:t>
      </w:r>
    </w:p>
    <w:p w14:paraId="527BD6DE" w14:textId="42726B9B" w:rsidR="00D20E21" w:rsidRDefault="00D20E21" w:rsidP="007A29F6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 had a bad dream last night; after that, I had an amazing dream.</w:t>
      </w:r>
    </w:p>
    <w:p w14:paraId="64CA426B" w14:textId="2DA55DE1" w:rsidR="00D8590C" w:rsidRDefault="00D8590C" w:rsidP="007A29F6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 used to wear red shoes; now I wear blue shoes.</w:t>
      </w:r>
    </w:p>
    <w:p w14:paraId="30626BEC" w14:textId="36807669" w:rsidR="00D8590C" w:rsidRDefault="00E804F9" w:rsidP="007A29F6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 yearn to perform on stage; I’m just too scared to know where to start.</w:t>
      </w:r>
    </w:p>
    <w:p w14:paraId="41BF57CF" w14:textId="517B2D7F" w:rsidR="002252F6" w:rsidRDefault="00A9186A" w:rsidP="00652A05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 w:rsidRPr="00652A05">
        <w:rPr>
          <w:rFonts w:ascii="Mongolian Baiti" w:hAnsi="Mongolian Baiti" w:cs="Mongolian Baiti"/>
          <w:lang w:val="en-GB"/>
        </w:rPr>
        <w:t>I never noticed how round Aiden’s head was</w:t>
      </w:r>
      <w:r w:rsidR="00723DC0" w:rsidRPr="00652A05">
        <w:rPr>
          <w:rFonts w:ascii="Mongolian Baiti" w:hAnsi="Mongolian Baiti" w:cs="Mongolian Baiti"/>
          <w:lang w:val="en-GB"/>
        </w:rPr>
        <w:t xml:space="preserve">; </w:t>
      </w:r>
      <w:r w:rsidR="00652A05" w:rsidRPr="00652A05">
        <w:rPr>
          <w:rFonts w:ascii="Mongolian Baiti" w:hAnsi="Mongolian Baiti" w:cs="Mongolian Baiti"/>
          <w:lang w:val="en-GB"/>
        </w:rPr>
        <w:t>since he got his hair cut, it is quite clear.</w:t>
      </w:r>
    </w:p>
    <w:p w14:paraId="3177D3D3" w14:textId="33939F45" w:rsidR="00652A05" w:rsidRDefault="001C00C6" w:rsidP="00652A05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u w:val="single"/>
          <w:lang w:val="en-GB"/>
        </w:rPr>
      </w:pPr>
      <w:r w:rsidRPr="005C24D2">
        <w:rPr>
          <w:rFonts w:ascii="Mongolian Baiti" w:hAnsi="Mongolian Baiti" w:cs="Mongolian Baiti"/>
          <w:u w:val="double"/>
          <w:lang w:val="en-GB"/>
        </w:rPr>
        <w:t>Because dirt-biking was too fast</w:t>
      </w:r>
      <w:r>
        <w:rPr>
          <w:rFonts w:ascii="Mongolian Baiti" w:hAnsi="Mongolian Baiti" w:cs="Mongolian Baiti"/>
          <w:lang w:val="en-GB"/>
        </w:rPr>
        <w:t xml:space="preserve">, </w:t>
      </w:r>
      <w:r w:rsidRPr="00F676F0">
        <w:rPr>
          <w:rFonts w:ascii="Mongolian Baiti" w:hAnsi="Mongolian Baiti" w:cs="Mongolian Baiti"/>
          <w:u w:val="single"/>
          <w:lang w:val="en-GB"/>
        </w:rPr>
        <w:t>I decided to switch to lawnmower-riding</w:t>
      </w:r>
      <w:r w:rsidR="00591891">
        <w:rPr>
          <w:rFonts w:ascii="Mongolian Baiti" w:hAnsi="Mongolian Baiti" w:cs="Mongolian Baiti"/>
          <w:lang w:val="en-GB"/>
        </w:rPr>
        <w:t xml:space="preserve">; </w:t>
      </w:r>
      <w:r w:rsidR="00B76D04" w:rsidRPr="00F676F0">
        <w:rPr>
          <w:rFonts w:ascii="Mongolian Baiti" w:hAnsi="Mongolian Baiti" w:cs="Mongolian Baiti"/>
          <w:u w:val="single"/>
          <w:lang w:val="en-GB"/>
        </w:rPr>
        <w:t>I feel better now.</w:t>
      </w:r>
    </w:p>
    <w:p w14:paraId="7B55698B" w14:textId="6D08C3A7" w:rsidR="00671FD9" w:rsidRPr="00F676F0" w:rsidRDefault="00ED25CA" w:rsidP="00652A05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u w:val="single"/>
          <w:lang w:val="en-GB"/>
        </w:rPr>
      </w:pPr>
      <w:r>
        <w:rPr>
          <w:rFonts w:ascii="Mongolian Baiti" w:hAnsi="Mongolian Baiti" w:cs="Mongolian Baiti"/>
          <w:lang w:val="en-GB"/>
        </w:rPr>
        <w:t>She used to like cats</w:t>
      </w:r>
      <w:r w:rsidR="00D209C5">
        <w:rPr>
          <w:rFonts w:ascii="Mongolian Baiti" w:hAnsi="Mongolian Baiti" w:cs="Mongolian Baiti"/>
          <w:lang w:val="en-GB"/>
        </w:rPr>
        <w:t>;</w:t>
      </w:r>
      <w:r>
        <w:rPr>
          <w:rFonts w:ascii="Mongolian Baiti" w:hAnsi="Mongolian Baiti" w:cs="Mongolian Baiti"/>
          <w:lang w:val="en-GB"/>
        </w:rPr>
        <w:t xml:space="preserve"> now she likes dogs.</w:t>
      </w:r>
    </w:p>
    <w:p w14:paraId="64986B33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sectPr w:rsidR="002252F6" w:rsidSect="002252F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586C"/>
    <w:multiLevelType w:val="hybridMultilevel"/>
    <w:tmpl w:val="08446D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7885"/>
    <w:multiLevelType w:val="hybridMultilevel"/>
    <w:tmpl w:val="7834F3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667"/>
    <w:multiLevelType w:val="hybridMultilevel"/>
    <w:tmpl w:val="38BCEE86"/>
    <w:lvl w:ilvl="0" w:tplc="13888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96008">
    <w:abstractNumId w:val="1"/>
  </w:num>
  <w:num w:numId="2" w16cid:durableId="1103184162">
    <w:abstractNumId w:val="2"/>
  </w:num>
  <w:num w:numId="3" w16cid:durableId="45260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F6"/>
    <w:rsid w:val="001C00C6"/>
    <w:rsid w:val="002252F6"/>
    <w:rsid w:val="003B0C69"/>
    <w:rsid w:val="004C4BF8"/>
    <w:rsid w:val="005458A5"/>
    <w:rsid w:val="00591891"/>
    <w:rsid w:val="005B499E"/>
    <w:rsid w:val="005C24D2"/>
    <w:rsid w:val="005E4F27"/>
    <w:rsid w:val="00625DFB"/>
    <w:rsid w:val="00647C5B"/>
    <w:rsid w:val="00652A05"/>
    <w:rsid w:val="00671FD9"/>
    <w:rsid w:val="00676EAF"/>
    <w:rsid w:val="00723DC0"/>
    <w:rsid w:val="007A29F6"/>
    <w:rsid w:val="007E1FAA"/>
    <w:rsid w:val="009F7D6E"/>
    <w:rsid w:val="00A9186A"/>
    <w:rsid w:val="00AC6EC1"/>
    <w:rsid w:val="00AD12ED"/>
    <w:rsid w:val="00B76D04"/>
    <w:rsid w:val="00D209C5"/>
    <w:rsid w:val="00D20E21"/>
    <w:rsid w:val="00D8590C"/>
    <w:rsid w:val="00E804F9"/>
    <w:rsid w:val="00EB0490"/>
    <w:rsid w:val="00ED25CA"/>
    <w:rsid w:val="00F676F0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D8D2E"/>
  <w14:defaultImageDpi w14:val="0"/>
  <w15:docId w15:val="{F4356B57-883A-4E11-B916-DECD075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AD1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AC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512</Characters>
  <Application>Microsoft Office Word</Application>
  <DocSecurity>0</DocSecurity>
  <Lines>25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20</cp:revision>
  <dcterms:created xsi:type="dcterms:W3CDTF">2026-01-08T18:38:00Z</dcterms:created>
  <dcterms:modified xsi:type="dcterms:W3CDTF">2026-01-08T18:55:00Z</dcterms:modified>
</cp:coreProperties>
</file>