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F8E1" w14:textId="77777777" w:rsidR="002E104A" w:rsidRPr="00176BF3" w:rsidRDefault="002E104A">
      <w:pPr>
        <w:jc w:val="center"/>
      </w:pPr>
      <w:r w:rsidRPr="00457471">
        <w:rPr>
          <w:rFonts w:ascii="Estrangelo Edessa" w:hAnsi="Estrangelo Edessa" w:cs="Estrangelo Edessa"/>
          <w:sz w:val="28"/>
          <w:szCs w:val="28"/>
          <w:u w:val="single"/>
        </w:rPr>
        <w:t>Shattered</w:t>
      </w:r>
      <w:r w:rsidR="00457471">
        <w:rPr>
          <w:rFonts w:ascii="Estrangelo Edessa" w:hAnsi="Estrangelo Edessa" w:cs="Estrangelo Edessa"/>
          <w:sz w:val="28"/>
          <w:szCs w:val="28"/>
        </w:rPr>
        <w:t xml:space="preserve"> </w:t>
      </w:r>
      <w:r w:rsidRPr="00457471">
        <w:rPr>
          <w:rFonts w:ascii="Estrangelo Edessa" w:hAnsi="Estrangelo Edessa" w:cs="Estrangelo Edessa"/>
          <w:sz w:val="28"/>
          <w:szCs w:val="28"/>
        </w:rPr>
        <w:t>by</w:t>
      </w:r>
      <w:r w:rsidRPr="00176BF3">
        <w:rPr>
          <w:rFonts w:ascii="Estrangelo Edessa" w:hAnsi="Estrangelo Edessa" w:cs="Estrangelo Edessa"/>
          <w:sz w:val="28"/>
          <w:szCs w:val="28"/>
        </w:rPr>
        <w:t xml:space="preserve"> Eric Walters</w:t>
      </w:r>
    </w:p>
    <w:p w14:paraId="4F17F8E2" w14:textId="77777777" w:rsidR="002E104A" w:rsidRPr="00176BF3" w:rsidRDefault="002E104A"/>
    <w:p w14:paraId="4F17F8E3" w14:textId="77777777" w:rsidR="002E104A" w:rsidRPr="00176BF3" w:rsidRDefault="002E104A">
      <w:pPr>
        <w:jc w:val="center"/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  <w:i/>
          <w:iCs/>
          <w:sz w:val="28"/>
          <w:szCs w:val="28"/>
        </w:rPr>
        <w:t>Vocabulary</w:t>
      </w:r>
    </w:p>
    <w:p w14:paraId="4F17F8E4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60" w14:textId="77777777" w:rsidR="002A24CA" w:rsidRPr="00C57AC1" w:rsidRDefault="00F144E6" w:rsidP="002A24CA">
      <w:p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Chapter 15</w:t>
      </w:r>
      <w:r w:rsidR="002A24CA" w:rsidRPr="00C57AC1">
        <w:rPr>
          <w:rFonts w:ascii="Estrangelo Edessa" w:hAnsi="Estrangelo Edessa" w:cs="Estrangelo Edessa"/>
        </w:rPr>
        <w:t>:</w:t>
      </w:r>
    </w:p>
    <w:p w14:paraId="4F17F961" w14:textId="77777777" w:rsidR="002A24CA" w:rsidRPr="00C57AC1" w:rsidRDefault="002A24CA" w:rsidP="002A24CA">
      <w:pPr>
        <w:tabs>
          <w:tab w:val="left" w:pos="-1440"/>
        </w:tabs>
        <w:rPr>
          <w:rFonts w:ascii="Estrangelo Edessa" w:hAnsi="Estrangelo Edessa" w:cs="Estrangelo Edessa"/>
        </w:rPr>
      </w:pPr>
    </w:p>
    <w:p w14:paraId="4F17F962" w14:textId="77777777" w:rsidR="002A24CA" w:rsidRPr="00C57AC1" w:rsidRDefault="006B2530" w:rsidP="002A24CA">
      <w:pPr>
        <w:pStyle w:val="Paragraphedeliste"/>
        <w:numPr>
          <w:ilvl w:val="0"/>
          <w:numId w:val="17"/>
        </w:numPr>
        <w:tabs>
          <w:tab w:val="left" w:pos="-1440"/>
        </w:tabs>
        <w:rPr>
          <w:rFonts w:ascii="Estrangelo Edessa" w:hAnsi="Estrangelo Edessa" w:cs="Estrangelo Edessa"/>
        </w:rPr>
      </w:pPr>
      <w:r w:rsidRPr="00C57AC1">
        <w:rPr>
          <w:rFonts w:ascii="Estrangelo Edessa" w:hAnsi="Estrangelo Edessa" w:cs="Estrangelo Edessa"/>
        </w:rPr>
        <w:t>(p. 152) dignity</w:t>
      </w:r>
      <w:r w:rsidR="00226026">
        <w:rPr>
          <w:rFonts w:ascii="Estrangelo Edessa" w:hAnsi="Estrangelo Edessa" w:cs="Estrangelo Edessa"/>
        </w:rPr>
        <w:t xml:space="preserve"> – (n.) the state of being worthy of </w:t>
      </w:r>
      <w:proofErr w:type="spellStart"/>
      <w:r w:rsidR="00226026">
        <w:rPr>
          <w:rFonts w:ascii="Estrangelo Edessa" w:hAnsi="Estrangelo Edessa" w:cs="Estrangelo Edessa"/>
        </w:rPr>
        <w:t>honour</w:t>
      </w:r>
      <w:proofErr w:type="spellEnd"/>
      <w:r w:rsidR="00226026">
        <w:rPr>
          <w:rFonts w:ascii="Estrangelo Edessa" w:hAnsi="Estrangelo Edessa" w:cs="Estrangelo Edessa"/>
        </w:rPr>
        <w:t xml:space="preserve"> or respect.</w:t>
      </w:r>
    </w:p>
    <w:p w14:paraId="4F17F963" w14:textId="77777777" w:rsidR="006B2530" w:rsidRPr="00C57AC1" w:rsidRDefault="00693011" w:rsidP="002A24CA">
      <w:pPr>
        <w:pStyle w:val="Paragraphedeliste"/>
        <w:numPr>
          <w:ilvl w:val="0"/>
          <w:numId w:val="17"/>
        </w:numPr>
        <w:tabs>
          <w:tab w:val="left" w:pos="-1440"/>
        </w:tabs>
        <w:rPr>
          <w:rFonts w:ascii="Estrangelo Edessa" w:hAnsi="Estrangelo Edessa" w:cs="Estrangelo Edessa"/>
        </w:rPr>
      </w:pPr>
      <w:r w:rsidRPr="00C57AC1">
        <w:rPr>
          <w:rFonts w:ascii="Estrangelo Edessa" w:hAnsi="Estrangelo Edessa" w:cs="Estrangelo Edessa"/>
        </w:rPr>
        <w:t>(p. 155) detox</w:t>
      </w:r>
      <w:r w:rsidR="00226026">
        <w:rPr>
          <w:rFonts w:ascii="Estrangelo Edessa" w:hAnsi="Estrangelo Edessa" w:cs="Estrangelo Edessa"/>
        </w:rPr>
        <w:t xml:space="preserve"> – (n.) a detoxification clinic or program.</w:t>
      </w:r>
    </w:p>
    <w:p w14:paraId="4F17F964" w14:textId="77777777" w:rsidR="00693011" w:rsidRPr="00455D3B" w:rsidRDefault="00693011" w:rsidP="002A24CA">
      <w:pPr>
        <w:pStyle w:val="Paragraphedeliste"/>
        <w:numPr>
          <w:ilvl w:val="0"/>
          <w:numId w:val="17"/>
        </w:numPr>
        <w:tabs>
          <w:tab w:val="left" w:pos="-1440"/>
        </w:tabs>
        <w:rPr>
          <w:rFonts w:ascii="Estrangelo Edessa" w:hAnsi="Estrangelo Edessa" w:cs="Estrangelo Edessa"/>
        </w:rPr>
      </w:pPr>
      <w:r w:rsidRPr="00455D3B">
        <w:rPr>
          <w:rFonts w:ascii="Estrangelo Edessa" w:hAnsi="Estrangelo Edessa" w:cs="Estrangelo Edessa"/>
        </w:rPr>
        <w:t>(p. 156) withdrawal</w:t>
      </w:r>
      <w:r w:rsidR="00455D3B" w:rsidRPr="00455D3B">
        <w:rPr>
          <w:rFonts w:ascii="Estrangelo Edessa" w:hAnsi="Estrangelo Edessa" w:cs="Estrangelo Edessa"/>
        </w:rPr>
        <w:t xml:space="preserve"> – (n.) the process of ceasing to take an addictive drug, often associated with unpleasant and sometimes life-threatening physical reactions.</w:t>
      </w:r>
    </w:p>
    <w:p w14:paraId="4F17F965" w14:textId="77777777" w:rsidR="00BC3AB8" w:rsidRPr="00455D3B" w:rsidRDefault="00BC3AB8" w:rsidP="002A24CA">
      <w:pPr>
        <w:pStyle w:val="Paragraphedeliste"/>
        <w:numPr>
          <w:ilvl w:val="0"/>
          <w:numId w:val="17"/>
        </w:numPr>
        <w:tabs>
          <w:tab w:val="left" w:pos="-1440"/>
        </w:tabs>
        <w:rPr>
          <w:rFonts w:ascii="Estrangelo Edessa" w:hAnsi="Estrangelo Edessa" w:cs="Estrangelo Edessa"/>
        </w:rPr>
      </w:pPr>
      <w:r w:rsidRPr="00455D3B">
        <w:rPr>
          <w:rFonts w:ascii="Estrangelo Edessa" w:hAnsi="Estrangelo Edessa" w:cs="Estrangelo Edessa"/>
        </w:rPr>
        <w:t>(p. 158) selfless</w:t>
      </w:r>
      <w:r w:rsidR="00455D3B" w:rsidRPr="00455D3B">
        <w:rPr>
          <w:rFonts w:ascii="Estrangelo Edessa" w:hAnsi="Estrangelo Edessa" w:cs="Estrangelo Edessa"/>
        </w:rPr>
        <w:t xml:space="preserve"> – (adj.) </w:t>
      </w:r>
      <w:r w:rsidR="00455D3B">
        <w:rPr>
          <w:rFonts w:ascii="Estrangelo Edessa" w:hAnsi="Estrangelo Edessa" w:cs="Estrangelo Edessa"/>
        </w:rPr>
        <w:t>disregarding oneself or one’s own interests; unselfish.</w:t>
      </w:r>
    </w:p>
    <w:p w14:paraId="4F17F966" w14:textId="77777777" w:rsidR="00BC3AB8" w:rsidRPr="00455D3B" w:rsidRDefault="00BC3AB8" w:rsidP="00BC3AB8">
      <w:pPr>
        <w:tabs>
          <w:tab w:val="left" w:pos="-1440"/>
        </w:tabs>
        <w:rPr>
          <w:rFonts w:ascii="Estrangelo Edessa" w:hAnsi="Estrangelo Edessa" w:cs="Estrangelo Edessa"/>
        </w:rPr>
      </w:pPr>
    </w:p>
    <w:sectPr w:rsidR="00BC3AB8" w:rsidRPr="00455D3B" w:rsidSect="002E104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70A"/>
    <w:multiLevelType w:val="hybridMultilevel"/>
    <w:tmpl w:val="F8160784"/>
    <w:lvl w:ilvl="0" w:tplc="3D847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21A"/>
    <w:multiLevelType w:val="hybridMultilevel"/>
    <w:tmpl w:val="73202A3C"/>
    <w:lvl w:ilvl="0" w:tplc="ACB42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63"/>
    <w:multiLevelType w:val="hybridMultilevel"/>
    <w:tmpl w:val="9EE8D08E"/>
    <w:lvl w:ilvl="0" w:tplc="1C5EA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EB2"/>
    <w:multiLevelType w:val="hybridMultilevel"/>
    <w:tmpl w:val="B842345E"/>
    <w:lvl w:ilvl="0" w:tplc="A644F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827"/>
    <w:multiLevelType w:val="hybridMultilevel"/>
    <w:tmpl w:val="D2B298C6"/>
    <w:lvl w:ilvl="0" w:tplc="4EC8A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77"/>
    <w:multiLevelType w:val="hybridMultilevel"/>
    <w:tmpl w:val="69C4F0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406F"/>
    <w:multiLevelType w:val="hybridMultilevel"/>
    <w:tmpl w:val="9294D9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869"/>
    <w:multiLevelType w:val="hybridMultilevel"/>
    <w:tmpl w:val="391A026C"/>
    <w:lvl w:ilvl="0" w:tplc="BB4A9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72F2"/>
    <w:multiLevelType w:val="hybridMultilevel"/>
    <w:tmpl w:val="105E4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812"/>
    <w:multiLevelType w:val="hybridMultilevel"/>
    <w:tmpl w:val="1BA00B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179"/>
    <w:multiLevelType w:val="hybridMultilevel"/>
    <w:tmpl w:val="D3027E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A40"/>
    <w:multiLevelType w:val="hybridMultilevel"/>
    <w:tmpl w:val="E9142C1A"/>
    <w:lvl w:ilvl="0" w:tplc="9E78E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44BC"/>
    <w:multiLevelType w:val="hybridMultilevel"/>
    <w:tmpl w:val="C3764258"/>
    <w:lvl w:ilvl="0" w:tplc="E76E0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41F"/>
    <w:multiLevelType w:val="hybridMultilevel"/>
    <w:tmpl w:val="D3D67516"/>
    <w:lvl w:ilvl="0" w:tplc="5AD6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7EA"/>
    <w:multiLevelType w:val="hybridMultilevel"/>
    <w:tmpl w:val="7A767D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6FE"/>
    <w:multiLevelType w:val="hybridMultilevel"/>
    <w:tmpl w:val="67D8261C"/>
    <w:lvl w:ilvl="0" w:tplc="8C8C69F2">
      <w:start w:val="1"/>
      <w:numFmt w:val="decimal"/>
      <w:lvlText w:val="%1."/>
      <w:lvlJc w:val="left"/>
      <w:pPr>
        <w:ind w:left="360" w:hanging="36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7459F"/>
    <w:multiLevelType w:val="hybridMultilevel"/>
    <w:tmpl w:val="AD4E39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3404"/>
    <w:multiLevelType w:val="hybridMultilevel"/>
    <w:tmpl w:val="3740E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52B0"/>
    <w:multiLevelType w:val="hybridMultilevel"/>
    <w:tmpl w:val="528AEC24"/>
    <w:lvl w:ilvl="0" w:tplc="6610D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155C"/>
    <w:multiLevelType w:val="hybridMultilevel"/>
    <w:tmpl w:val="C726798C"/>
    <w:lvl w:ilvl="0" w:tplc="A9D4C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27B8"/>
    <w:multiLevelType w:val="hybridMultilevel"/>
    <w:tmpl w:val="3B7C656E"/>
    <w:lvl w:ilvl="0" w:tplc="C30C5B12">
      <w:start w:val="1"/>
      <w:numFmt w:val="decimal"/>
      <w:lvlText w:val="%1."/>
      <w:lvlJc w:val="left"/>
      <w:pPr>
        <w:ind w:left="1080" w:hanging="72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929"/>
    <w:multiLevelType w:val="hybridMultilevel"/>
    <w:tmpl w:val="A7C0F0DA"/>
    <w:lvl w:ilvl="0" w:tplc="5998A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B80"/>
    <w:multiLevelType w:val="hybridMultilevel"/>
    <w:tmpl w:val="2C342F54"/>
    <w:lvl w:ilvl="0" w:tplc="333262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1082">
    <w:abstractNumId w:val="21"/>
  </w:num>
  <w:num w:numId="2" w16cid:durableId="354356021">
    <w:abstractNumId w:val="15"/>
  </w:num>
  <w:num w:numId="3" w16cid:durableId="385958828">
    <w:abstractNumId w:val="20"/>
  </w:num>
  <w:num w:numId="4" w16cid:durableId="1381128559">
    <w:abstractNumId w:val="18"/>
  </w:num>
  <w:num w:numId="5" w16cid:durableId="172842686">
    <w:abstractNumId w:val="0"/>
  </w:num>
  <w:num w:numId="6" w16cid:durableId="850340039">
    <w:abstractNumId w:val="4"/>
  </w:num>
  <w:num w:numId="7" w16cid:durableId="218321097">
    <w:abstractNumId w:val="12"/>
  </w:num>
  <w:num w:numId="8" w16cid:durableId="1060325629">
    <w:abstractNumId w:val="3"/>
  </w:num>
  <w:num w:numId="9" w16cid:durableId="1009867122">
    <w:abstractNumId w:val="11"/>
  </w:num>
  <w:num w:numId="10" w16cid:durableId="432746629">
    <w:abstractNumId w:val="13"/>
  </w:num>
  <w:num w:numId="11" w16cid:durableId="763460151">
    <w:abstractNumId w:val="19"/>
  </w:num>
  <w:num w:numId="12" w16cid:durableId="119153952">
    <w:abstractNumId w:val="7"/>
  </w:num>
  <w:num w:numId="13" w16cid:durableId="472062818">
    <w:abstractNumId w:val="2"/>
  </w:num>
  <w:num w:numId="14" w16cid:durableId="1766610134">
    <w:abstractNumId w:val="1"/>
  </w:num>
  <w:num w:numId="15" w16cid:durableId="1471900907">
    <w:abstractNumId w:val="22"/>
  </w:num>
  <w:num w:numId="16" w16cid:durableId="1970893114">
    <w:abstractNumId w:val="6"/>
  </w:num>
  <w:num w:numId="17" w16cid:durableId="674840657">
    <w:abstractNumId w:val="17"/>
  </w:num>
  <w:num w:numId="18" w16cid:durableId="1219051076">
    <w:abstractNumId w:val="10"/>
  </w:num>
  <w:num w:numId="19" w16cid:durableId="411971265">
    <w:abstractNumId w:val="5"/>
  </w:num>
  <w:num w:numId="20" w16cid:durableId="1985967927">
    <w:abstractNumId w:val="8"/>
  </w:num>
  <w:num w:numId="21" w16cid:durableId="599409734">
    <w:abstractNumId w:val="16"/>
  </w:num>
  <w:num w:numId="22" w16cid:durableId="484054561">
    <w:abstractNumId w:val="14"/>
  </w:num>
  <w:num w:numId="23" w16cid:durableId="1361588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A"/>
    <w:rsid w:val="0002427E"/>
    <w:rsid w:val="0006082E"/>
    <w:rsid w:val="00077CE3"/>
    <w:rsid w:val="00080275"/>
    <w:rsid w:val="00093C14"/>
    <w:rsid w:val="0009749F"/>
    <w:rsid w:val="00176BF3"/>
    <w:rsid w:val="0018379A"/>
    <w:rsid w:val="001B1671"/>
    <w:rsid w:val="00226026"/>
    <w:rsid w:val="00233888"/>
    <w:rsid w:val="00284BD7"/>
    <w:rsid w:val="002A24CA"/>
    <w:rsid w:val="002E104A"/>
    <w:rsid w:val="00346E8B"/>
    <w:rsid w:val="00363839"/>
    <w:rsid w:val="00383ED0"/>
    <w:rsid w:val="00393BD0"/>
    <w:rsid w:val="003A38F0"/>
    <w:rsid w:val="003B0CB0"/>
    <w:rsid w:val="003E00C9"/>
    <w:rsid w:val="004406C1"/>
    <w:rsid w:val="00455D3B"/>
    <w:rsid w:val="00457471"/>
    <w:rsid w:val="00494D05"/>
    <w:rsid w:val="004A7889"/>
    <w:rsid w:val="004E08CD"/>
    <w:rsid w:val="004F379D"/>
    <w:rsid w:val="004F63B3"/>
    <w:rsid w:val="005631DB"/>
    <w:rsid w:val="00622FC7"/>
    <w:rsid w:val="00682C73"/>
    <w:rsid w:val="00693011"/>
    <w:rsid w:val="006A23CB"/>
    <w:rsid w:val="006B2530"/>
    <w:rsid w:val="006B2568"/>
    <w:rsid w:val="00743608"/>
    <w:rsid w:val="007767A6"/>
    <w:rsid w:val="0078597A"/>
    <w:rsid w:val="007D7A1E"/>
    <w:rsid w:val="007E1237"/>
    <w:rsid w:val="007F0D2D"/>
    <w:rsid w:val="007F72A9"/>
    <w:rsid w:val="0081404A"/>
    <w:rsid w:val="008646B2"/>
    <w:rsid w:val="008B3013"/>
    <w:rsid w:val="008D488F"/>
    <w:rsid w:val="00923D27"/>
    <w:rsid w:val="00991631"/>
    <w:rsid w:val="009E321C"/>
    <w:rsid w:val="00B31686"/>
    <w:rsid w:val="00B47666"/>
    <w:rsid w:val="00BA2CCC"/>
    <w:rsid w:val="00BC3AB8"/>
    <w:rsid w:val="00BD139A"/>
    <w:rsid w:val="00C57AC1"/>
    <w:rsid w:val="00CD16DD"/>
    <w:rsid w:val="00D50B66"/>
    <w:rsid w:val="00D74CD5"/>
    <w:rsid w:val="00DC037B"/>
    <w:rsid w:val="00DD68B2"/>
    <w:rsid w:val="00E048AB"/>
    <w:rsid w:val="00E67B38"/>
    <w:rsid w:val="00E8417D"/>
    <w:rsid w:val="00EC461C"/>
    <w:rsid w:val="00F0751F"/>
    <w:rsid w:val="00F144E6"/>
    <w:rsid w:val="00FC60D8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F8E1"/>
  <w14:defaultImageDpi w14:val="0"/>
  <w15:docId w15:val="{5E177CEA-AEDA-44A7-8E42-1578274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39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2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362</Characters>
  <Application>Microsoft Office Word</Application>
  <DocSecurity>0</DocSecurity>
  <Lines>10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2013-03-01T15:16:00Z</cp:lastPrinted>
  <dcterms:created xsi:type="dcterms:W3CDTF">2025-11-17T14:33:00Z</dcterms:created>
  <dcterms:modified xsi:type="dcterms:W3CDTF">2025-11-18T14:59:00Z</dcterms:modified>
</cp:coreProperties>
</file>