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D67C" w14:textId="55FC65F5" w:rsidR="009944CB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6B5E4C">
        <w:rPr>
          <w:b/>
          <w:sz w:val="32"/>
        </w:rPr>
        <w:t>3</w:t>
      </w:r>
    </w:p>
    <w:p w14:paraId="0D40470A" w14:textId="4D4479AD" w:rsidR="002556AF" w:rsidRPr="00AD1162" w:rsidRDefault="006B5E4C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ANSWER KEY</w:t>
      </w:r>
    </w:p>
    <w:p w14:paraId="75F20500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135"/>
        <w:gridCol w:w="9922"/>
      </w:tblGrid>
      <w:tr w:rsidR="00AD1162" w14:paraId="6F36BA8F" w14:textId="77777777" w:rsidTr="00F00FA7">
        <w:tc>
          <w:tcPr>
            <w:tcW w:w="1135" w:type="dxa"/>
          </w:tcPr>
          <w:p w14:paraId="728D1B29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won</w:t>
            </w:r>
          </w:p>
          <w:p w14:paraId="2A57D60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one</w:t>
            </w:r>
          </w:p>
        </w:tc>
        <w:tc>
          <w:tcPr>
            <w:tcW w:w="9922" w:type="dxa"/>
          </w:tcPr>
          <w:p w14:paraId="06BB88C4" w14:textId="77777777" w:rsid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win”.</w:t>
            </w:r>
          </w:p>
          <w:p w14:paraId="637A8B16" w14:textId="77777777" w:rsidR="00902A31" w:rsidRP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lowest cardinal number; half of two.</w:t>
            </w:r>
          </w:p>
        </w:tc>
      </w:tr>
      <w:tr w:rsidR="00AD1162" w14:paraId="6225E8FB" w14:textId="77777777" w:rsidTr="00F00FA7">
        <w:tc>
          <w:tcPr>
            <w:tcW w:w="1135" w:type="dxa"/>
          </w:tcPr>
          <w:p w14:paraId="219FEB8C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air</w:t>
            </w:r>
          </w:p>
          <w:p w14:paraId="0F1C2D68" w14:textId="77777777" w:rsidR="00902A31" w:rsidRDefault="00902A31" w:rsidP="00AD1162">
            <w:pPr>
              <w:pStyle w:val="Sansinterligne"/>
              <w:rPr>
                <w:sz w:val="28"/>
              </w:rPr>
            </w:pPr>
          </w:p>
          <w:p w14:paraId="4706B690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heir</w:t>
            </w:r>
          </w:p>
          <w:p w14:paraId="67968C99" w14:textId="77777777" w:rsidR="00234FAA" w:rsidRDefault="00234FA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ere</w:t>
            </w:r>
          </w:p>
          <w:p w14:paraId="159CC511" w14:textId="77777777" w:rsidR="00234FAA" w:rsidRPr="00AD1162" w:rsidRDefault="00234FA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err</w:t>
            </w:r>
          </w:p>
        </w:tc>
        <w:tc>
          <w:tcPr>
            <w:tcW w:w="9922" w:type="dxa"/>
          </w:tcPr>
          <w:p w14:paraId="3A40DDD7" w14:textId="77777777" w:rsid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invisible gaseous substance surrounding the earth, a mixture mainly of oxygen and nitrogen.</w:t>
            </w:r>
          </w:p>
          <w:p w14:paraId="658B5194" w14:textId="77777777" w:rsidR="00902A31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person legally entitled to the property or rank of another on that person’s death.</w:t>
            </w:r>
          </w:p>
          <w:p w14:paraId="2CC577C1" w14:textId="77777777" w:rsidR="00902A31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Before (in time).</w:t>
            </w:r>
          </w:p>
          <w:p w14:paraId="2E8FEA8D" w14:textId="77777777" w:rsidR="00902A31" w:rsidRP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 mistaken or incorrect; make a mistake.</w:t>
            </w:r>
          </w:p>
        </w:tc>
      </w:tr>
      <w:tr w:rsidR="00AD1162" w14:paraId="7EBC9569" w14:textId="77777777" w:rsidTr="00F00FA7">
        <w:tc>
          <w:tcPr>
            <w:tcW w:w="1135" w:type="dxa"/>
          </w:tcPr>
          <w:p w14:paraId="6367C32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capital</w:t>
            </w:r>
          </w:p>
          <w:p w14:paraId="1EB633BE" w14:textId="77777777" w:rsidR="004E4C93" w:rsidRDefault="004E4C93" w:rsidP="00AD1162">
            <w:pPr>
              <w:pStyle w:val="Sansinterligne"/>
              <w:rPr>
                <w:sz w:val="28"/>
              </w:rPr>
            </w:pPr>
          </w:p>
          <w:p w14:paraId="4EEBB69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capitol</w:t>
            </w:r>
          </w:p>
        </w:tc>
        <w:tc>
          <w:tcPr>
            <w:tcW w:w="9922" w:type="dxa"/>
          </w:tcPr>
          <w:p w14:paraId="43C7E1DF" w14:textId="77777777" w:rsid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Wealth in the form of money or other assets owned by a person or organization; the city or town that functions as the seat of government of a country or region.</w:t>
            </w:r>
          </w:p>
          <w:p w14:paraId="6630F1E4" w14:textId="77777777" w:rsidR="004E4C93" w:rsidRP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building housing a legislative assembly (U.S.).</w:t>
            </w:r>
          </w:p>
        </w:tc>
      </w:tr>
      <w:tr w:rsidR="00AD1162" w14:paraId="3E7CB9AB" w14:textId="77777777" w:rsidTr="00F00FA7">
        <w:tc>
          <w:tcPr>
            <w:tcW w:w="1135" w:type="dxa"/>
          </w:tcPr>
          <w:p w14:paraId="23BCD854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hear</w:t>
            </w:r>
            <w:proofErr w:type="gramEnd"/>
          </w:p>
          <w:p w14:paraId="1EC3D9AC" w14:textId="77777777" w:rsidR="004E4C93" w:rsidRDefault="004E4C93" w:rsidP="00AD1162">
            <w:pPr>
              <w:pStyle w:val="Sansinterligne"/>
              <w:rPr>
                <w:sz w:val="28"/>
              </w:rPr>
            </w:pPr>
          </w:p>
          <w:p w14:paraId="5A82561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here</w:t>
            </w:r>
          </w:p>
        </w:tc>
        <w:tc>
          <w:tcPr>
            <w:tcW w:w="9922" w:type="dxa"/>
          </w:tcPr>
          <w:p w14:paraId="552D18C1" w14:textId="77777777" w:rsid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Perceive with the ear the sound made by someone or something; listen or pay attention to.</w:t>
            </w:r>
          </w:p>
          <w:p w14:paraId="3E1B75A3" w14:textId="77777777" w:rsidR="004E4C93" w:rsidRP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In, at, or to this place or position.</w:t>
            </w:r>
          </w:p>
        </w:tc>
      </w:tr>
      <w:tr w:rsidR="00AD1162" w14:paraId="149D43EF" w14:textId="77777777" w:rsidTr="00F00FA7">
        <w:tc>
          <w:tcPr>
            <w:tcW w:w="1135" w:type="dxa"/>
          </w:tcPr>
          <w:p w14:paraId="51EBAB96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pain</w:t>
            </w:r>
          </w:p>
          <w:p w14:paraId="59228AD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pane</w:t>
            </w:r>
          </w:p>
        </w:tc>
        <w:tc>
          <w:tcPr>
            <w:tcW w:w="9922" w:type="dxa"/>
          </w:tcPr>
          <w:p w14:paraId="1D35ECF2" w14:textId="77777777" w:rsid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Highly unpleasant physical sensation caused by illness or injury.</w:t>
            </w:r>
          </w:p>
          <w:p w14:paraId="38CFBD48" w14:textId="77777777" w:rsidR="004E4C93" w:rsidRP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single sheet of glass in a window or door.</w:t>
            </w:r>
          </w:p>
        </w:tc>
      </w:tr>
      <w:tr w:rsidR="00864FE1" w14:paraId="73B43438" w14:textId="77777777" w:rsidTr="00F00FA7">
        <w:tc>
          <w:tcPr>
            <w:tcW w:w="1135" w:type="dxa"/>
          </w:tcPr>
          <w:p w14:paraId="7043D3F4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practice</w:t>
            </w:r>
          </w:p>
          <w:p w14:paraId="75273751" w14:textId="77777777" w:rsidR="00386415" w:rsidRDefault="00386415" w:rsidP="00AD1162">
            <w:pPr>
              <w:pStyle w:val="Sansinterligne"/>
              <w:rPr>
                <w:sz w:val="28"/>
              </w:rPr>
            </w:pPr>
          </w:p>
          <w:p w14:paraId="7C820C0B" w14:textId="77777777" w:rsidR="00864FE1" w:rsidRDefault="00864FE1" w:rsidP="00AD1162">
            <w:pPr>
              <w:pStyle w:val="Sansinterligne"/>
              <w:rPr>
                <w:sz w:val="28"/>
              </w:rPr>
            </w:pPr>
            <w:proofErr w:type="spellStart"/>
            <w:r>
              <w:rPr>
                <w:sz w:val="28"/>
              </w:rPr>
              <w:t>practise</w:t>
            </w:r>
            <w:proofErr w:type="spellEnd"/>
          </w:p>
        </w:tc>
        <w:tc>
          <w:tcPr>
            <w:tcW w:w="9922" w:type="dxa"/>
          </w:tcPr>
          <w:p w14:paraId="2414F84F" w14:textId="77777777" w:rsidR="00864FE1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Repeated exercise in or performance of an activity</w:t>
            </w:r>
            <w:r w:rsidR="00386415">
              <w:rPr>
                <w:sz w:val="28"/>
              </w:rPr>
              <w:t xml:space="preserve"> or skill to acquire or maintain proficiency in it.</w:t>
            </w:r>
          </w:p>
          <w:p w14:paraId="5386C158" w14:textId="77777777" w:rsidR="00386415" w:rsidRPr="00AD1162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Perform (an activity) or exercise (a skill) repeatedly or regularly </w:t>
            </w:r>
            <w:proofErr w:type="gramStart"/>
            <w:r>
              <w:rPr>
                <w:sz w:val="28"/>
              </w:rPr>
              <w:t>in order to</w:t>
            </w:r>
            <w:proofErr w:type="gramEnd"/>
            <w:r>
              <w:rPr>
                <w:sz w:val="28"/>
              </w:rPr>
              <w:t xml:space="preserve"> acquire, improve, or maintain proficiency in it.</w:t>
            </w:r>
          </w:p>
        </w:tc>
      </w:tr>
      <w:tr w:rsidR="00864FE1" w14:paraId="0BA1357B" w14:textId="77777777" w:rsidTr="00F00FA7">
        <w:tc>
          <w:tcPr>
            <w:tcW w:w="1135" w:type="dxa"/>
          </w:tcPr>
          <w:p w14:paraId="63442DB8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feat</w:t>
            </w:r>
          </w:p>
          <w:p w14:paraId="55FFA9CF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feet</w:t>
            </w:r>
          </w:p>
        </w:tc>
        <w:tc>
          <w:tcPr>
            <w:tcW w:w="9922" w:type="dxa"/>
          </w:tcPr>
          <w:p w14:paraId="4C2247A2" w14:textId="77777777" w:rsidR="002556AF" w:rsidRDefault="00386415" w:rsidP="002556AF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 achievement that requires great courage, skill, or strength.</w:t>
            </w:r>
          </w:p>
          <w:p w14:paraId="5A22FF19" w14:textId="77777777" w:rsidR="00386415" w:rsidRPr="00AD1162" w:rsidRDefault="00386415" w:rsidP="002556AF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Plural of foot; the lower extremities of the legs below the ankles, on which a person stands or walks.</w:t>
            </w:r>
          </w:p>
        </w:tc>
      </w:tr>
      <w:tr w:rsidR="00864FE1" w14:paraId="5DAF4489" w14:textId="77777777" w:rsidTr="00F00FA7">
        <w:tc>
          <w:tcPr>
            <w:tcW w:w="1135" w:type="dxa"/>
          </w:tcPr>
          <w:p w14:paraId="428D6987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colonel</w:t>
            </w:r>
          </w:p>
          <w:p w14:paraId="46164293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kernel</w:t>
            </w:r>
          </w:p>
        </w:tc>
        <w:tc>
          <w:tcPr>
            <w:tcW w:w="9922" w:type="dxa"/>
          </w:tcPr>
          <w:p w14:paraId="5F04D5C5" w14:textId="77777777" w:rsidR="00864FE1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rank of officer in the army and in the air force.</w:t>
            </w:r>
          </w:p>
          <w:p w14:paraId="5789D4A3" w14:textId="77777777" w:rsidR="00386415" w:rsidRPr="00AD1162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softer, usually edible part of a nut, seed, or fruit stone contained within its shell.</w:t>
            </w:r>
          </w:p>
        </w:tc>
      </w:tr>
      <w:tr w:rsidR="00864FE1" w14:paraId="4A85FC1B" w14:textId="77777777" w:rsidTr="00F00FA7">
        <w:tc>
          <w:tcPr>
            <w:tcW w:w="1135" w:type="dxa"/>
          </w:tcPr>
          <w:p w14:paraId="27E51503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toe</w:t>
            </w:r>
          </w:p>
          <w:p w14:paraId="1A63D462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tow</w:t>
            </w:r>
          </w:p>
        </w:tc>
        <w:tc>
          <w:tcPr>
            <w:tcW w:w="9922" w:type="dxa"/>
          </w:tcPr>
          <w:p w14:paraId="02D7613D" w14:textId="77777777" w:rsidR="00864FE1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Any of the five digits at the end of the human foot.</w:t>
            </w:r>
          </w:p>
          <w:p w14:paraId="1BBA0607" w14:textId="77777777" w:rsidR="00386415" w:rsidRPr="00AD1162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Pull along with a rope, chain, or </w:t>
            </w:r>
            <w:proofErr w:type="gramStart"/>
            <w:r>
              <w:rPr>
                <w:sz w:val="28"/>
              </w:rPr>
              <w:t>tow</w:t>
            </w:r>
            <w:proofErr w:type="gramEnd"/>
            <w:r>
              <w:rPr>
                <w:sz w:val="28"/>
              </w:rPr>
              <w:t xml:space="preserve"> bar.</w:t>
            </w:r>
          </w:p>
        </w:tc>
      </w:tr>
      <w:tr w:rsidR="00864FE1" w14:paraId="1EC3BB84" w14:textId="77777777" w:rsidTr="00F00FA7">
        <w:tc>
          <w:tcPr>
            <w:tcW w:w="1135" w:type="dxa"/>
          </w:tcPr>
          <w:p w14:paraId="1125862E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mall</w:t>
            </w:r>
          </w:p>
          <w:p w14:paraId="67995B8A" w14:textId="77777777" w:rsidR="00386415" w:rsidRDefault="00386415" w:rsidP="00AD1162">
            <w:pPr>
              <w:pStyle w:val="Sansinterligne"/>
              <w:rPr>
                <w:sz w:val="28"/>
              </w:rPr>
            </w:pPr>
          </w:p>
          <w:p w14:paraId="0159AC41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maul</w:t>
            </w:r>
          </w:p>
        </w:tc>
        <w:tc>
          <w:tcPr>
            <w:tcW w:w="9922" w:type="dxa"/>
          </w:tcPr>
          <w:p w14:paraId="6831FB66" w14:textId="77777777" w:rsidR="00864FE1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A </w:t>
            </w:r>
            <w:proofErr w:type="gramStart"/>
            <w:r>
              <w:rPr>
                <w:sz w:val="28"/>
              </w:rPr>
              <w:t>large enclosed</w:t>
            </w:r>
            <w:proofErr w:type="gramEnd"/>
            <w:r>
              <w:rPr>
                <w:sz w:val="28"/>
              </w:rPr>
              <w:t xml:space="preserve"> shopping area from which traffic is </w:t>
            </w:r>
            <w:proofErr w:type="gramStart"/>
            <w:r>
              <w:rPr>
                <w:sz w:val="28"/>
              </w:rPr>
              <w:t>excluded;</w:t>
            </w:r>
            <w:proofErr w:type="gramEnd"/>
            <w:r>
              <w:rPr>
                <w:sz w:val="28"/>
              </w:rPr>
              <w:t xml:space="preserve"> a sheltered walk or promenade.</w:t>
            </w:r>
          </w:p>
          <w:p w14:paraId="60866453" w14:textId="77777777" w:rsidR="00386415" w:rsidRPr="00AD1162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(Of an animal) wound a person or animal by scratching and tearing.</w:t>
            </w:r>
          </w:p>
        </w:tc>
      </w:tr>
    </w:tbl>
    <w:p w14:paraId="55FD77FD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2556AF">
      <w:pgSz w:w="12240" w:h="15840"/>
      <w:pgMar w:top="113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A1E"/>
    <w:multiLevelType w:val="hybridMultilevel"/>
    <w:tmpl w:val="37960666"/>
    <w:lvl w:ilvl="0" w:tplc="9FDA1C8A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134B"/>
    <w:multiLevelType w:val="hybridMultilevel"/>
    <w:tmpl w:val="44A61E78"/>
    <w:lvl w:ilvl="0" w:tplc="AD84266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7A44F5F"/>
    <w:multiLevelType w:val="hybridMultilevel"/>
    <w:tmpl w:val="BDD8A800"/>
    <w:lvl w:ilvl="0" w:tplc="087AA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196968">
    <w:abstractNumId w:val="2"/>
  </w:num>
  <w:num w:numId="2" w16cid:durableId="1801143941">
    <w:abstractNumId w:val="1"/>
  </w:num>
  <w:num w:numId="3" w16cid:durableId="46898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229B6"/>
    <w:rsid w:val="00102C57"/>
    <w:rsid w:val="00234FAA"/>
    <w:rsid w:val="002556AF"/>
    <w:rsid w:val="00386415"/>
    <w:rsid w:val="00391C2D"/>
    <w:rsid w:val="003A2038"/>
    <w:rsid w:val="004E4C93"/>
    <w:rsid w:val="005448A2"/>
    <w:rsid w:val="005A287C"/>
    <w:rsid w:val="006B5E4C"/>
    <w:rsid w:val="00864FE1"/>
    <w:rsid w:val="00866045"/>
    <w:rsid w:val="00871793"/>
    <w:rsid w:val="00902A31"/>
    <w:rsid w:val="009944CB"/>
    <w:rsid w:val="009D34EE"/>
    <w:rsid w:val="00A07157"/>
    <w:rsid w:val="00AD1162"/>
    <w:rsid w:val="00B83CB8"/>
    <w:rsid w:val="00CC0524"/>
    <w:rsid w:val="00F00FA7"/>
    <w:rsid w:val="00F0773A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1A9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1426</Characters>
  <Application>Microsoft Office Word</Application>
  <DocSecurity>0</DocSecurity>
  <Lines>62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2026-03-04T17:06:00Z</dcterms:created>
  <dcterms:modified xsi:type="dcterms:W3CDTF">2026-03-04T17:06:00Z</dcterms:modified>
</cp:coreProperties>
</file>