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68C3" w14:textId="4A1C37C2" w:rsidR="009944CB" w:rsidRPr="00455689" w:rsidRDefault="00AD1162" w:rsidP="00AD1162">
      <w:pPr>
        <w:pStyle w:val="Sansinterligne"/>
        <w:jc w:val="center"/>
        <w:rPr>
          <w:b/>
          <w:sz w:val="32"/>
        </w:rPr>
      </w:pPr>
      <w:r w:rsidRPr="00455689">
        <w:rPr>
          <w:b/>
          <w:sz w:val="32"/>
        </w:rPr>
        <w:t>Homonyms – Batch #</w:t>
      </w:r>
      <w:r w:rsidR="00BD64B9">
        <w:rPr>
          <w:b/>
          <w:sz w:val="32"/>
        </w:rPr>
        <w:t>11</w:t>
      </w:r>
    </w:p>
    <w:p w14:paraId="5527F1AE" w14:textId="7A1EB555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AD1162" w14:paraId="3E6A651E" w14:textId="77777777" w:rsidTr="00E66098">
        <w:tc>
          <w:tcPr>
            <w:tcW w:w="1696" w:type="dxa"/>
          </w:tcPr>
          <w:p w14:paraId="687EE8A7" w14:textId="77777777" w:rsidR="0016248E" w:rsidRPr="00AC4A37" w:rsidRDefault="002357CE" w:rsidP="00AD1162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loot</w:t>
            </w:r>
          </w:p>
          <w:p w14:paraId="7F51D047" w14:textId="77777777" w:rsidR="00B325C2" w:rsidRPr="00AC4A37" w:rsidRDefault="00B325C2" w:rsidP="00AD1162">
            <w:pPr>
              <w:pStyle w:val="Sansinterligne"/>
              <w:rPr>
                <w:sz w:val="24"/>
                <w:szCs w:val="20"/>
              </w:rPr>
            </w:pPr>
          </w:p>
          <w:p w14:paraId="67B04C05" w14:textId="21EF95C8" w:rsidR="002357CE" w:rsidRPr="00AC4A37" w:rsidRDefault="002357CE" w:rsidP="00AD1162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lute</w:t>
            </w:r>
          </w:p>
        </w:tc>
        <w:tc>
          <w:tcPr>
            <w:tcW w:w="7654" w:type="dxa"/>
          </w:tcPr>
          <w:p w14:paraId="33E6BBB7" w14:textId="77777777" w:rsidR="00B325C2" w:rsidRPr="00AC4A37" w:rsidRDefault="00B325C2" w:rsidP="00B325C2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Private property taken from an enemy in war (noun); steal goods from a place, typically during a war or riot (verb).</w:t>
            </w:r>
          </w:p>
          <w:p w14:paraId="71615798" w14:textId="35BC2F07" w:rsidR="00AD1162" w:rsidRPr="00AC4A37" w:rsidRDefault="00B325C2" w:rsidP="00B325C2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A plucked stringed instrument with a long neck bearing frets and a rounded body with a flat front, rather like a halved egg in shape.</w:t>
            </w:r>
          </w:p>
        </w:tc>
      </w:tr>
      <w:tr w:rsidR="00AD1162" w14:paraId="7832B66E" w14:textId="77777777" w:rsidTr="00E66098">
        <w:tc>
          <w:tcPr>
            <w:tcW w:w="1696" w:type="dxa"/>
          </w:tcPr>
          <w:p w14:paraId="12B61654" w14:textId="77777777" w:rsidR="002357CE" w:rsidRPr="00AC4A37" w:rsidRDefault="004972C9" w:rsidP="00AD1162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night</w:t>
            </w:r>
          </w:p>
          <w:p w14:paraId="6E83539A" w14:textId="77777777" w:rsidR="004972C9" w:rsidRPr="00AC4A37" w:rsidRDefault="004972C9" w:rsidP="00AD1162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knight</w:t>
            </w:r>
          </w:p>
        </w:tc>
        <w:tc>
          <w:tcPr>
            <w:tcW w:w="7654" w:type="dxa"/>
          </w:tcPr>
          <w:p w14:paraId="0138B4A3" w14:textId="77777777" w:rsidR="00B661F4" w:rsidRPr="00AC4A37" w:rsidRDefault="00B661F4" w:rsidP="00B661F4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 xml:space="preserve">The period from sunset to sunrise </w:t>
            </w:r>
            <w:proofErr w:type="gramStart"/>
            <w:r w:rsidRPr="00AC4A37">
              <w:rPr>
                <w:sz w:val="24"/>
                <w:szCs w:val="20"/>
              </w:rPr>
              <w:t>in</w:t>
            </w:r>
            <w:proofErr w:type="gramEnd"/>
            <w:r w:rsidRPr="00AC4A37">
              <w:rPr>
                <w:sz w:val="24"/>
                <w:szCs w:val="20"/>
              </w:rPr>
              <w:t xml:space="preserve"> </w:t>
            </w:r>
            <w:proofErr w:type="gramStart"/>
            <w:r w:rsidRPr="00AC4A37">
              <w:rPr>
                <w:sz w:val="24"/>
                <w:szCs w:val="20"/>
              </w:rPr>
              <w:t>each twenty</w:t>
            </w:r>
            <w:proofErr w:type="gramEnd"/>
            <w:r w:rsidRPr="00AC4A37">
              <w:rPr>
                <w:sz w:val="24"/>
                <w:szCs w:val="20"/>
              </w:rPr>
              <w:t xml:space="preserve">-four </w:t>
            </w:r>
            <w:proofErr w:type="gramStart"/>
            <w:r w:rsidRPr="00AC4A37">
              <w:rPr>
                <w:sz w:val="24"/>
                <w:szCs w:val="20"/>
              </w:rPr>
              <w:t>hours</w:t>
            </w:r>
            <w:proofErr w:type="gramEnd"/>
            <w:r w:rsidRPr="00AC4A37">
              <w:rPr>
                <w:sz w:val="24"/>
                <w:szCs w:val="20"/>
              </w:rPr>
              <w:t>.</w:t>
            </w:r>
          </w:p>
          <w:p w14:paraId="3F2B38E6" w14:textId="777693C0" w:rsidR="00AD1162" w:rsidRPr="00AC4A37" w:rsidRDefault="00B661F4" w:rsidP="00B661F4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 xml:space="preserve">(In the Middle Ages) a man who served his sovereign or lord as a mounted soldier in </w:t>
            </w:r>
            <w:proofErr w:type="spellStart"/>
            <w:r w:rsidRPr="00AC4A37">
              <w:rPr>
                <w:sz w:val="24"/>
                <w:szCs w:val="20"/>
              </w:rPr>
              <w:t>armour</w:t>
            </w:r>
            <w:proofErr w:type="spellEnd"/>
            <w:r w:rsidRPr="00AC4A37">
              <w:rPr>
                <w:sz w:val="24"/>
                <w:szCs w:val="20"/>
              </w:rPr>
              <w:t>; (in the U.K.) a man awarded a non-hereditary title by the sovereign in recognition of merit or service and entitled to use the honorific “Sir” in front of his name; a chess piece, typically with its top shaped like a horse’s head, that moves by jumping to the opposite corner of a rectangle two squares by three (noun); invest someone with the title of knight (verb).</w:t>
            </w:r>
          </w:p>
        </w:tc>
      </w:tr>
      <w:tr w:rsidR="00AD1162" w14:paraId="7C4A9F82" w14:textId="77777777" w:rsidTr="00E66098">
        <w:tc>
          <w:tcPr>
            <w:tcW w:w="1696" w:type="dxa"/>
          </w:tcPr>
          <w:p w14:paraId="4C8D82DC" w14:textId="77777777" w:rsidR="0016248E" w:rsidRPr="00AC4A37" w:rsidRDefault="002357CE" w:rsidP="00AD1162">
            <w:pPr>
              <w:pStyle w:val="Sansinterligne"/>
              <w:rPr>
                <w:sz w:val="24"/>
                <w:szCs w:val="20"/>
              </w:rPr>
            </w:pPr>
            <w:proofErr w:type="gramStart"/>
            <w:r w:rsidRPr="00AC4A37">
              <w:rPr>
                <w:sz w:val="24"/>
                <w:szCs w:val="20"/>
              </w:rPr>
              <w:t>tears</w:t>
            </w:r>
            <w:proofErr w:type="gramEnd"/>
          </w:p>
          <w:p w14:paraId="1680D593" w14:textId="77777777" w:rsidR="008A3E12" w:rsidRPr="00AC4A37" w:rsidRDefault="008A3E12" w:rsidP="00AD1162">
            <w:pPr>
              <w:pStyle w:val="Sansinterligne"/>
              <w:rPr>
                <w:sz w:val="24"/>
                <w:szCs w:val="20"/>
              </w:rPr>
            </w:pPr>
          </w:p>
          <w:p w14:paraId="512F5FA7" w14:textId="77777777" w:rsidR="008A3E12" w:rsidRPr="00AC4A37" w:rsidRDefault="008A3E12" w:rsidP="00AD1162">
            <w:pPr>
              <w:pStyle w:val="Sansinterligne"/>
              <w:rPr>
                <w:sz w:val="24"/>
                <w:szCs w:val="20"/>
              </w:rPr>
            </w:pPr>
          </w:p>
          <w:p w14:paraId="2F7D03A4" w14:textId="77777777" w:rsidR="008A3E12" w:rsidRPr="00AC4A37" w:rsidRDefault="008A3E12" w:rsidP="00AD1162">
            <w:pPr>
              <w:pStyle w:val="Sansinterligne"/>
              <w:rPr>
                <w:sz w:val="24"/>
                <w:szCs w:val="20"/>
              </w:rPr>
            </w:pPr>
          </w:p>
          <w:p w14:paraId="6BE21726" w14:textId="6A017BB9" w:rsidR="002357CE" w:rsidRPr="00AC4A37" w:rsidRDefault="002357CE" w:rsidP="00AD1162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tiers</w:t>
            </w:r>
          </w:p>
        </w:tc>
        <w:tc>
          <w:tcPr>
            <w:tcW w:w="7654" w:type="dxa"/>
          </w:tcPr>
          <w:p w14:paraId="40F2EE7E" w14:textId="77777777" w:rsidR="008A3E12" w:rsidRPr="00AC4A37" w:rsidRDefault="008A3E12" w:rsidP="008A3E12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Pull something apart or to pieces with force; (of the eye) produce tears (verb); a hole or split in something caused by it having been pulled apart forcefully; a drop of clear salty liquid secreted from glands in a person’s eye when they cry or when the eye is irritated (noun).</w:t>
            </w:r>
          </w:p>
          <w:p w14:paraId="5B9EF5DA" w14:textId="42B4411F" w:rsidR="00AD1162" w:rsidRPr="00AC4A37" w:rsidRDefault="008A3E12" w:rsidP="008A3E12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Each in a series of rows or levels of a structure placed one above the other.</w:t>
            </w:r>
          </w:p>
        </w:tc>
      </w:tr>
      <w:tr w:rsidR="00D65A01" w14:paraId="7BAC5BA7" w14:textId="77777777" w:rsidTr="00E66098">
        <w:tc>
          <w:tcPr>
            <w:tcW w:w="1696" w:type="dxa"/>
          </w:tcPr>
          <w:p w14:paraId="55D62CF8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we’re</w:t>
            </w:r>
          </w:p>
          <w:p w14:paraId="148811EB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proofErr w:type="gramStart"/>
            <w:r w:rsidRPr="00AC4A37">
              <w:rPr>
                <w:sz w:val="24"/>
                <w:szCs w:val="20"/>
              </w:rPr>
              <w:t>where</w:t>
            </w:r>
            <w:proofErr w:type="gramEnd"/>
          </w:p>
          <w:p w14:paraId="43242675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were</w:t>
            </w:r>
          </w:p>
          <w:p w14:paraId="5CE43849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ware</w:t>
            </w:r>
          </w:p>
          <w:p w14:paraId="2C7E0FA0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</w:p>
          <w:p w14:paraId="1E9E12AA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</w:p>
          <w:p w14:paraId="3A5023EF" w14:textId="7B2A3E1F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wear</w:t>
            </w:r>
          </w:p>
          <w:p w14:paraId="51D99E7F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</w:p>
          <w:p w14:paraId="035C34B7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</w:p>
          <w:p w14:paraId="2F7F5261" w14:textId="035F1425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weir</w:t>
            </w:r>
          </w:p>
        </w:tc>
        <w:tc>
          <w:tcPr>
            <w:tcW w:w="7654" w:type="dxa"/>
          </w:tcPr>
          <w:p w14:paraId="5709484F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Contraction for “we are”.</w:t>
            </w:r>
          </w:p>
          <w:p w14:paraId="1A27E62E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In or to what place or position.</w:t>
            </w:r>
          </w:p>
          <w:p w14:paraId="07B62045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Past tense of the verb “to be”.</w:t>
            </w:r>
          </w:p>
          <w:p w14:paraId="7100BB53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Pottery, typically that of a specified type; denoting articles made of ceramic or used in cooking and serving food; denoting a kind of software.</w:t>
            </w:r>
          </w:p>
          <w:p w14:paraId="441F4B33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Have something on one’s body as clothing, decoration, or protection; damage, erode, or destroy by friction or use (verb); clothing suitable for a particular purpose or of a particular type; damage or deterioration sustained from continuous use (noun).</w:t>
            </w:r>
          </w:p>
          <w:p w14:paraId="428822D0" w14:textId="7F94BAAA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A low dam built across a river to raise the level of water upstream or regulate its flow.</w:t>
            </w:r>
          </w:p>
        </w:tc>
      </w:tr>
      <w:tr w:rsidR="00D65A01" w14:paraId="6F669256" w14:textId="77777777" w:rsidTr="00E66098">
        <w:tc>
          <w:tcPr>
            <w:tcW w:w="1696" w:type="dxa"/>
          </w:tcPr>
          <w:p w14:paraId="1E450A8F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cereal</w:t>
            </w:r>
          </w:p>
          <w:p w14:paraId="761C856B" w14:textId="77777777" w:rsidR="00AC4A37" w:rsidRPr="00AC4A37" w:rsidRDefault="00AC4A37" w:rsidP="00D65A01">
            <w:pPr>
              <w:pStyle w:val="Sansinterligne"/>
              <w:rPr>
                <w:sz w:val="24"/>
                <w:szCs w:val="20"/>
              </w:rPr>
            </w:pPr>
          </w:p>
          <w:p w14:paraId="59B2D136" w14:textId="3F37622B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serial</w:t>
            </w:r>
          </w:p>
        </w:tc>
        <w:tc>
          <w:tcPr>
            <w:tcW w:w="7654" w:type="dxa"/>
          </w:tcPr>
          <w:p w14:paraId="57891F66" w14:textId="77777777" w:rsidR="00AC4A37" w:rsidRPr="00AC4A37" w:rsidRDefault="00AC4A37" w:rsidP="00AC4A37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A grain used for food, for example wheat, maize, or rye; a breakfast food made from roasted grain, typically eaten with milk.</w:t>
            </w:r>
          </w:p>
          <w:p w14:paraId="3C10E679" w14:textId="42866897" w:rsidR="00D65A01" w:rsidRPr="00AC4A37" w:rsidRDefault="00AC4A37" w:rsidP="00AC4A37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Consisting of, forming part of, or taking place in a series; repeatedly committing the same offence and typically following a characteristic, predictable behavior pattern; a story or play appearing in regular installments on television or radio or in a magazine.</w:t>
            </w:r>
          </w:p>
        </w:tc>
      </w:tr>
      <w:tr w:rsidR="00D65A01" w14:paraId="079BCA50" w14:textId="77777777" w:rsidTr="00E66098">
        <w:tc>
          <w:tcPr>
            <w:tcW w:w="1696" w:type="dxa"/>
          </w:tcPr>
          <w:p w14:paraId="4D08DA0A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hoard</w:t>
            </w:r>
          </w:p>
          <w:p w14:paraId="69C66A25" w14:textId="77777777" w:rsidR="00B91B7B" w:rsidRDefault="00B91B7B" w:rsidP="00D65A01">
            <w:pPr>
              <w:pStyle w:val="Sansinterligne"/>
              <w:rPr>
                <w:sz w:val="24"/>
                <w:szCs w:val="20"/>
              </w:rPr>
            </w:pPr>
          </w:p>
          <w:p w14:paraId="4D19EC72" w14:textId="77777777" w:rsidR="00B91B7B" w:rsidRDefault="00B91B7B" w:rsidP="00D65A01">
            <w:pPr>
              <w:pStyle w:val="Sansinterligne"/>
              <w:rPr>
                <w:sz w:val="24"/>
                <w:szCs w:val="20"/>
              </w:rPr>
            </w:pPr>
          </w:p>
          <w:p w14:paraId="67A18194" w14:textId="7BE2F690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horde</w:t>
            </w:r>
          </w:p>
        </w:tc>
        <w:tc>
          <w:tcPr>
            <w:tcW w:w="7654" w:type="dxa"/>
          </w:tcPr>
          <w:p w14:paraId="21487FB8" w14:textId="77777777" w:rsidR="00B91B7B" w:rsidRPr="00B91B7B" w:rsidRDefault="00B91B7B" w:rsidP="00B91B7B">
            <w:pPr>
              <w:pStyle w:val="Sansinterligne"/>
              <w:rPr>
                <w:sz w:val="24"/>
                <w:szCs w:val="20"/>
              </w:rPr>
            </w:pPr>
            <w:r w:rsidRPr="00B91B7B">
              <w:rPr>
                <w:sz w:val="24"/>
                <w:szCs w:val="20"/>
              </w:rPr>
              <w:t>A stock or store of money or valued objects, typically one that is secret or carefully guarded (noun); to accumulate money or valued objects and hide or store away (verb).</w:t>
            </w:r>
          </w:p>
          <w:p w14:paraId="39F503B3" w14:textId="75587574" w:rsidR="00D65A01" w:rsidRPr="00AC4A37" w:rsidRDefault="00B91B7B" w:rsidP="00B91B7B">
            <w:pPr>
              <w:pStyle w:val="Sansinterligne"/>
              <w:rPr>
                <w:sz w:val="24"/>
                <w:szCs w:val="20"/>
              </w:rPr>
            </w:pPr>
            <w:r w:rsidRPr="00B91B7B">
              <w:rPr>
                <w:sz w:val="24"/>
                <w:szCs w:val="20"/>
              </w:rPr>
              <w:t>A large group of people (mainly derogatory).</w:t>
            </w:r>
          </w:p>
        </w:tc>
      </w:tr>
      <w:tr w:rsidR="00D65A01" w14:paraId="7718C28B" w14:textId="77777777" w:rsidTr="00E66098">
        <w:tc>
          <w:tcPr>
            <w:tcW w:w="1696" w:type="dxa"/>
          </w:tcPr>
          <w:p w14:paraId="7EAD2232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check</w:t>
            </w:r>
          </w:p>
          <w:p w14:paraId="425AF07D" w14:textId="77777777" w:rsidR="0014757B" w:rsidRDefault="0014757B" w:rsidP="00D65A01">
            <w:pPr>
              <w:pStyle w:val="Sansinterligne"/>
              <w:rPr>
                <w:sz w:val="24"/>
                <w:szCs w:val="20"/>
              </w:rPr>
            </w:pPr>
          </w:p>
          <w:p w14:paraId="712A4698" w14:textId="77777777" w:rsidR="0014757B" w:rsidRDefault="0014757B" w:rsidP="00D65A01">
            <w:pPr>
              <w:pStyle w:val="Sansinterligne"/>
              <w:rPr>
                <w:sz w:val="24"/>
                <w:szCs w:val="20"/>
              </w:rPr>
            </w:pPr>
          </w:p>
          <w:p w14:paraId="0DBC620F" w14:textId="77777777" w:rsidR="0014757B" w:rsidRDefault="0014757B" w:rsidP="00D65A01">
            <w:pPr>
              <w:pStyle w:val="Sansinterligne"/>
              <w:rPr>
                <w:sz w:val="24"/>
                <w:szCs w:val="20"/>
              </w:rPr>
            </w:pPr>
          </w:p>
          <w:p w14:paraId="21B93E30" w14:textId="77777777" w:rsidR="0014757B" w:rsidRDefault="0014757B" w:rsidP="00D65A01">
            <w:pPr>
              <w:pStyle w:val="Sansinterligne"/>
              <w:rPr>
                <w:sz w:val="24"/>
                <w:szCs w:val="20"/>
              </w:rPr>
            </w:pPr>
          </w:p>
          <w:p w14:paraId="663410C3" w14:textId="77777777" w:rsidR="0014757B" w:rsidRDefault="0014757B" w:rsidP="00D65A01">
            <w:pPr>
              <w:pStyle w:val="Sansinterligne"/>
              <w:rPr>
                <w:sz w:val="24"/>
                <w:szCs w:val="20"/>
              </w:rPr>
            </w:pPr>
          </w:p>
          <w:p w14:paraId="595B6165" w14:textId="77777777" w:rsidR="0014757B" w:rsidRDefault="0014757B" w:rsidP="00D65A01">
            <w:pPr>
              <w:pStyle w:val="Sansinterligne"/>
              <w:rPr>
                <w:sz w:val="24"/>
                <w:szCs w:val="20"/>
              </w:rPr>
            </w:pPr>
          </w:p>
          <w:p w14:paraId="5305CEC6" w14:textId="7673F3C2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cheque</w:t>
            </w:r>
          </w:p>
        </w:tc>
        <w:tc>
          <w:tcPr>
            <w:tcW w:w="7654" w:type="dxa"/>
          </w:tcPr>
          <w:p w14:paraId="03E14FCE" w14:textId="77777777" w:rsidR="0014757B" w:rsidRPr="0014757B" w:rsidRDefault="0014757B" w:rsidP="0014757B">
            <w:pPr>
              <w:pStyle w:val="Sansinterligne"/>
              <w:rPr>
                <w:sz w:val="24"/>
                <w:szCs w:val="20"/>
              </w:rPr>
            </w:pPr>
            <w:r w:rsidRPr="0014757B">
              <w:rPr>
                <w:sz w:val="24"/>
                <w:szCs w:val="20"/>
              </w:rPr>
              <w:t>Examine something in order to determine its accuracy, quality, or condition, or to detect the presence of something; stop or slow the progress of something, typically something undesirable; consign baggage to the care of the transport provider with whom one is travelling; mark or click on a box in order to select a particular option on a form or questionnaire (verb); an examination to test or ascertain accuracy, quality, or satisfactory condition (noun).</w:t>
            </w:r>
          </w:p>
          <w:p w14:paraId="20DA7073" w14:textId="75BF3DE4" w:rsidR="00D65A01" w:rsidRPr="00AC4A37" w:rsidRDefault="0014757B" w:rsidP="0014757B">
            <w:pPr>
              <w:pStyle w:val="Sansinterligne"/>
              <w:rPr>
                <w:sz w:val="24"/>
                <w:szCs w:val="20"/>
              </w:rPr>
            </w:pPr>
            <w:r w:rsidRPr="0014757B">
              <w:rPr>
                <w:sz w:val="24"/>
                <w:szCs w:val="20"/>
              </w:rPr>
              <w:t>An order to a bank to pay a stated sum from the drawer’s account, written on a specially printed form.</w:t>
            </w:r>
          </w:p>
        </w:tc>
      </w:tr>
      <w:tr w:rsidR="00D65A01" w14:paraId="04542275" w14:textId="77777777" w:rsidTr="00E66098">
        <w:tc>
          <w:tcPr>
            <w:tcW w:w="1696" w:type="dxa"/>
          </w:tcPr>
          <w:p w14:paraId="0BEC3560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lastRenderedPageBreak/>
              <w:t>bail</w:t>
            </w:r>
          </w:p>
          <w:p w14:paraId="51117E9D" w14:textId="77777777" w:rsidR="0092572B" w:rsidRDefault="0092572B" w:rsidP="00D65A01">
            <w:pPr>
              <w:pStyle w:val="Sansinterligne"/>
              <w:rPr>
                <w:sz w:val="24"/>
                <w:szCs w:val="20"/>
              </w:rPr>
            </w:pPr>
          </w:p>
          <w:p w14:paraId="7155C64F" w14:textId="77777777" w:rsidR="0092572B" w:rsidRDefault="0092572B" w:rsidP="00D65A01">
            <w:pPr>
              <w:pStyle w:val="Sansinterligne"/>
              <w:rPr>
                <w:sz w:val="24"/>
                <w:szCs w:val="20"/>
              </w:rPr>
            </w:pPr>
          </w:p>
          <w:p w14:paraId="2CE9FECE" w14:textId="77777777" w:rsidR="0092572B" w:rsidRDefault="0092572B" w:rsidP="00D65A01">
            <w:pPr>
              <w:pStyle w:val="Sansinterligne"/>
              <w:rPr>
                <w:sz w:val="24"/>
                <w:szCs w:val="20"/>
              </w:rPr>
            </w:pPr>
          </w:p>
          <w:p w14:paraId="7DAB3A9D" w14:textId="77777777" w:rsidR="0092572B" w:rsidRDefault="0092572B" w:rsidP="00D65A01">
            <w:pPr>
              <w:pStyle w:val="Sansinterligne"/>
              <w:rPr>
                <w:sz w:val="24"/>
                <w:szCs w:val="20"/>
              </w:rPr>
            </w:pPr>
          </w:p>
          <w:p w14:paraId="7FC8667C" w14:textId="27E0FF34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bale</w:t>
            </w:r>
          </w:p>
        </w:tc>
        <w:tc>
          <w:tcPr>
            <w:tcW w:w="7654" w:type="dxa"/>
          </w:tcPr>
          <w:p w14:paraId="20C26A69" w14:textId="77777777" w:rsidR="0092572B" w:rsidRPr="0092572B" w:rsidRDefault="0092572B" w:rsidP="0092572B">
            <w:pPr>
              <w:pStyle w:val="Sansinterligne"/>
              <w:rPr>
                <w:sz w:val="24"/>
                <w:szCs w:val="20"/>
              </w:rPr>
            </w:pPr>
            <w:r w:rsidRPr="0092572B">
              <w:rPr>
                <w:sz w:val="24"/>
                <w:szCs w:val="20"/>
              </w:rPr>
              <w:t>The temporary release of an accused person awaiting trial, sometimes on condition that a sum of money is lodged to guarantee their appearance in court (noun); release or secure the release of a prisoner on payment of bail; scoop water out of a ship or boat; abandon a commitment, obligation, or activity (verb).</w:t>
            </w:r>
          </w:p>
          <w:p w14:paraId="46108F3E" w14:textId="5D79119D" w:rsidR="00D65A01" w:rsidRPr="00AC4A37" w:rsidRDefault="0092572B" w:rsidP="0092572B">
            <w:pPr>
              <w:pStyle w:val="Sansinterligne"/>
              <w:rPr>
                <w:sz w:val="24"/>
                <w:szCs w:val="20"/>
              </w:rPr>
            </w:pPr>
            <w:r w:rsidRPr="0092572B">
              <w:rPr>
                <w:sz w:val="24"/>
                <w:szCs w:val="20"/>
              </w:rPr>
              <w:t>A large wrapped or bound bundle of paper, hay, or cotton (noun); make up into bales (verb).</w:t>
            </w:r>
          </w:p>
        </w:tc>
      </w:tr>
      <w:tr w:rsidR="00D65A01" w14:paraId="257E4F3D" w14:textId="77777777" w:rsidTr="00E66098">
        <w:tc>
          <w:tcPr>
            <w:tcW w:w="1696" w:type="dxa"/>
          </w:tcPr>
          <w:p w14:paraId="2ABA8952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loan</w:t>
            </w:r>
          </w:p>
          <w:p w14:paraId="4B509815" w14:textId="77777777" w:rsidR="004E63DE" w:rsidRDefault="004E63DE" w:rsidP="00D65A01">
            <w:pPr>
              <w:pStyle w:val="Sansinterligne"/>
              <w:rPr>
                <w:sz w:val="24"/>
                <w:szCs w:val="20"/>
              </w:rPr>
            </w:pPr>
          </w:p>
          <w:p w14:paraId="582B6094" w14:textId="77777777" w:rsidR="004E63DE" w:rsidRDefault="004E63DE" w:rsidP="00D65A01">
            <w:pPr>
              <w:pStyle w:val="Sansinterligne"/>
              <w:rPr>
                <w:sz w:val="24"/>
                <w:szCs w:val="20"/>
              </w:rPr>
            </w:pPr>
          </w:p>
          <w:p w14:paraId="5132C5B6" w14:textId="6DE72961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lone</w:t>
            </w:r>
          </w:p>
        </w:tc>
        <w:tc>
          <w:tcPr>
            <w:tcW w:w="7654" w:type="dxa"/>
          </w:tcPr>
          <w:p w14:paraId="5E3E092C" w14:textId="77777777" w:rsidR="004E63DE" w:rsidRPr="004E63DE" w:rsidRDefault="004E63DE" w:rsidP="004E63DE">
            <w:pPr>
              <w:pStyle w:val="Sansinterligne"/>
              <w:rPr>
                <w:sz w:val="24"/>
                <w:szCs w:val="20"/>
              </w:rPr>
            </w:pPr>
            <w:r w:rsidRPr="004E63DE">
              <w:rPr>
                <w:sz w:val="24"/>
                <w:szCs w:val="20"/>
              </w:rPr>
              <w:t>A thing that is borrowed, especially a sum of money that is expected to be paid back with interest (noun); lend a sum of money or item of property (verb).</w:t>
            </w:r>
          </w:p>
          <w:p w14:paraId="23D7B66E" w14:textId="0CF2C417" w:rsidR="00D65A01" w:rsidRPr="00AC4A37" w:rsidRDefault="004E63DE" w:rsidP="004E63DE">
            <w:pPr>
              <w:pStyle w:val="Sansinterligne"/>
              <w:rPr>
                <w:sz w:val="24"/>
                <w:szCs w:val="20"/>
              </w:rPr>
            </w:pPr>
            <w:r w:rsidRPr="004E63DE">
              <w:rPr>
                <w:sz w:val="24"/>
                <w:szCs w:val="20"/>
              </w:rPr>
              <w:t>Having no companions; solitary or single.</w:t>
            </w:r>
          </w:p>
        </w:tc>
      </w:tr>
      <w:tr w:rsidR="00D65A01" w14:paraId="12B0A7DD" w14:textId="77777777" w:rsidTr="00E66098">
        <w:tc>
          <w:tcPr>
            <w:tcW w:w="1696" w:type="dxa"/>
          </w:tcPr>
          <w:p w14:paraId="79B29041" w14:textId="77777777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affect</w:t>
            </w:r>
          </w:p>
          <w:p w14:paraId="32F176B2" w14:textId="77777777" w:rsidR="00193FEF" w:rsidRDefault="00193FEF" w:rsidP="00D65A01">
            <w:pPr>
              <w:pStyle w:val="Sansinterligne"/>
              <w:rPr>
                <w:sz w:val="24"/>
                <w:szCs w:val="20"/>
              </w:rPr>
            </w:pPr>
          </w:p>
          <w:p w14:paraId="5254F730" w14:textId="684ED294" w:rsidR="00D65A01" w:rsidRPr="00AC4A37" w:rsidRDefault="00D65A01" w:rsidP="00D65A01">
            <w:pPr>
              <w:pStyle w:val="Sansinterligne"/>
              <w:rPr>
                <w:sz w:val="24"/>
                <w:szCs w:val="20"/>
              </w:rPr>
            </w:pPr>
            <w:r w:rsidRPr="00AC4A37">
              <w:rPr>
                <w:sz w:val="24"/>
                <w:szCs w:val="20"/>
              </w:rPr>
              <w:t>effect</w:t>
            </w:r>
          </w:p>
        </w:tc>
        <w:tc>
          <w:tcPr>
            <w:tcW w:w="7654" w:type="dxa"/>
          </w:tcPr>
          <w:p w14:paraId="4C785C5D" w14:textId="77777777" w:rsidR="00ED0417" w:rsidRPr="00ED0417" w:rsidRDefault="00ED0417" w:rsidP="00ED0417">
            <w:pPr>
              <w:pStyle w:val="Sansinterligne"/>
              <w:rPr>
                <w:sz w:val="24"/>
                <w:szCs w:val="20"/>
              </w:rPr>
            </w:pPr>
            <w:proofErr w:type="gramStart"/>
            <w:r w:rsidRPr="00ED0417">
              <w:rPr>
                <w:sz w:val="24"/>
                <w:szCs w:val="20"/>
              </w:rPr>
              <w:t>Have an effect on</w:t>
            </w:r>
            <w:proofErr w:type="gramEnd"/>
            <w:r w:rsidRPr="00ED0417">
              <w:rPr>
                <w:sz w:val="24"/>
                <w:szCs w:val="20"/>
              </w:rPr>
              <w:t xml:space="preserve"> or make a difference to; pretend to have or feel </w:t>
            </w:r>
            <w:proofErr w:type="gramStart"/>
            <w:r w:rsidRPr="00ED0417">
              <w:rPr>
                <w:sz w:val="24"/>
                <w:szCs w:val="20"/>
              </w:rPr>
              <w:t>something;  (</w:t>
            </w:r>
            <w:proofErr w:type="gramEnd"/>
            <w:r w:rsidRPr="00ED0417">
              <w:rPr>
                <w:sz w:val="24"/>
                <w:szCs w:val="20"/>
              </w:rPr>
              <w:t>verb).</w:t>
            </w:r>
          </w:p>
          <w:p w14:paraId="209BC3BB" w14:textId="407C48E2" w:rsidR="00D65A01" w:rsidRPr="00AC4A37" w:rsidRDefault="00ED0417" w:rsidP="00ED0417">
            <w:pPr>
              <w:pStyle w:val="Sansinterligne"/>
              <w:rPr>
                <w:sz w:val="24"/>
                <w:szCs w:val="20"/>
              </w:rPr>
            </w:pPr>
            <w:r w:rsidRPr="00ED0417">
              <w:rPr>
                <w:sz w:val="24"/>
                <w:szCs w:val="20"/>
              </w:rPr>
              <w:t>A change which is a result or consequence of an action or other cause; the lighting, sound, or scenery used in a play, film, or broadcast; personal belongings (noun); cause something to happen, bring about (verb).</w:t>
            </w:r>
          </w:p>
        </w:tc>
      </w:tr>
    </w:tbl>
    <w:p w14:paraId="58466207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D65A01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240C0"/>
    <w:rsid w:val="00035574"/>
    <w:rsid w:val="000773DE"/>
    <w:rsid w:val="0014757B"/>
    <w:rsid w:val="0016248E"/>
    <w:rsid w:val="00193FEF"/>
    <w:rsid w:val="002357CE"/>
    <w:rsid w:val="002877B1"/>
    <w:rsid w:val="002B62E5"/>
    <w:rsid w:val="002B7A25"/>
    <w:rsid w:val="002E7BB2"/>
    <w:rsid w:val="00365DCA"/>
    <w:rsid w:val="0041561B"/>
    <w:rsid w:val="00455689"/>
    <w:rsid w:val="004972C9"/>
    <w:rsid w:val="004E63DE"/>
    <w:rsid w:val="006148EA"/>
    <w:rsid w:val="00694FCB"/>
    <w:rsid w:val="0069661C"/>
    <w:rsid w:val="006B7033"/>
    <w:rsid w:val="00705F95"/>
    <w:rsid w:val="00797BB0"/>
    <w:rsid w:val="008A3E12"/>
    <w:rsid w:val="008F2C6D"/>
    <w:rsid w:val="009068C1"/>
    <w:rsid w:val="0092572B"/>
    <w:rsid w:val="009944CB"/>
    <w:rsid w:val="00AC4A37"/>
    <w:rsid w:val="00AD1162"/>
    <w:rsid w:val="00B325C2"/>
    <w:rsid w:val="00B661F4"/>
    <w:rsid w:val="00B73A1E"/>
    <w:rsid w:val="00B87E32"/>
    <w:rsid w:val="00B91B7B"/>
    <w:rsid w:val="00B93B38"/>
    <w:rsid w:val="00BA3FA1"/>
    <w:rsid w:val="00BD64B9"/>
    <w:rsid w:val="00BE1A5B"/>
    <w:rsid w:val="00CA216A"/>
    <w:rsid w:val="00CC1022"/>
    <w:rsid w:val="00D62B20"/>
    <w:rsid w:val="00D65A01"/>
    <w:rsid w:val="00E66098"/>
    <w:rsid w:val="00E72023"/>
    <w:rsid w:val="00ED0417"/>
    <w:rsid w:val="00F02CD2"/>
    <w:rsid w:val="00F360E7"/>
    <w:rsid w:val="00F74402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F8CA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688</Words>
  <Characters>3286</Characters>
  <Application>Microsoft Office Word</Application>
  <DocSecurity>0</DocSecurity>
  <Lines>117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8</cp:revision>
  <dcterms:created xsi:type="dcterms:W3CDTF">2025-12-02T17:11:00Z</dcterms:created>
  <dcterms:modified xsi:type="dcterms:W3CDTF">2025-12-02T18:55:00Z</dcterms:modified>
</cp:coreProperties>
</file>