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76C" w14:textId="77777777" w:rsidR="00C67F5B" w:rsidRDefault="00C67F5B">
      <w:pPr>
        <w:jc w:val="center"/>
        <w:rPr>
          <w:rFonts w:ascii="Mongolian Baiti" w:hAnsi="Mongolian Baiti" w:cs="Mongolian Baiti"/>
          <w:i/>
          <w:iCs/>
          <w:sz w:val="40"/>
          <w:szCs w:val="40"/>
          <w:lang w:val="en-GB"/>
        </w:rPr>
      </w:pPr>
      <w:r>
        <w:rPr>
          <w:rFonts w:ascii="Mongolian Baiti" w:hAnsi="Mongolian Baiti" w:cs="Mongolian Baiti"/>
          <w:i/>
          <w:iCs/>
          <w:sz w:val="40"/>
          <w:szCs w:val="40"/>
          <w:lang w:val="en-GB"/>
        </w:rPr>
        <w:t>Mixed Constructions</w:t>
      </w:r>
    </w:p>
    <w:p w14:paraId="07BEA65F" w14:textId="77777777" w:rsidR="00C67F5B" w:rsidRDefault="00C67F5B">
      <w:pPr>
        <w:jc w:val="center"/>
        <w:rPr>
          <w:rFonts w:ascii="Mongolian Baiti" w:hAnsi="Mongolian Baiti" w:cs="Mongolian Baiti"/>
          <w:lang w:val="en-GB"/>
        </w:rPr>
      </w:pPr>
    </w:p>
    <w:p w14:paraId="420D0737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  <w:r>
        <w:rPr>
          <w:rFonts w:ascii="Mongolian Baiti" w:hAnsi="Mongolian Baiti" w:cs="Mongolian Baiti"/>
          <w:iCs/>
          <w:lang w:val="en-GB"/>
        </w:rPr>
        <w:t>Exercise A:</w:t>
      </w:r>
      <w:r>
        <w:rPr>
          <w:rFonts w:ascii="Mongolian Baiti" w:hAnsi="Mongolian Baiti" w:cs="Mongolian Baiti"/>
          <w:iCs/>
          <w:lang w:val="en-GB"/>
        </w:rPr>
        <w:tab/>
        <w:t>Fix the following sentences.</w:t>
      </w:r>
    </w:p>
    <w:p w14:paraId="08DA9749" w14:textId="77777777" w:rsidR="0049684F" w:rsidRDefault="0049684F" w:rsidP="0049684F">
      <w:pPr>
        <w:rPr>
          <w:rFonts w:ascii="Mongolian Baiti" w:hAnsi="Mongolian Baiti" w:cs="Mongolian Baiti"/>
          <w:iCs/>
          <w:lang w:val="en-GB"/>
        </w:rPr>
      </w:pPr>
    </w:p>
    <w:p w14:paraId="44EA77E1" w14:textId="77777777" w:rsidR="0049684F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Most people who like to go running, they need good shoes.</w:t>
      </w:r>
    </w:p>
    <w:p w14:paraId="7205BA97" w14:textId="77777777" w:rsidR="00EA0077" w:rsidRDefault="00EA0077" w:rsidP="00EA0077">
      <w:pPr>
        <w:ind w:left="720"/>
        <w:rPr>
          <w:rFonts w:ascii="Mongolian Baiti" w:hAnsi="Mongolian Baiti" w:cs="Mongolian Baiti"/>
          <w:lang w:val="en-GB"/>
        </w:rPr>
      </w:pPr>
    </w:p>
    <w:p w14:paraId="0E946992" w14:textId="35E9A13F" w:rsidR="00EA0077" w:rsidRPr="007320A6" w:rsidRDefault="007320A6" w:rsidP="00EA0077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Most people who like to go running need good shoes.</w:t>
      </w:r>
    </w:p>
    <w:p w14:paraId="5CB111FC" w14:textId="77777777" w:rsidR="000334DA" w:rsidRDefault="000334DA" w:rsidP="00EA0077">
      <w:pPr>
        <w:ind w:left="720"/>
        <w:rPr>
          <w:rFonts w:ascii="Mongolian Baiti" w:hAnsi="Mongolian Baiti" w:cs="Mongolian Baiti"/>
          <w:lang w:val="en-GB"/>
        </w:rPr>
      </w:pPr>
    </w:p>
    <w:p w14:paraId="6EA2CABF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Even though we are going on vacation tomorrow, but I’m going to miss my friends.</w:t>
      </w:r>
    </w:p>
    <w:p w14:paraId="7648F0E1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2D63E34" w14:textId="077DF1A6" w:rsidR="00EA0077" w:rsidRPr="00CF4063" w:rsidRDefault="00A1472A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Even though we are going on vacation tomorrow, I’m going to miss my friends.</w:t>
      </w:r>
    </w:p>
    <w:p w14:paraId="5F7A37FE" w14:textId="77777777" w:rsidR="00CF4063" w:rsidRDefault="00CF4063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601D2A94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We drove all the way down the coast in a car in which it was red.</w:t>
      </w:r>
    </w:p>
    <w:p w14:paraId="59F759DD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75A988D8" w14:textId="651E39C0" w:rsidR="00EA0077" w:rsidRPr="00E707F8" w:rsidRDefault="001C5195" w:rsidP="00EA0077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We drove all the way down the coast in a red car.</w:t>
      </w:r>
    </w:p>
    <w:p w14:paraId="03F3BFA2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390B5DED" w14:textId="77777777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After giving the matter a lot of thought, we decided that Jenny’s birthday party it would be better to organize a small event.</w:t>
      </w:r>
    </w:p>
    <w:p w14:paraId="041F3028" w14:textId="77777777" w:rsidR="00EA0077" w:rsidRDefault="00EA0077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2EAF073B" w14:textId="2800CA16" w:rsidR="00EA0077" w:rsidRPr="001A6E31" w:rsidRDefault="001A6E31" w:rsidP="00EA0077">
      <w:pPr>
        <w:pStyle w:val="Paragraphedeliste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After giving the matter a lot of thought, we decided that Jenny’s birthday party would</w:t>
      </w:r>
      <w:r w:rsidR="00AC24CE">
        <w:rPr>
          <w:rFonts w:ascii="Mongolian Baiti" w:hAnsi="Mongolian Baiti" w:cs="Mongolian Baiti"/>
          <w:i/>
          <w:iCs/>
          <w:lang w:val="en-GB"/>
        </w:rPr>
        <w:t xml:space="preserve"> be better as a small event.</w:t>
      </w:r>
    </w:p>
    <w:p w14:paraId="2FDD35D0" w14:textId="77777777" w:rsidR="001A6E31" w:rsidRDefault="001A6E31" w:rsidP="00EA0077">
      <w:pPr>
        <w:pStyle w:val="Paragraphedeliste"/>
        <w:rPr>
          <w:rFonts w:ascii="Mongolian Baiti" w:hAnsi="Mongolian Baiti" w:cs="Mongolian Baiti"/>
          <w:lang w:val="en-GB"/>
        </w:rPr>
      </w:pPr>
    </w:p>
    <w:p w14:paraId="0BB52306" w14:textId="452F6D9F" w:rsidR="00EA0077" w:rsidRDefault="00EA0077" w:rsidP="0049684F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A mixed construction error is when elements in a sentence don’t make sense together</w:t>
      </w:r>
      <w:r w:rsidR="001C5195">
        <w:rPr>
          <w:rFonts w:ascii="Mongolian Baiti" w:hAnsi="Mongolian Baiti" w:cs="Mongolian Baiti"/>
          <w:lang w:val="en-GB"/>
        </w:rPr>
        <w:t>.</w:t>
      </w:r>
    </w:p>
    <w:p w14:paraId="0F39B1E2" w14:textId="77777777" w:rsidR="001C5195" w:rsidRDefault="001C5195" w:rsidP="001C5195">
      <w:pPr>
        <w:rPr>
          <w:rFonts w:ascii="Mongolian Baiti" w:hAnsi="Mongolian Baiti" w:cs="Mongolian Baiti"/>
          <w:lang w:val="en-GB"/>
        </w:rPr>
      </w:pPr>
    </w:p>
    <w:p w14:paraId="00449D2A" w14:textId="212108F9" w:rsidR="001C5195" w:rsidRPr="001C5195" w:rsidRDefault="009F57BA" w:rsidP="001C5195">
      <w:pPr>
        <w:ind w:left="720"/>
        <w:rPr>
          <w:rFonts w:ascii="Mongolian Baiti" w:hAnsi="Mongolian Baiti" w:cs="Mongolian Baiti"/>
          <w:i/>
          <w:iCs/>
          <w:lang w:val="en-GB"/>
        </w:rPr>
      </w:pPr>
      <w:r>
        <w:rPr>
          <w:rFonts w:ascii="Mongolian Baiti" w:hAnsi="Mongolian Baiti" w:cs="Mongolian Baiti"/>
          <w:i/>
          <w:iCs/>
          <w:lang w:val="en-GB"/>
        </w:rPr>
        <w:t>A mixed construction error occurs when elements in a sentence don’t make sense together.</w:t>
      </w:r>
    </w:p>
    <w:p w14:paraId="3F0D66AF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1C8F2A80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p w14:paraId="3B5E24BA" w14:textId="77777777" w:rsidR="00C67F5B" w:rsidRDefault="00C67F5B">
      <w:pPr>
        <w:rPr>
          <w:rFonts w:ascii="Mongolian Baiti" w:hAnsi="Mongolian Baiti" w:cs="Mongolian Baiti"/>
          <w:lang w:val="en-GB"/>
        </w:rPr>
      </w:pPr>
    </w:p>
    <w:sectPr w:rsidR="00C67F5B" w:rsidSect="00C67F5B">
      <w:type w:val="continuous"/>
      <w:pgSz w:w="12240" w:h="15840"/>
      <w:pgMar w:top="1080" w:right="1440" w:bottom="1440" w:left="1440" w:header="108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6653C"/>
    <w:multiLevelType w:val="hybridMultilevel"/>
    <w:tmpl w:val="00DEB4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8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5B"/>
    <w:rsid w:val="000334DA"/>
    <w:rsid w:val="001A6E31"/>
    <w:rsid w:val="001C5195"/>
    <w:rsid w:val="002759DA"/>
    <w:rsid w:val="002A5A12"/>
    <w:rsid w:val="003A4977"/>
    <w:rsid w:val="0049684F"/>
    <w:rsid w:val="00525A1D"/>
    <w:rsid w:val="00552FEB"/>
    <w:rsid w:val="005A6DC1"/>
    <w:rsid w:val="007217D9"/>
    <w:rsid w:val="007320A6"/>
    <w:rsid w:val="008A0747"/>
    <w:rsid w:val="009175CF"/>
    <w:rsid w:val="009F57BA"/>
    <w:rsid w:val="00A1472A"/>
    <w:rsid w:val="00AC24CE"/>
    <w:rsid w:val="00B2538D"/>
    <w:rsid w:val="00B37B93"/>
    <w:rsid w:val="00C67F5B"/>
    <w:rsid w:val="00CF4063"/>
    <w:rsid w:val="00D543E1"/>
    <w:rsid w:val="00D85F4A"/>
    <w:rsid w:val="00DB69EB"/>
    <w:rsid w:val="00E707F8"/>
    <w:rsid w:val="00E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37AA6"/>
  <w14:defaultImageDpi w14:val="0"/>
  <w15:docId w15:val="{C9A8DBE3-68EB-4853-9A9E-674950FB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EA0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10</cp:revision>
  <dcterms:created xsi:type="dcterms:W3CDTF">2025-09-25T17:33:00Z</dcterms:created>
  <dcterms:modified xsi:type="dcterms:W3CDTF">2025-09-25T18:14:00Z</dcterms:modified>
</cp:coreProperties>
</file>