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3F58" w14:textId="070895AA" w:rsidR="009944CB" w:rsidRDefault="00AD1162" w:rsidP="009D4C4B">
      <w:pPr>
        <w:pStyle w:val="Sansinterligne"/>
        <w:jc w:val="center"/>
        <w:rPr>
          <w:b/>
          <w:sz w:val="32"/>
        </w:rPr>
      </w:pPr>
      <w:r w:rsidRPr="00AD1162">
        <w:rPr>
          <w:b/>
          <w:sz w:val="32"/>
        </w:rPr>
        <w:t>Homonyms – Batch #</w:t>
      </w:r>
      <w:r w:rsidR="00E751C8">
        <w:rPr>
          <w:b/>
          <w:sz w:val="32"/>
        </w:rPr>
        <w:t>9</w:t>
      </w:r>
    </w:p>
    <w:p w14:paraId="3902D5F5" w14:textId="77777777" w:rsidR="00132217" w:rsidRPr="00AD1162" w:rsidRDefault="00132217" w:rsidP="00AD1162">
      <w:pPr>
        <w:pStyle w:val="Sansinterligne"/>
        <w:jc w:val="center"/>
        <w:rPr>
          <w:b/>
          <w:sz w:val="32"/>
        </w:rPr>
      </w:pPr>
      <w:r>
        <w:rPr>
          <w:b/>
          <w:sz w:val="32"/>
        </w:rPr>
        <w:t>DEFINITIONS</w:t>
      </w:r>
    </w:p>
    <w:p w14:paraId="3CD6DA51" w14:textId="77777777" w:rsidR="00AD1162" w:rsidRDefault="00AD1162" w:rsidP="00AD1162">
      <w:pPr>
        <w:pStyle w:val="Sansinterligne"/>
        <w:rPr>
          <w:sz w:val="24"/>
        </w:rPr>
      </w:pP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1276"/>
        <w:gridCol w:w="9214"/>
      </w:tblGrid>
      <w:tr w:rsidR="00AD1162" w14:paraId="56362E60" w14:textId="77777777" w:rsidTr="0012484C">
        <w:tc>
          <w:tcPr>
            <w:tcW w:w="1276" w:type="dxa"/>
          </w:tcPr>
          <w:p w14:paraId="592BF64A" w14:textId="77777777" w:rsidR="00694FCB" w:rsidRPr="00172630" w:rsidRDefault="0016248E" w:rsidP="00AD1162">
            <w:pPr>
              <w:pStyle w:val="Sansinterligne"/>
              <w:rPr>
                <w:sz w:val="24"/>
                <w:szCs w:val="20"/>
              </w:rPr>
            </w:pPr>
            <w:r w:rsidRPr="00172630">
              <w:rPr>
                <w:sz w:val="24"/>
                <w:szCs w:val="20"/>
              </w:rPr>
              <w:t>core</w:t>
            </w:r>
          </w:p>
          <w:p w14:paraId="06946AAD" w14:textId="77777777" w:rsidR="00CE3D23" w:rsidRPr="00172630" w:rsidRDefault="00CE3D23" w:rsidP="00AD1162">
            <w:pPr>
              <w:pStyle w:val="Sansinterligne"/>
              <w:rPr>
                <w:sz w:val="24"/>
                <w:szCs w:val="20"/>
              </w:rPr>
            </w:pPr>
          </w:p>
          <w:p w14:paraId="04043A59" w14:textId="77777777" w:rsidR="0016248E" w:rsidRPr="00172630" w:rsidRDefault="0016248E" w:rsidP="00AD1162">
            <w:pPr>
              <w:pStyle w:val="Sansinterligne"/>
              <w:rPr>
                <w:sz w:val="24"/>
                <w:szCs w:val="20"/>
              </w:rPr>
            </w:pPr>
            <w:r w:rsidRPr="00172630">
              <w:rPr>
                <w:sz w:val="24"/>
                <w:szCs w:val="20"/>
              </w:rPr>
              <w:t>corps</w:t>
            </w:r>
          </w:p>
        </w:tc>
        <w:tc>
          <w:tcPr>
            <w:tcW w:w="9214" w:type="dxa"/>
          </w:tcPr>
          <w:p w14:paraId="313F28D9" w14:textId="77777777" w:rsidR="00AD1162" w:rsidRPr="00172630" w:rsidRDefault="00CE3D23" w:rsidP="00AD1162">
            <w:pPr>
              <w:pStyle w:val="Sansinterligne"/>
              <w:rPr>
                <w:sz w:val="24"/>
                <w:szCs w:val="20"/>
              </w:rPr>
            </w:pPr>
            <w:r w:rsidRPr="00172630">
              <w:rPr>
                <w:sz w:val="24"/>
                <w:szCs w:val="20"/>
              </w:rPr>
              <w:t>The tough central part of various fruits, containing the seeds; the part of something that is central to its existence or character; the dense central region of a planet.</w:t>
            </w:r>
          </w:p>
          <w:p w14:paraId="5F0ECF5E" w14:textId="77777777" w:rsidR="00CE3D23" w:rsidRPr="00172630" w:rsidRDefault="00CE3D23" w:rsidP="00AD1162">
            <w:pPr>
              <w:pStyle w:val="Sansinterligne"/>
              <w:rPr>
                <w:sz w:val="24"/>
                <w:szCs w:val="20"/>
              </w:rPr>
            </w:pPr>
            <w:r w:rsidRPr="00172630">
              <w:rPr>
                <w:sz w:val="24"/>
                <w:szCs w:val="20"/>
              </w:rPr>
              <w:t>A main subdivision of an army in the field, consisting of two or more divisions.</w:t>
            </w:r>
          </w:p>
        </w:tc>
      </w:tr>
      <w:tr w:rsidR="00AD1162" w14:paraId="74996AA1" w14:textId="77777777" w:rsidTr="0012484C">
        <w:tc>
          <w:tcPr>
            <w:tcW w:w="1276" w:type="dxa"/>
          </w:tcPr>
          <w:p w14:paraId="779E01EC" w14:textId="77777777" w:rsidR="00694FCB" w:rsidRPr="00172630" w:rsidRDefault="0016248E" w:rsidP="00AD1162">
            <w:pPr>
              <w:pStyle w:val="Sansinterligne"/>
              <w:rPr>
                <w:sz w:val="24"/>
                <w:szCs w:val="20"/>
              </w:rPr>
            </w:pPr>
            <w:r w:rsidRPr="00172630">
              <w:rPr>
                <w:sz w:val="24"/>
                <w:szCs w:val="20"/>
              </w:rPr>
              <w:t>peal</w:t>
            </w:r>
          </w:p>
          <w:p w14:paraId="03BCADE7" w14:textId="77777777" w:rsidR="00CE3D23" w:rsidRPr="00172630" w:rsidRDefault="00CE3D23" w:rsidP="00AD1162">
            <w:pPr>
              <w:pStyle w:val="Sansinterligne"/>
              <w:rPr>
                <w:sz w:val="24"/>
                <w:szCs w:val="20"/>
              </w:rPr>
            </w:pPr>
          </w:p>
          <w:p w14:paraId="7868316F" w14:textId="77777777" w:rsidR="0016248E" w:rsidRPr="00172630" w:rsidRDefault="0016248E" w:rsidP="00AD1162">
            <w:pPr>
              <w:pStyle w:val="Sansinterligne"/>
              <w:rPr>
                <w:sz w:val="24"/>
                <w:szCs w:val="20"/>
              </w:rPr>
            </w:pPr>
            <w:r w:rsidRPr="00172630">
              <w:rPr>
                <w:sz w:val="24"/>
                <w:szCs w:val="20"/>
              </w:rPr>
              <w:t>peel</w:t>
            </w:r>
          </w:p>
        </w:tc>
        <w:tc>
          <w:tcPr>
            <w:tcW w:w="9214" w:type="dxa"/>
          </w:tcPr>
          <w:p w14:paraId="503D6A35" w14:textId="77777777" w:rsidR="00AD1162" w:rsidRPr="00172630" w:rsidRDefault="00CE3D23" w:rsidP="00AD1162">
            <w:pPr>
              <w:pStyle w:val="Sansinterligne"/>
              <w:rPr>
                <w:sz w:val="24"/>
                <w:szCs w:val="20"/>
              </w:rPr>
            </w:pPr>
            <w:r w:rsidRPr="00172630">
              <w:rPr>
                <w:sz w:val="24"/>
                <w:szCs w:val="20"/>
              </w:rPr>
              <w:t xml:space="preserve">A loud ringing of a bell or bells; a loud </w:t>
            </w:r>
            <w:proofErr w:type="gramStart"/>
            <w:r w:rsidRPr="00172630">
              <w:rPr>
                <w:sz w:val="24"/>
                <w:szCs w:val="20"/>
              </w:rPr>
              <w:t>repeated</w:t>
            </w:r>
            <w:proofErr w:type="gramEnd"/>
            <w:r w:rsidRPr="00172630">
              <w:rPr>
                <w:sz w:val="24"/>
                <w:szCs w:val="20"/>
              </w:rPr>
              <w:t xml:space="preserve"> or reverberating sound of thunder or laughter.</w:t>
            </w:r>
          </w:p>
          <w:p w14:paraId="5F2048E5" w14:textId="77777777" w:rsidR="00CE3D23" w:rsidRPr="00172630" w:rsidRDefault="00CE3D23" w:rsidP="00AD1162">
            <w:pPr>
              <w:pStyle w:val="Sansinterligne"/>
              <w:rPr>
                <w:sz w:val="24"/>
                <w:szCs w:val="20"/>
              </w:rPr>
            </w:pPr>
            <w:r w:rsidRPr="00172630">
              <w:rPr>
                <w:sz w:val="24"/>
                <w:szCs w:val="20"/>
              </w:rPr>
              <w:t>Remove the outer covering or skin from a fruit, vegetable, or prawn (verb); the outer covering or rind of a fruit or vegetable (noun).</w:t>
            </w:r>
          </w:p>
        </w:tc>
      </w:tr>
      <w:tr w:rsidR="00AD1162" w14:paraId="1E93EC0D" w14:textId="77777777" w:rsidTr="0012484C">
        <w:tc>
          <w:tcPr>
            <w:tcW w:w="1276" w:type="dxa"/>
          </w:tcPr>
          <w:p w14:paraId="3C9CA2D7" w14:textId="77777777" w:rsidR="00694FCB" w:rsidRPr="00172630" w:rsidRDefault="0016248E" w:rsidP="00AD1162">
            <w:pPr>
              <w:pStyle w:val="Sansinterligne"/>
              <w:rPr>
                <w:sz w:val="24"/>
                <w:szCs w:val="20"/>
              </w:rPr>
            </w:pPr>
            <w:proofErr w:type="gramStart"/>
            <w:r w:rsidRPr="00172630">
              <w:rPr>
                <w:sz w:val="24"/>
                <w:szCs w:val="20"/>
              </w:rPr>
              <w:t>peer</w:t>
            </w:r>
            <w:proofErr w:type="gramEnd"/>
          </w:p>
          <w:p w14:paraId="601FF1CA" w14:textId="77777777" w:rsidR="007D7679" w:rsidRPr="00172630" w:rsidRDefault="007D7679" w:rsidP="00AD1162">
            <w:pPr>
              <w:pStyle w:val="Sansinterligne"/>
              <w:rPr>
                <w:sz w:val="24"/>
                <w:szCs w:val="20"/>
              </w:rPr>
            </w:pPr>
          </w:p>
          <w:p w14:paraId="448BAA80" w14:textId="77777777" w:rsidR="0016248E" w:rsidRPr="00172630" w:rsidRDefault="0016248E" w:rsidP="00AD1162">
            <w:pPr>
              <w:pStyle w:val="Sansinterligne"/>
              <w:rPr>
                <w:sz w:val="24"/>
                <w:szCs w:val="20"/>
              </w:rPr>
            </w:pPr>
            <w:r w:rsidRPr="00172630">
              <w:rPr>
                <w:sz w:val="24"/>
                <w:szCs w:val="20"/>
              </w:rPr>
              <w:t>pier</w:t>
            </w:r>
          </w:p>
        </w:tc>
        <w:tc>
          <w:tcPr>
            <w:tcW w:w="9214" w:type="dxa"/>
          </w:tcPr>
          <w:p w14:paraId="3D18BB5B" w14:textId="77777777" w:rsidR="00AD1162" w:rsidRPr="00172630" w:rsidRDefault="007D7679" w:rsidP="00AD1162">
            <w:pPr>
              <w:pStyle w:val="Sansinterligne"/>
              <w:rPr>
                <w:sz w:val="24"/>
                <w:szCs w:val="20"/>
              </w:rPr>
            </w:pPr>
            <w:r w:rsidRPr="00172630">
              <w:rPr>
                <w:sz w:val="24"/>
                <w:szCs w:val="20"/>
              </w:rPr>
              <w:t>Look with difficulty or concentration at someone or something (verb); a person of the same age, status, or ability as another specified person (noun).</w:t>
            </w:r>
          </w:p>
          <w:p w14:paraId="78D85724" w14:textId="77777777" w:rsidR="007D7679" w:rsidRPr="00172630" w:rsidRDefault="007D7679" w:rsidP="00AD1162">
            <w:pPr>
              <w:pStyle w:val="Sansinterligne"/>
              <w:rPr>
                <w:sz w:val="24"/>
                <w:szCs w:val="20"/>
              </w:rPr>
            </w:pPr>
            <w:r w:rsidRPr="00172630">
              <w:rPr>
                <w:sz w:val="24"/>
                <w:szCs w:val="20"/>
              </w:rPr>
              <w:t>A platform on pillars projecting from the shore into the sea, typically incorporating entertainment arcades and places to eat.</w:t>
            </w:r>
          </w:p>
        </w:tc>
      </w:tr>
      <w:tr w:rsidR="00AD1162" w14:paraId="7A19E6F8" w14:textId="77777777" w:rsidTr="0012484C">
        <w:tc>
          <w:tcPr>
            <w:tcW w:w="1276" w:type="dxa"/>
          </w:tcPr>
          <w:p w14:paraId="2BD37ED3" w14:textId="77777777" w:rsidR="00694FCB" w:rsidRPr="00172630" w:rsidRDefault="0016248E" w:rsidP="00AD1162">
            <w:pPr>
              <w:pStyle w:val="Sansinterligne"/>
              <w:rPr>
                <w:sz w:val="24"/>
                <w:szCs w:val="20"/>
              </w:rPr>
            </w:pPr>
            <w:r w:rsidRPr="00172630">
              <w:rPr>
                <w:sz w:val="24"/>
                <w:szCs w:val="20"/>
              </w:rPr>
              <w:t>ring</w:t>
            </w:r>
          </w:p>
          <w:p w14:paraId="6BB51ECB" w14:textId="77777777" w:rsidR="007D7679" w:rsidRPr="00172630" w:rsidRDefault="007D7679" w:rsidP="00AD1162">
            <w:pPr>
              <w:pStyle w:val="Sansinterligne"/>
              <w:rPr>
                <w:sz w:val="24"/>
                <w:szCs w:val="20"/>
              </w:rPr>
            </w:pPr>
          </w:p>
          <w:p w14:paraId="1E6B5027" w14:textId="77777777" w:rsidR="007D7679" w:rsidRPr="00172630" w:rsidRDefault="007D7679" w:rsidP="00AD1162">
            <w:pPr>
              <w:pStyle w:val="Sansinterligne"/>
              <w:rPr>
                <w:sz w:val="24"/>
                <w:szCs w:val="20"/>
              </w:rPr>
            </w:pPr>
          </w:p>
          <w:p w14:paraId="004E3E2A" w14:textId="77777777" w:rsidR="0016248E" w:rsidRPr="00172630" w:rsidRDefault="0016248E" w:rsidP="00AD1162">
            <w:pPr>
              <w:pStyle w:val="Sansinterligne"/>
              <w:rPr>
                <w:sz w:val="24"/>
                <w:szCs w:val="20"/>
              </w:rPr>
            </w:pPr>
            <w:r w:rsidRPr="00172630">
              <w:rPr>
                <w:sz w:val="24"/>
                <w:szCs w:val="20"/>
              </w:rPr>
              <w:t>wring</w:t>
            </w:r>
          </w:p>
        </w:tc>
        <w:tc>
          <w:tcPr>
            <w:tcW w:w="9214" w:type="dxa"/>
          </w:tcPr>
          <w:p w14:paraId="54B3925F" w14:textId="77777777" w:rsidR="00AD1162" w:rsidRPr="00172630" w:rsidRDefault="007D7679" w:rsidP="00AD1162">
            <w:pPr>
              <w:pStyle w:val="Sansinterligne"/>
              <w:rPr>
                <w:sz w:val="24"/>
                <w:szCs w:val="20"/>
              </w:rPr>
            </w:pPr>
            <w:r w:rsidRPr="00172630">
              <w:rPr>
                <w:sz w:val="24"/>
                <w:szCs w:val="20"/>
              </w:rPr>
              <w:t>A small circular band, typically of precious metal and often set with one or more gemstones, worn on a finger as an ornament or a token of marriage, engagement, or authority (noun); make a clear resonant or vibrating sound (verb).</w:t>
            </w:r>
          </w:p>
          <w:p w14:paraId="08031A70" w14:textId="77777777" w:rsidR="007D7679" w:rsidRPr="00172630" w:rsidRDefault="007D7679" w:rsidP="00AD1162">
            <w:pPr>
              <w:pStyle w:val="Sansinterligne"/>
              <w:rPr>
                <w:sz w:val="24"/>
                <w:szCs w:val="20"/>
              </w:rPr>
            </w:pPr>
            <w:r w:rsidRPr="00172630">
              <w:rPr>
                <w:sz w:val="24"/>
                <w:szCs w:val="20"/>
              </w:rPr>
              <w:t>Squeeze and twist something to force liquid from it; break an animal’s neck by twisting it forcibly.</w:t>
            </w:r>
          </w:p>
        </w:tc>
      </w:tr>
      <w:tr w:rsidR="00AD1162" w14:paraId="469B548C" w14:textId="77777777" w:rsidTr="0012484C">
        <w:tc>
          <w:tcPr>
            <w:tcW w:w="1276" w:type="dxa"/>
          </w:tcPr>
          <w:p w14:paraId="4EBE9F58" w14:textId="77777777" w:rsidR="00694FCB" w:rsidRPr="00172630" w:rsidRDefault="0016248E" w:rsidP="00AD1162">
            <w:pPr>
              <w:pStyle w:val="Sansinterligne"/>
              <w:rPr>
                <w:sz w:val="24"/>
                <w:szCs w:val="20"/>
              </w:rPr>
            </w:pPr>
            <w:r w:rsidRPr="00172630">
              <w:rPr>
                <w:sz w:val="24"/>
                <w:szCs w:val="20"/>
              </w:rPr>
              <w:t>cheap</w:t>
            </w:r>
          </w:p>
          <w:p w14:paraId="01F3D880" w14:textId="77777777" w:rsidR="007D7679" w:rsidRPr="00172630" w:rsidRDefault="007D7679" w:rsidP="00AD1162">
            <w:pPr>
              <w:pStyle w:val="Sansinterligne"/>
              <w:rPr>
                <w:sz w:val="24"/>
                <w:szCs w:val="20"/>
              </w:rPr>
            </w:pPr>
          </w:p>
          <w:p w14:paraId="02C55EB3" w14:textId="77777777" w:rsidR="0016248E" w:rsidRPr="00172630" w:rsidRDefault="0016248E" w:rsidP="00AD1162">
            <w:pPr>
              <w:pStyle w:val="Sansinterligne"/>
              <w:rPr>
                <w:sz w:val="24"/>
                <w:szCs w:val="20"/>
              </w:rPr>
            </w:pPr>
            <w:r w:rsidRPr="00172630">
              <w:rPr>
                <w:sz w:val="24"/>
                <w:szCs w:val="20"/>
              </w:rPr>
              <w:t>cheep</w:t>
            </w:r>
          </w:p>
        </w:tc>
        <w:tc>
          <w:tcPr>
            <w:tcW w:w="9214" w:type="dxa"/>
          </w:tcPr>
          <w:p w14:paraId="68CEB558" w14:textId="77777777" w:rsidR="00AD1162" w:rsidRPr="00172630" w:rsidRDefault="007D7679" w:rsidP="00AD1162">
            <w:pPr>
              <w:pStyle w:val="Sansinterligne"/>
              <w:rPr>
                <w:sz w:val="24"/>
                <w:szCs w:val="20"/>
              </w:rPr>
            </w:pPr>
            <w:r w:rsidRPr="00172630">
              <w:rPr>
                <w:sz w:val="24"/>
                <w:szCs w:val="20"/>
              </w:rPr>
              <w:t>Low in price, especially in relation to similar items or services; of little worth because achieved in a discreditable way requiring little effort.</w:t>
            </w:r>
          </w:p>
          <w:p w14:paraId="5D0FEA46" w14:textId="77777777" w:rsidR="007D7679" w:rsidRPr="00172630" w:rsidRDefault="007D7679" w:rsidP="00AD1162">
            <w:pPr>
              <w:pStyle w:val="Sansinterligne"/>
              <w:rPr>
                <w:sz w:val="24"/>
                <w:szCs w:val="20"/>
              </w:rPr>
            </w:pPr>
            <w:r w:rsidRPr="00172630">
              <w:rPr>
                <w:sz w:val="24"/>
                <w:szCs w:val="20"/>
              </w:rPr>
              <w:t>A short, high squeaky cry made by a young bird (noun); make a short, high squeaky sound (verb).</w:t>
            </w:r>
          </w:p>
        </w:tc>
      </w:tr>
      <w:tr w:rsidR="00EB29E4" w14:paraId="3177CEC7" w14:textId="77777777" w:rsidTr="0012484C">
        <w:tc>
          <w:tcPr>
            <w:tcW w:w="1276" w:type="dxa"/>
          </w:tcPr>
          <w:p w14:paraId="500765E3" w14:textId="77777777" w:rsidR="00EB29E4" w:rsidRPr="00172630" w:rsidRDefault="003A561F" w:rsidP="00AD1162">
            <w:pPr>
              <w:pStyle w:val="Sansinterligne"/>
              <w:rPr>
                <w:sz w:val="24"/>
                <w:szCs w:val="20"/>
              </w:rPr>
            </w:pPr>
            <w:r w:rsidRPr="00172630">
              <w:rPr>
                <w:sz w:val="24"/>
                <w:szCs w:val="20"/>
              </w:rPr>
              <w:t>breath</w:t>
            </w:r>
          </w:p>
          <w:p w14:paraId="46DC85F0" w14:textId="77777777" w:rsidR="003A561F" w:rsidRPr="00172630" w:rsidRDefault="003A561F" w:rsidP="00AD1162">
            <w:pPr>
              <w:pStyle w:val="Sansinterligne"/>
              <w:rPr>
                <w:sz w:val="24"/>
                <w:szCs w:val="20"/>
              </w:rPr>
            </w:pPr>
            <w:r w:rsidRPr="00172630">
              <w:rPr>
                <w:sz w:val="24"/>
                <w:szCs w:val="20"/>
              </w:rPr>
              <w:t>breathe</w:t>
            </w:r>
          </w:p>
        </w:tc>
        <w:tc>
          <w:tcPr>
            <w:tcW w:w="9214" w:type="dxa"/>
          </w:tcPr>
          <w:p w14:paraId="150B252D" w14:textId="77777777" w:rsidR="00EB29E4" w:rsidRPr="00172630" w:rsidRDefault="00432695" w:rsidP="00AD1162">
            <w:pPr>
              <w:pStyle w:val="Sansinterligne"/>
              <w:rPr>
                <w:sz w:val="24"/>
                <w:szCs w:val="20"/>
              </w:rPr>
            </w:pPr>
            <w:r w:rsidRPr="00172630">
              <w:rPr>
                <w:sz w:val="24"/>
                <w:szCs w:val="20"/>
              </w:rPr>
              <w:t>The air taken into or expelled from the lungs (noun).</w:t>
            </w:r>
          </w:p>
          <w:p w14:paraId="679DF2C8" w14:textId="77777777" w:rsidR="00432695" w:rsidRPr="00172630" w:rsidRDefault="00432695" w:rsidP="00AD1162">
            <w:pPr>
              <w:pStyle w:val="Sansinterligne"/>
              <w:rPr>
                <w:sz w:val="24"/>
                <w:szCs w:val="20"/>
              </w:rPr>
            </w:pPr>
            <w:r w:rsidRPr="00172630">
              <w:rPr>
                <w:sz w:val="24"/>
                <w:szCs w:val="20"/>
              </w:rPr>
              <w:t>Take air into the lungs and then expel it, especially as a regular physiological process (verb).</w:t>
            </w:r>
          </w:p>
        </w:tc>
      </w:tr>
      <w:tr w:rsidR="00EB29E4" w14:paraId="3B6DC656" w14:textId="77777777" w:rsidTr="0012484C">
        <w:tc>
          <w:tcPr>
            <w:tcW w:w="1276" w:type="dxa"/>
          </w:tcPr>
          <w:p w14:paraId="5C448640" w14:textId="77777777" w:rsidR="00EB29E4" w:rsidRPr="00172630" w:rsidRDefault="00842304" w:rsidP="00AD1162">
            <w:pPr>
              <w:pStyle w:val="Sansinterligne"/>
              <w:rPr>
                <w:sz w:val="24"/>
                <w:szCs w:val="20"/>
              </w:rPr>
            </w:pPr>
            <w:r w:rsidRPr="00172630">
              <w:rPr>
                <w:sz w:val="24"/>
                <w:szCs w:val="20"/>
              </w:rPr>
              <w:t>shear</w:t>
            </w:r>
          </w:p>
          <w:p w14:paraId="4BDF3CE9" w14:textId="77777777" w:rsidR="00432695" w:rsidRPr="00172630" w:rsidRDefault="00432695" w:rsidP="00AD1162">
            <w:pPr>
              <w:pStyle w:val="Sansinterligne"/>
              <w:rPr>
                <w:sz w:val="24"/>
                <w:szCs w:val="20"/>
              </w:rPr>
            </w:pPr>
          </w:p>
          <w:p w14:paraId="4E30938E" w14:textId="77777777" w:rsidR="00842304" w:rsidRPr="00172630" w:rsidRDefault="00842304" w:rsidP="00AD1162">
            <w:pPr>
              <w:pStyle w:val="Sansinterligne"/>
              <w:rPr>
                <w:sz w:val="24"/>
                <w:szCs w:val="20"/>
              </w:rPr>
            </w:pPr>
            <w:r w:rsidRPr="00172630">
              <w:rPr>
                <w:sz w:val="24"/>
                <w:szCs w:val="20"/>
              </w:rPr>
              <w:t>sheer</w:t>
            </w:r>
          </w:p>
        </w:tc>
        <w:tc>
          <w:tcPr>
            <w:tcW w:w="9214" w:type="dxa"/>
          </w:tcPr>
          <w:p w14:paraId="3899916B" w14:textId="77777777" w:rsidR="00EB29E4" w:rsidRPr="00172630" w:rsidRDefault="00432695" w:rsidP="00AD1162">
            <w:pPr>
              <w:pStyle w:val="Sansinterligne"/>
              <w:rPr>
                <w:sz w:val="24"/>
                <w:szCs w:val="20"/>
              </w:rPr>
            </w:pPr>
            <w:r w:rsidRPr="00172630">
              <w:rPr>
                <w:sz w:val="24"/>
                <w:szCs w:val="20"/>
              </w:rPr>
              <w:t>Cut the wool off a sheep or other animal; break off or cause to break off, owing to a structural strain (verb).</w:t>
            </w:r>
          </w:p>
          <w:p w14:paraId="766C7FBF" w14:textId="77777777" w:rsidR="00432695" w:rsidRPr="00172630" w:rsidRDefault="00432695" w:rsidP="00AD1162">
            <w:pPr>
              <w:pStyle w:val="Sansinterligne"/>
              <w:rPr>
                <w:sz w:val="24"/>
                <w:szCs w:val="20"/>
              </w:rPr>
            </w:pPr>
            <w:r w:rsidRPr="00172630">
              <w:rPr>
                <w:sz w:val="24"/>
                <w:szCs w:val="20"/>
              </w:rPr>
              <w:t xml:space="preserve">Nothing other </w:t>
            </w:r>
            <w:proofErr w:type="gramStart"/>
            <w:r w:rsidRPr="00172630">
              <w:rPr>
                <w:sz w:val="24"/>
                <w:szCs w:val="20"/>
              </w:rPr>
              <w:t>than,</w:t>
            </w:r>
            <w:proofErr w:type="gramEnd"/>
            <w:r w:rsidRPr="00172630">
              <w:rPr>
                <w:sz w:val="24"/>
                <w:szCs w:val="20"/>
              </w:rPr>
              <w:t xml:space="preserve"> unmitigated; perpendicular or nearly so, especially of a cliff or wall</w:t>
            </w:r>
            <w:r w:rsidR="009D4C4B" w:rsidRPr="00172630">
              <w:rPr>
                <w:sz w:val="24"/>
                <w:szCs w:val="20"/>
              </w:rPr>
              <w:t>; very thin, especially of a fabric (adjective).</w:t>
            </w:r>
          </w:p>
        </w:tc>
      </w:tr>
      <w:tr w:rsidR="00EB29E4" w14:paraId="32E89E8E" w14:textId="77777777" w:rsidTr="0012484C">
        <w:tc>
          <w:tcPr>
            <w:tcW w:w="1276" w:type="dxa"/>
          </w:tcPr>
          <w:p w14:paraId="7D5EA622" w14:textId="77777777" w:rsidR="00EB29E4" w:rsidRPr="00172630" w:rsidRDefault="00F92C01" w:rsidP="00AD1162">
            <w:pPr>
              <w:pStyle w:val="Sansinterligne"/>
              <w:rPr>
                <w:sz w:val="24"/>
                <w:szCs w:val="20"/>
              </w:rPr>
            </w:pPr>
            <w:r w:rsidRPr="00172630">
              <w:rPr>
                <w:sz w:val="24"/>
                <w:szCs w:val="20"/>
              </w:rPr>
              <w:t>for</w:t>
            </w:r>
          </w:p>
          <w:p w14:paraId="33185ED6" w14:textId="77777777" w:rsidR="009D4C4B" w:rsidRPr="00172630" w:rsidRDefault="009D4C4B" w:rsidP="00AD1162">
            <w:pPr>
              <w:pStyle w:val="Sansinterligne"/>
              <w:rPr>
                <w:sz w:val="24"/>
                <w:szCs w:val="20"/>
              </w:rPr>
            </w:pPr>
          </w:p>
          <w:p w14:paraId="48FB1494" w14:textId="77777777" w:rsidR="00F92C01" w:rsidRPr="00172630" w:rsidRDefault="00F92C01" w:rsidP="00AD1162">
            <w:pPr>
              <w:pStyle w:val="Sansinterligne"/>
              <w:rPr>
                <w:sz w:val="24"/>
                <w:szCs w:val="20"/>
              </w:rPr>
            </w:pPr>
            <w:r w:rsidRPr="00172630">
              <w:rPr>
                <w:sz w:val="24"/>
                <w:szCs w:val="20"/>
              </w:rPr>
              <w:t>fore</w:t>
            </w:r>
          </w:p>
          <w:p w14:paraId="63514DA0" w14:textId="77777777" w:rsidR="009D4C4B" w:rsidRPr="00172630" w:rsidRDefault="009D4C4B" w:rsidP="00AD1162">
            <w:pPr>
              <w:pStyle w:val="Sansinterligne"/>
              <w:rPr>
                <w:sz w:val="24"/>
                <w:szCs w:val="20"/>
              </w:rPr>
            </w:pPr>
          </w:p>
          <w:p w14:paraId="411BE77D" w14:textId="77777777" w:rsidR="009D4C4B" w:rsidRPr="00172630" w:rsidRDefault="009D4C4B" w:rsidP="00AD1162">
            <w:pPr>
              <w:pStyle w:val="Sansinterligne"/>
              <w:rPr>
                <w:sz w:val="24"/>
                <w:szCs w:val="20"/>
              </w:rPr>
            </w:pPr>
          </w:p>
          <w:p w14:paraId="668C839E" w14:textId="77777777" w:rsidR="00F92C01" w:rsidRPr="00172630" w:rsidRDefault="00F92C01" w:rsidP="00AD1162">
            <w:pPr>
              <w:pStyle w:val="Sansinterligne"/>
              <w:rPr>
                <w:sz w:val="24"/>
                <w:szCs w:val="20"/>
              </w:rPr>
            </w:pPr>
            <w:r w:rsidRPr="00172630">
              <w:rPr>
                <w:sz w:val="24"/>
                <w:szCs w:val="20"/>
              </w:rPr>
              <w:t>four</w:t>
            </w:r>
          </w:p>
        </w:tc>
        <w:tc>
          <w:tcPr>
            <w:tcW w:w="9214" w:type="dxa"/>
          </w:tcPr>
          <w:p w14:paraId="37A2431A" w14:textId="77777777" w:rsidR="00EB29E4" w:rsidRPr="00172630" w:rsidRDefault="009D4C4B" w:rsidP="00AD1162">
            <w:pPr>
              <w:pStyle w:val="Sansinterligne"/>
              <w:rPr>
                <w:sz w:val="24"/>
                <w:szCs w:val="20"/>
              </w:rPr>
            </w:pPr>
            <w:r w:rsidRPr="00172630">
              <w:rPr>
                <w:sz w:val="24"/>
                <w:szCs w:val="20"/>
              </w:rPr>
              <w:t xml:space="preserve">In support of or in </w:t>
            </w:r>
            <w:proofErr w:type="spellStart"/>
            <w:r w:rsidRPr="00172630">
              <w:rPr>
                <w:sz w:val="24"/>
                <w:szCs w:val="20"/>
              </w:rPr>
              <w:t>favour</w:t>
            </w:r>
            <w:proofErr w:type="spellEnd"/>
            <w:r w:rsidRPr="00172630">
              <w:rPr>
                <w:sz w:val="24"/>
                <w:szCs w:val="20"/>
              </w:rPr>
              <w:t xml:space="preserve"> of a person or policy; affecting, </w:t>
            </w:r>
            <w:proofErr w:type="gramStart"/>
            <w:r w:rsidRPr="00172630">
              <w:rPr>
                <w:sz w:val="24"/>
                <w:szCs w:val="20"/>
              </w:rPr>
              <w:t>with regard to</w:t>
            </w:r>
            <w:proofErr w:type="gramEnd"/>
            <w:r w:rsidRPr="00172630">
              <w:rPr>
                <w:sz w:val="24"/>
                <w:szCs w:val="20"/>
              </w:rPr>
              <w:t>, or in respect of; on behalf of or to the benefit of (preposition).</w:t>
            </w:r>
          </w:p>
          <w:p w14:paraId="66F51C34" w14:textId="77777777" w:rsidR="009D4C4B" w:rsidRPr="00172630" w:rsidRDefault="009D4C4B" w:rsidP="00AD1162">
            <w:pPr>
              <w:pStyle w:val="Sansinterligne"/>
              <w:rPr>
                <w:sz w:val="24"/>
                <w:szCs w:val="20"/>
              </w:rPr>
            </w:pPr>
            <w:r w:rsidRPr="00172630">
              <w:rPr>
                <w:sz w:val="24"/>
                <w:szCs w:val="20"/>
              </w:rPr>
              <w:t>Situated or placed in front (adjective); the front part of something, especially a ship (noun); called out as a warning to people in the path of a golf ball (exclamation); non-standard form of “before” (preposition).</w:t>
            </w:r>
          </w:p>
          <w:p w14:paraId="6447D5F9" w14:textId="77777777" w:rsidR="009D4C4B" w:rsidRPr="00172630" w:rsidRDefault="009D4C4B" w:rsidP="00AD1162">
            <w:pPr>
              <w:pStyle w:val="Sansinterligne"/>
              <w:rPr>
                <w:sz w:val="24"/>
                <w:szCs w:val="20"/>
              </w:rPr>
            </w:pPr>
            <w:r w:rsidRPr="00172630">
              <w:rPr>
                <w:sz w:val="24"/>
                <w:szCs w:val="20"/>
              </w:rPr>
              <w:t>The cardinal number which is one more than three.</w:t>
            </w:r>
          </w:p>
        </w:tc>
      </w:tr>
      <w:tr w:rsidR="00EB29E4" w14:paraId="6D41E551" w14:textId="77777777" w:rsidTr="0012484C">
        <w:tc>
          <w:tcPr>
            <w:tcW w:w="1276" w:type="dxa"/>
          </w:tcPr>
          <w:p w14:paraId="2117730C" w14:textId="77777777" w:rsidR="00EB29E4" w:rsidRPr="00172630" w:rsidRDefault="00F92C01" w:rsidP="00AD1162">
            <w:pPr>
              <w:pStyle w:val="Sansinterligne"/>
              <w:rPr>
                <w:sz w:val="24"/>
                <w:szCs w:val="20"/>
              </w:rPr>
            </w:pPr>
            <w:r w:rsidRPr="00172630">
              <w:rPr>
                <w:sz w:val="24"/>
                <w:szCs w:val="20"/>
              </w:rPr>
              <w:t>maybe</w:t>
            </w:r>
          </w:p>
          <w:p w14:paraId="1BA55573" w14:textId="77777777" w:rsidR="00F92C01" w:rsidRPr="00172630" w:rsidRDefault="00F92C01" w:rsidP="00AD1162">
            <w:pPr>
              <w:pStyle w:val="Sansinterligne"/>
              <w:rPr>
                <w:sz w:val="24"/>
                <w:szCs w:val="20"/>
              </w:rPr>
            </w:pPr>
            <w:r w:rsidRPr="00172630">
              <w:rPr>
                <w:sz w:val="24"/>
                <w:szCs w:val="20"/>
              </w:rPr>
              <w:t>may be</w:t>
            </w:r>
          </w:p>
        </w:tc>
        <w:tc>
          <w:tcPr>
            <w:tcW w:w="9214" w:type="dxa"/>
          </w:tcPr>
          <w:p w14:paraId="30CBD832" w14:textId="77777777" w:rsidR="00EB29E4" w:rsidRPr="00172630" w:rsidRDefault="001B016B" w:rsidP="00AD1162">
            <w:pPr>
              <w:pStyle w:val="Sansinterligne"/>
              <w:rPr>
                <w:sz w:val="24"/>
                <w:szCs w:val="20"/>
              </w:rPr>
            </w:pPr>
            <w:r w:rsidRPr="00172630">
              <w:rPr>
                <w:sz w:val="24"/>
                <w:szCs w:val="20"/>
              </w:rPr>
              <w:t>Perhaps, possibly (adverb); a mere possibility or probability (noun).</w:t>
            </w:r>
          </w:p>
          <w:p w14:paraId="1731D194" w14:textId="77777777" w:rsidR="001B016B" w:rsidRPr="00172630" w:rsidRDefault="001B016B" w:rsidP="00AD1162">
            <w:pPr>
              <w:pStyle w:val="Sansinterligne"/>
              <w:rPr>
                <w:sz w:val="24"/>
                <w:szCs w:val="20"/>
              </w:rPr>
            </w:pPr>
            <w:r w:rsidRPr="00172630">
              <w:rPr>
                <w:sz w:val="24"/>
                <w:szCs w:val="20"/>
              </w:rPr>
              <w:t>Expressing possibility (verb).</w:t>
            </w:r>
          </w:p>
        </w:tc>
      </w:tr>
      <w:tr w:rsidR="00EB29E4" w14:paraId="332F7232" w14:textId="77777777" w:rsidTr="0012484C">
        <w:tc>
          <w:tcPr>
            <w:tcW w:w="1276" w:type="dxa"/>
          </w:tcPr>
          <w:p w14:paraId="14074A5E" w14:textId="77777777" w:rsidR="00EB29E4" w:rsidRPr="00172630" w:rsidRDefault="00F92C01" w:rsidP="00AD1162">
            <w:pPr>
              <w:pStyle w:val="Sansinterligne"/>
              <w:rPr>
                <w:sz w:val="24"/>
                <w:szCs w:val="20"/>
              </w:rPr>
            </w:pPr>
            <w:r w:rsidRPr="00172630">
              <w:rPr>
                <w:sz w:val="24"/>
                <w:szCs w:val="20"/>
              </w:rPr>
              <w:t>weather</w:t>
            </w:r>
          </w:p>
          <w:p w14:paraId="76BCA806" w14:textId="77777777" w:rsidR="001B016B" w:rsidRPr="00172630" w:rsidRDefault="001B016B" w:rsidP="00AD1162">
            <w:pPr>
              <w:pStyle w:val="Sansinterligne"/>
              <w:rPr>
                <w:sz w:val="24"/>
                <w:szCs w:val="20"/>
              </w:rPr>
            </w:pPr>
          </w:p>
          <w:p w14:paraId="3E86F101" w14:textId="77777777" w:rsidR="001B016B" w:rsidRPr="00172630" w:rsidRDefault="001B016B" w:rsidP="00AD1162">
            <w:pPr>
              <w:pStyle w:val="Sansinterligne"/>
              <w:rPr>
                <w:sz w:val="24"/>
                <w:szCs w:val="20"/>
              </w:rPr>
            </w:pPr>
          </w:p>
          <w:p w14:paraId="64884BBB" w14:textId="77777777" w:rsidR="00F92C01" w:rsidRPr="00172630" w:rsidRDefault="00F92C01" w:rsidP="00AD1162">
            <w:pPr>
              <w:pStyle w:val="Sansinterligne"/>
              <w:rPr>
                <w:sz w:val="24"/>
                <w:szCs w:val="20"/>
              </w:rPr>
            </w:pPr>
            <w:r w:rsidRPr="00172630">
              <w:rPr>
                <w:sz w:val="24"/>
                <w:szCs w:val="20"/>
              </w:rPr>
              <w:t>whether</w:t>
            </w:r>
          </w:p>
        </w:tc>
        <w:tc>
          <w:tcPr>
            <w:tcW w:w="9214" w:type="dxa"/>
          </w:tcPr>
          <w:p w14:paraId="5BCE3E64" w14:textId="77777777" w:rsidR="00EB29E4" w:rsidRPr="00172630" w:rsidRDefault="001B016B" w:rsidP="00AD1162">
            <w:pPr>
              <w:pStyle w:val="Sansinterligne"/>
              <w:rPr>
                <w:sz w:val="24"/>
                <w:szCs w:val="20"/>
              </w:rPr>
            </w:pPr>
            <w:r w:rsidRPr="00172630">
              <w:rPr>
                <w:sz w:val="24"/>
                <w:szCs w:val="20"/>
              </w:rPr>
              <w:t>The state of the atmosphere at a particular place and time as regards heat, cloudiness, dryness, sunshine, wind, rain, etc. (noun); wear away or change the appearance or texture of something by long exposure to the atmosphere (verb).</w:t>
            </w:r>
          </w:p>
          <w:p w14:paraId="123C6D07" w14:textId="77777777" w:rsidR="001B016B" w:rsidRPr="00172630" w:rsidRDefault="001B016B" w:rsidP="00AD1162">
            <w:pPr>
              <w:pStyle w:val="Sansinterligne"/>
              <w:rPr>
                <w:sz w:val="24"/>
                <w:szCs w:val="20"/>
              </w:rPr>
            </w:pPr>
            <w:r w:rsidRPr="00172630">
              <w:rPr>
                <w:sz w:val="24"/>
                <w:szCs w:val="20"/>
              </w:rPr>
              <w:t>Expressing a doubt or choice between alternatives (conjunction).</w:t>
            </w:r>
          </w:p>
        </w:tc>
      </w:tr>
    </w:tbl>
    <w:p w14:paraId="3E3CBB09" w14:textId="77777777" w:rsidR="00AD1162" w:rsidRPr="00AD1162" w:rsidRDefault="00AD1162" w:rsidP="00AD1162">
      <w:pPr>
        <w:pStyle w:val="Sansinterligne"/>
        <w:rPr>
          <w:sz w:val="24"/>
        </w:rPr>
      </w:pPr>
    </w:p>
    <w:sectPr w:rsidR="00AD1162" w:rsidRPr="00AD1162" w:rsidSect="009D4C4B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62"/>
    <w:rsid w:val="0012484C"/>
    <w:rsid w:val="00132217"/>
    <w:rsid w:val="0016248E"/>
    <w:rsid w:val="00172630"/>
    <w:rsid w:val="001B016B"/>
    <w:rsid w:val="00262C10"/>
    <w:rsid w:val="003A561F"/>
    <w:rsid w:val="00432695"/>
    <w:rsid w:val="00535A47"/>
    <w:rsid w:val="0058079A"/>
    <w:rsid w:val="005F5574"/>
    <w:rsid w:val="00694FCB"/>
    <w:rsid w:val="007D7679"/>
    <w:rsid w:val="0082355B"/>
    <w:rsid w:val="00842304"/>
    <w:rsid w:val="009068C1"/>
    <w:rsid w:val="009944CB"/>
    <w:rsid w:val="009B43C6"/>
    <w:rsid w:val="009D4C4B"/>
    <w:rsid w:val="00A84626"/>
    <w:rsid w:val="00AD1162"/>
    <w:rsid w:val="00BE1A5B"/>
    <w:rsid w:val="00CD4E43"/>
    <w:rsid w:val="00CE3D23"/>
    <w:rsid w:val="00D62B20"/>
    <w:rsid w:val="00DF42ED"/>
    <w:rsid w:val="00E751C8"/>
    <w:rsid w:val="00EB29E4"/>
    <w:rsid w:val="00F02CD2"/>
    <w:rsid w:val="00F329AE"/>
    <w:rsid w:val="00F85389"/>
    <w:rsid w:val="00F9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F39CB"/>
  <w15:chartTrackingRefBased/>
  <w15:docId w15:val="{E879E464-6028-486E-8F84-DC73EB40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D1162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AD1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2255</Characters>
  <Application>Microsoft Office Word</Application>
  <DocSecurity>0</DocSecurity>
  <Lines>74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Alex Bain</cp:lastModifiedBy>
  <cp:revision>3</cp:revision>
  <dcterms:created xsi:type="dcterms:W3CDTF">2025-11-12T13:40:00Z</dcterms:created>
  <dcterms:modified xsi:type="dcterms:W3CDTF">2025-11-12T13:40:00Z</dcterms:modified>
</cp:coreProperties>
</file>