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60B9" w14:textId="499F9CB2" w:rsidR="002F269A" w:rsidRPr="00AA4D13" w:rsidRDefault="00D113A4" w:rsidP="00F2063C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Kris Kringle</w:t>
      </w:r>
    </w:p>
    <w:p w14:paraId="0B4B32A8" w14:textId="5D711DC9" w:rsidR="00D113A4" w:rsidRPr="00AA4D13" w:rsidRDefault="00D113A4" w:rsidP="00F2063C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Mr. Bain</w:t>
      </w:r>
    </w:p>
    <w:p w14:paraId="57909DF5" w14:textId="422056D2" w:rsidR="00D113A4" w:rsidRPr="00AA4D13" w:rsidRDefault="00D113A4" w:rsidP="00F2063C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EAE 2P</w:t>
      </w:r>
    </w:p>
    <w:p w14:paraId="6DAF8556" w14:textId="52310F42" w:rsidR="00D113A4" w:rsidRPr="00AA4D13" w:rsidRDefault="00D113A4" w:rsidP="00F2063C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 xml:space="preserve">Friday, </w:t>
      </w:r>
      <w:r w:rsidR="00527792" w:rsidRPr="00AA4D13">
        <w:rPr>
          <w:sz w:val="24"/>
          <w:szCs w:val="24"/>
          <w:lang w:val="en-CA"/>
        </w:rPr>
        <w:t>December 25th</w:t>
      </w:r>
      <w:r w:rsidRPr="00AA4D13">
        <w:rPr>
          <w:sz w:val="24"/>
          <w:szCs w:val="24"/>
          <w:lang w:val="en-CA"/>
        </w:rPr>
        <w:t>, 2020</w:t>
      </w:r>
    </w:p>
    <w:p w14:paraId="3F232E1E" w14:textId="1E1467C9" w:rsidR="00527792" w:rsidRPr="00AA4D13" w:rsidRDefault="00527792" w:rsidP="00527792">
      <w:pPr>
        <w:pStyle w:val="Sansinterligne"/>
        <w:spacing w:line="480" w:lineRule="auto"/>
        <w:jc w:val="center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An Unforgettable Greaser</w:t>
      </w:r>
    </w:p>
    <w:p w14:paraId="23FA73DD" w14:textId="21207A01" w:rsidR="00625973" w:rsidRDefault="00F2063C" w:rsidP="009B7C8A">
      <w:pPr>
        <w:pStyle w:val="Sansinterligne"/>
        <w:spacing w:line="480" w:lineRule="auto"/>
        <w:ind w:firstLine="708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 xml:space="preserve">Sometimes, when a person reads a book, he will compare himself to specific characters.  </w:t>
      </w:r>
      <w:r w:rsidR="00F466BD" w:rsidRPr="00AA4D13">
        <w:rPr>
          <w:sz w:val="24"/>
          <w:szCs w:val="24"/>
          <w:lang w:val="en-CA"/>
        </w:rPr>
        <w:t>Perhaps</w:t>
      </w:r>
      <w:r w:rsidR="00BF24BE" w:rsidRPr="00AA4D13">
        <w:rPr>
          <w:sz w:val="24"/>
          <w:szCs w:val="24"/>
          <w:lang w:val="en-CA"/>
        </w:rPr>
        <w:t xml:space="preserve"> the reader feels like he shares the same sense of humour as the main character, or maybe he thinks</w:t>
      </w:r>
      <w:r w:rsidR="006C17D2" w:rsidRPr="00AA4D13">
        <w:rPr>
          <w:sz w:val="24"/>
          <w:szCs w:val="24"/>
          <w:lang w:val="en-CA"/>
        </w:rPr>
        <w:t xml:space="preserve"> they look alike. </w:t>
      </w:r>
      <w:r w:rsidRPr="00AA4D13">
        <w:rPr>
          <w:sz w:val="24"/>
          <w:szCs w:val="24"/>
          <w:lang w:val="en-CA"/>
        </w:rPr>
        <w:t xml:space="preserve">In the novel </w:t>
      </w:r>
      <w:r w:rsidRPr="00AA4D13">
        <w:rPr>
          <w:i/>
          <w:iCs/>
          <w:sz w:val="24"/>
          <w:szCs w:val="24"/>
          <w:lang w:val="en-CA"/>
        </w:rPr>
        <w:t>The Outsiders</w:t>
      </w:r>
      <w:r w:rsidRPr="00AA4D13">
        <w:rPr>
          <w:sz w:val="24"/>
          <w:szCs w:val="24"/>
          <w:lang w:val="en-CA"/>
        </w:rPr>
        <w:t xml:space="preserve">, many characters stand out, but none more than Johnny.  </w:t>
      </w:r>
      <w:r w:rsidR="006C17D2" w:rsidRPr="00AA4D13">
        <w:rPr>
          <w:sz w:val="24"/>
          <w:szCs w:val="24"/>
          <w:lang w:val="en-CA"/>
        </w:rPr>
        <w:t>This character is brave</w:t>
      </w:r>
      <w:r w:rsidR="009B7C8A" w:rsidRPr="00AA4D13">
        <w:rPr>
          <w:sz w:val="24"/>
          <w:szCs w:val="24"/>
          <w:lang w:val="en-CA"/>
        </w:rPr>
        <w:t xml:space="preserve"> but also caring.</w:t>
      </w:r>
      <w:r w:rsidR="00625973">
        <w:rPr>
          <w:sz w:val="24"/>
          <w:szCs w:val="24"/>
          <w:lang w:val="en-CA"/>
        </w:rPr>
        <w:t xml:space="preserve">  </w:t>
      </w:r>
      <w:r w:rsidR="00F775C6">
        <w:rPr>
          <w:sz w:val="24"/>
          <w:szCs w:val="24"/>
          <w:lang w:val="en-CA"/>
        </w:rPr>
        <w:tab/>
      </w:r>
      <w:r w:rsidR="00F775C6">
        <w:rPr>
          <w:sz w:val="24"/>
          <w:szCs w:val="24"/>
          <w:lang w:val="en-CA"/>
        </w:rPr>
        <w:tab/>
      </w:r>
      <w:r w:rsidR="00F775C6">
        <w:rPr>
          <w:sz w:val="24"/>
          <w:szCs w:val="24"/>
          <w:lang w:val="en-CA"/>
        </w:rPr>
        <w:tab/>
      </w:r>
      <w:r w:rsidR="00F775C6">
        <w:rPr>
          <w:sz w:val="24"/>
          <w:szCs w:val="24"/>
          <w:lang w:val="en-CA"/>
        </w:rPr>
        <w:tab/>
      </w:r>
      <w:r w:rsidR="00F775C6">
        <w:rPr>
          <w:sz w:val="24"/>
          <w:szCs w:val="24"/>
          <w:lang w:val="en-CA"/>
        </w:rPr>
        <w:tab/>
      </w:r>
      <w:r w:rsidR="00F775C6" w:rsidRPr="00F775C6">
        <w:rPr>
          <w:sz w:val="24"/>
          <w:szCs w:val="24"/>
          <w:highlight w:val="yellow"/>
          <w:lang w:val="en-CA"/>
        </w:rPr>
        <w:t>Argument #1</w:t>
      </w:r>
    </w:p>
    <w:p w14:paraId="36AA882F" w14:textId="30C464A5" w:rsidR="00FF7801" w:rsidRPr="00AA4D13" w:rsidRDefault="00F2063C" w:rsidP="009B7C8A">
      <w:pPr>
        <w:pStyle w:val="Sansinterligne"/>
        <w:spacing w:line="480" w:lineRule="auto"/>
        <w:ind w:firstLine="708"/>
        <w:rPr>
          <w:sz w:val="24"/>
          <w:szCs w:val="24"/>
          <w:lang w:val="en-CA"/>
        </w:rPr>
      </w:pPr>
      <w:proofErr w:type="gramStart"/>
      <w:r w:rsidRPr="00AA4D13">
        <w:rPr>
          <w:sz w:val="24"/>
          <w:szCs w:val="24"/>
          <w:u w:val="single"/>
          <w:lang w:val="en-CA"/>
        </w:rPr>
        <w:t>First of all</w:t>
      </w:r>
      <w:proofErr w:type="gramEnd"/>
      <w:r w:rsidRPr="00AA4D13">
        <w:rPr>
          <w:sz w:val="24"/>
          <w:szCs w:val="24"/>
          <w:lang w:val="en-CA"/>
        </w:rPr>
        <w:t xml:space="preserve">, </w:t>
      </w:r>
      <w:r w:rsidRPr="008F1B7D">
        <w:rPr>
          <w:sz w:val="24"/>
          <w:szCs w:val="24"/>
          <w:highlight w:val="yellow"/>
          <w:lang w:val="en-CA"/>
        </w:rPr>
        <w:t>Johnny’s bravery throughout the story helps to make him more confident; this is to be admired</w:t>
      </w:r>
      <w:r w:rsidRPr="00AA4D13">
        <w:rPr>
          <w:sz w:val="24"/>
          <w:szCs w:val="24"/>
          <w:lang w:val="en-CA"/>
        </w:rPr>
        <w:t>.  Johnny puts his life on the line when he runs into the burning church to save the kids.</w:t>
      </w:r>
      <w:r w:rsidR="002C259D" w:rsidRPr="00AA4D13">
        <w:rPr>
          <w:sz w:val="24"/>
          <w:szCs w:val="24"/>
          <w:lang w:val="en-CA"/>
        </w:rPr>
        <w:t xml:space="preserve">  He didn’t have to risk his life for those children, but he did because</w:t>
      </w:r>
      <w:r w:rsidR="00B356D0" w:rsidRPr="00AA4D13">
        <w:rPr>
          <w:sz w:val="24"/>
          <w:szCs w:val="24"/>
          <w:lang w:val="en-CA"/>
        </w:rPr>
        <w:t xml:space="preserve"> he knew it was the right thing to do.  This is merely one occasion that shows how courageous Johnny truly is.</w:t>
      </w:r>
      <w:r w:rsidR="00FC530F">
        <w:rPr>
          <w:sz w:val="24"/>
          <w:szCs w:val="24"/>
          <w:lang w:val="en-CA"/>
        </w:rPr>
        <w:t xml:space="preserve"> </w:t>
      </w:r>
      <w:r w:rsidR="00FC530F" w:rsidRPr="00FC530F">
        <w:rPr>
          <w:sz w:val="24"/>
          <w:szCs w:val="24"/>
          <w:highlight w:val="green"/>
          <w:lang w:val="en-CA"/>
        </w:rPr>
        <w:t>(Conclude the idea)</w:t>
      </w:r>
    </w:p>
    <w:p w14:paraId="55F82752" w14:textId="0C01886D" w:rsidR="00A70AE9" w:rsidRPr="00AA4D13" w:rsidRDefault="00F2063C" w:rsidP="009B7C8A">
      <w:pPr>
        <w:pStyle w:val="Sansinterligne"/>
        <w:spacing w:line="480" w:lineRule="auto"/>
        <w:ind w:firstLine="708"/>
        <w:rPr>
          <w:sz w:val="24"/>
          <w:szCs w:val="24"/>
          <w:lang w:val="en-CA"/>
        </w:rPr>
      </w:pPr>
      <w:r w:rsidRPr="00AA4D13">
        <w:rPr>
          <w:sz w:val="24"/>
          <w:szCs w:val="24"/>
          <w:u w:val="single"/>
          <w:lang w:val="en-CA"/>
        </w:rPr>
        <w:t>In addition</w:t>
      </w:r>
      <w:r w:rsidRPr="00AA4D13">
        <w:rPr>
          <w:sz w:val="24"/>
          <w:szCs w:val="24"/>
          <w:lang w:val="en-CA"/>
        </w:rPr>
        <w:t xml:space="preserve">, </w:t>
      </w:r>
      <w:r w:rsidRPr="00446447">
        <w:rPr>
          <w:sz w:val="24"/>
          <w:szCs w:val="24"/>
          <w:highlight w:val="yellow"/>
          <w:lang w:val="en-CA"/>
        </w:rPr>
        <w:t>Johnny proves to be kind</w:t>
      </w:r>
      <w:r w:rsidR="00446447" w:rsidRPr="00446447">
        <w:rPr>
          <w:sz w:val="24"/>
          <w:szCs w:val="24"/>
          <w:highlight w:val="yellow"/>
          <w:lang w:val="en-CA"/>
        </w:rPr>
        <w:t xml:space="preserve"> (Argument #2)</w:t>
      </w:r>
      <w:r w:rsidRPr="00AA4D13">
        <w:rPr>
          <w:sz w:val="24"/>
          <w:szCs w:val="24"/>
          <w:lang w:val="en-CA"/>
        </w:rPr>
        <w:t>.  At the theatre, he stands up to Dally who is harassing Cherry and Marcia</w:t>
      </w:r>
      <w:r w:rsidR="00A70AE9" w:rsidRPr="00AA4D13">
        <w:rPr>
          <w:sz w:val="24"/>
          <w:szCs w:val="24"/>
          <w:lang w:val="en-CA"/>
        </w:rPr>
        <w:t>.  E</w:t>
      </w:r>
      <w:r w:rsidRPr="00AA4D13">
        <w:rPr>
          <w:sz w:val="24"/>
          <w:szCs w:val="24"/>
          <w:lang w:val="en-CA"/>
        </w:rPr>
        <w:t>ven though Dally could whoop him</w:t>
      </w:r>
      <w:r w:rsidR="00A70AE9" w:rsidRPr="00AA4D13">
        <w:rPr>
          <w:sz w:val="24"/>
          <w:szCs w:val="24"/>
          <w:lang w:val="en-CA"/>
        </w:rPr>
        <w:t>, Johnny speaks up because he cares about other people and he doesn’t want Dally to scare these two lovely girls</w:t>
      </w:r>
      <w:r w:rsidRPr="00AA4D13">
        <w:rPr>
          <w:sz w:val="24"/>
          <w:szCs w:val="24"/>
          <w:lang w:val="en-CA"/>
        </w:rPr>
        <w:t xml:space="preserve">.  </w:t>
      </w:r>
      <w:r w:rsidR="00AD5B20" w:rsidRPr="00AA4D13">
        <w:rPr>
          <w:sz w:val="24"/>
          <w:szCs w:val="24"/>
          <w:lang w:val="en-CA"/>
        </w:rPr>
        <w:t xml:space="preserve">Once again, Johnny shows </w:t>
      </w:r>
      <w:r w:rsidR="00C16703" w:rsidRPr="00AA4D13">
        <w:rPr>
          <w:sz w:val="24"/>
          <w:szCs w:val="24"/>
          <w:lang w:val="en-CA"/>
        </w:rPr>
        <w:t>that a greaser can be tough and gentle at the same time.</w:t>
      </w:r>
      <w:r w:rsidR="007340F2">
        <w:rPr>
          <w:sz w:val="24"/>
          <w:szCs w:val="24"/>
          <w:lang w:val="en-CA"/>
        </w:rPr>
        <w:t xml:space="preserve"> </w:t>
      </w:r>
      <w:r w:rsidR="007340F2" w:rsidRPr="007340F2">
        <w:rPr>
          <w:sz w:val="24"/>
          <w:szCs w:val="24"/>
          <w:highlight w:val="green"/>
          <w:lang w:val="en-CA"/>
        </w:rPr>
        <w:t>(Conclude the idea)</w:t>
      </w:r>
    </w:p>
    <w:p w14:paraId="012A34EA" w14:textId="54245D35" w:rsidR="009546F3" w:rsidRPr="00AA4D13" w:rsidRDefault="00F2063C" w:rsidP="009B7C8A">
      <w:pPr>
        <w:pStyle w:val="Sansinterligne"/>
        <w:spacing w:line="480" w:lineRule="auto"/>
        <w:ind w:firstLine="708"/>
        <w:rPr>
          <w:sz w:val="24"/>
          <w:szCs w:val="24"/>
          <w:lang w:val="en-CA"/>
        </w:rPr>
      </w:pPr>
      <w:r w:rsidRPr="00AA4D13">
        <w:rPr>
          <w:sz w:val="24"/>
          <w:szCs w:val="24"/>
          <w:u w:val="single"/>
          <w:lang w:val="en-CA"/>
        </w:rPr>
        <w:lastRenderedPageBreak/>
        <w:t xml:space="preserve">In </w:t>
      </w:r>
      <w:r w:rsidR="00C16703" w:rsidRPr="00AA4D13">
        <w:rPr>
          <w:sz w:val="24"/>
          <w:szCs w:val="24"/>
          <w:u w:val="single"/>
          <w:lang w:val="en-CA"/>
        </w:rPr>
        <w:t>conclusion</w:t>
      </w:r>
      <w:r w:rsidRPr="00AA4D13">
        <w:rPr>
          <w:sz w:val="24"/>
          <w:szCs w:val="24"/>
          <w:lang w:val="en-CA"/>
        </w:rPr>
        <w:t xml:space="preserve">, </w:t>
      </w:r>
      <w:r w:rsidR="00C16703" w:rsidRPr="00AA4D13">
        <w:rPr>
          <w:sz w:val="24"/>
          <w:szCs w:val="24"/>
          <w:lang w:val="en-CA"/>
        </w:rPr>
        <w:t xml:space="preserve">in the novel </w:t>
      </w:r>
      <w:r w:rsidR="00C16703" w:rsidRPr="00AA4D13">
        <w:rPr>
          <w:i/>
          <w:iCs/>
          <w:sz w:val="24"/>
          <w:szCs w:val="24"/>
          <w:lang w:val="en-CA"/>
        </w:rPr>
        <w:t>The Outsiders</w:t>
      </w:r>
      <w:r w:rsidR="00C16703" w:rsidRPr="00AA4D13">
        <w:rPr>
          <w:sz w:val="24"/>
          <w:szCs w:val="24"/>
          <w:lang w:val="en-CA"/>
        </w:rPr>
        <w:t>, Johnny proves to the reader</w:t>
      </w:r>
      <w:r w:rsidR="002F269A" w:rsidRPr="00AA4D13">
        <w:rPr>
          <w:sz w:val="24"/>
          <w:szCs w:val="24"/>
          <w:lang w:val="en-CA"/>
        </w:rPr>
        <w:t xml:space="preserve"> through his kindness and bravery</w:t>
      </w:r>
      <w:r w:rsidR="00C16703" w:rsidRPr="00AA4D13">
        <w:rPr>
          <w:sz w:val="24"/>
          <w:szCs w:val="24"/>
          <w:lang w:val="en-CA"/>
        </w:rPr>
        <w:t xml:space="preserve"> that he</w:t>
      </w:r>
      <w:r w:rsidR="002F269A" w:rsidRPr="00AA4D13">
        <w:rPr>
          <w:sz w:val="24"/>
          <w:szCs w:val="24"/>
          <w:lang w:val="en-CA"/>
        </w:rPr>
        <w:t xml:space="preserve"> is a character to be remembered.  Wh</w:t>
      </w:r>
      <w:r w:rsidRPr="00AA4D13">
        <w:rPr>
          <w:sz w:val="24"/>
          <w:szCs w:val="24"/>
          <w:lang w:val="en-CA"/>
        </w:rPr>
        <w:t>en it comes to reading books, the more interesting the characters, the better the story.</w:t>
      </w:r>
    </w:p>
    <w:p w14:paraId="57BD85EB" w14:textId="0FA126FD" w:rsidR="00394EB3" w:rsidRPr="00AA4D13" w:rsidRDefault="00394EB3" w:rsidP="00394EB3">
      <w:pPr>
        <w:pStyle w:val="Sansinterligne"/>
        <w:spacing w:line="480" w:lineRule="auto"/>
        <w:rPr>
          <w:sz w:val="24"/>
          <w:szCs w:val="24"/>
          <w:lang w:val="en-CA"/>
        </w:rPr>
      </w:pPr>
    </w:p>
    <w:p w14:paraId="39221FFF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3CDEF655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2EC15B66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7A900596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051F7B16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59AAEA9C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05E5D7A0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2504BA38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6C4F7505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7786F79D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27EEE466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70FD5E8D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6A4E855A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09B808A4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76EBE4DE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7B08BBAA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3DA4275B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109F22D8" w14:textId="77777777" w:rsidR="00FA0B17" w:rsidRDefault="00FA0B17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</w:p>
    <w:p w14:paraId="346175A7" w14:textId="5D869F6E" w:rsidR="00394EB3" w:rsidRPr="00AA4D13" w:rsidRDefault="00680805" w:rsidP="002F104D">
      <w:pPr>
        <w:pStyle w:val="Sansinterligne"/>
        <w:spacing w:line="480" w:lineRule="auto"/>
        <w:jc w:val="center"/>
        <w:rPr>
          <w:i/>
          <w:iCs/>
          <w:sz w:val="24"/>
          <w:szCs w:val="24"/>
          <w:lang w:val="en-CA"/>
        </w:rPr>
      </w:pPr>
      <w:r w:rsidRPr="00AA4D13">
        <w:rPr>
          <w:i/>
          <w:iCs/>
          <w:sz w:val="24"/>
          <w:szCs w:val="24"/>
          <w:lang w:val="en-CA"/>
        </w:rPr>
        <w:lastRenderedPageBreak/>
        <w:t>Outline – Opinion Piece</w:t>
      </w:r>
    </w:p>
    <w:p w14:paraId="74C4A7F7" w14:textId="63A466B7" w:rsidR="00680805" w:rsidRPr="00AA4D13" w:rsidRDefault="00680805" w:rsidP="00394EB3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u w:val="single"/>
          <w:lang w:val="en-CA"/>
        </w:rPr>
        <w:t>Introduction</w:t>
      </w:r>
      <w:r w:rsidR="002F104D" w:rsidRPr="00AA4D13">
        <w:rPr>
          <w:sz w:val="24"/>
          <w:szCs w:val="24"/>
          <w:u w:val="single"/>
          <w:lang w:val="en-CA"/>
        </w:rPr>
        <w:t xml:space="preserve"> (4 sentences)</w:t>
      </w:r>
      <w:r w:rsidRPr="00AA4D13">
        <w:rPr>
          <w:sz w:val="24"/>
          <w:szCs w:val="24"/>
          <w:lang w:val="en-CA"/>
        </w:rPr>
        <w:t>:</w:t>
      </w:r>
    </w:p>
    <w:p w14:paraId="50491FC3" w14:textId="3BFFE261" w:rsidR="00680805" w:rsidRPr="00AA4D13" w:rsidRDefault="00680805" w:rsidP="00680805">
      <w:pPr>
        <w:pStyle w:val="Sansinterligne"/>
        <w:numPr>
          <w:ilvl w:val="0"/>
          <w:numId w:val="1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General statement about your topic (1-2 sentences).</w:t>
      </w:r>
    </w:p>
    <w:p w14:paraId="629C8698" w14:textId="39B15857" w:rsidR="00680805" w:rsidRPr="00AA4D13" w:rsidRDefault="00680805" w:rsidP="00680805">
      <w:pPr>
        <w:pStyle w:val="Sansinterligne"/>
        <w:numPr>
          <w:ilvl w:val="0"/>
          <w:numId w:val="1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State your thesis</w:t>
      </w:r>
      <w:r w:rsidR="002F104D" w:rsidRPr="00AA4D13">
        <w:rPr>
          <w:sz w:val="24"/>
          <w:szCs w:val="24"/>
          <w:lang w:val="en-CA"/>
        </w:rPr>
        <w:t>; a statement which explains your opinion (1 sentence).</w:t>
      </w:r>
    </w:p>
    <w:p w14:paraId="6396CD48" w14:textId="20AEE77E" w:rsidR="002F104D" w:rsidRPr="00AA4D13" w:rsidRDefault="002F104D" w:rsidP="00680805">
      <w:pPr>
        <w:pStyle w:val="Sansinterligne"/>
        <w:numPr>
          <w:ilvl w:val="0"/>
          <w:numId w:val="1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State your two arguments (1 sentence).</w:t>
      </w:r>
    </w:p>
    <w:p w14:paraId="70F39E84" w14:textId="4D1534AC" w:rsidR="00484A6D" w:rsidRPr="00AA4D13" w:rsidRDefault="00484A6D" w:rsidP="00484A6D">
      <w:pPr>
        <w:pStyle w:val="Sansinterligne"/>
        <w:spacing w:line="480" w:lineRule="auto"/>
        <w:rPr>
          <w:sz w:val="24"/>
          <w:szCs w:val="24"/>
          <w:lang w:val="en-CA"/>
        </w:rPr>
      </w:pPr>
    </w:p>
    <w:p w14:paraId="41929B1A" w14:textId="02E207AA" w:rsidR="00484A6D" w:rsidRPr="00AA4D13" w:rsidRDefault="00484A6D" w:rsidP="00484A6D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u w:val="single"/>
          <w:lang w:val="en-CA"/>
        </w:rPr>
        <w:t>Bod</w:t>
      </w:r>
      <w:r w:rsidR="00432B29" w:rsidRPr="00AA4D13">
        <w:rPr>
          <w:sz w:val="24"/>
          <w:szCs w:val="24"/>
          <w:u w:val="single"/>
          <w:lang w:val="en-CA"/>
        </w:rPr>
        <w:t>y (6-7 sentences)</w:t>
      </w:r>
      <w:r w:rsidR="00432B29" w:rsidRPr="00AA4D13">
        <w:rPr>
          <w:sz w:val="24"/>
          <w:szCs w:val="24"/>
          <w:lang w:val="en-CA"/>
        </w:rPr>
        <w:t>:</w:t>
      </w:r>
    </w:p>
    <w:p w14:paraId="77314799" w14:textId="3990DB11" w:rsidR="00484A6D" w:rsidRPr="00AA4D13" w:rsidRDefault="00484A6D" w:rsidP="00484A6D">
      <w:pPr>
        <w:pStyle w:val="Sansinterligne"/>
        <w:numPr>
          <w:ilvl w:val="0"/>
          <w:numId w:val="2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State your argument (1 sentence).</w:t>
      </w:r>
    </w:p>
    <w:p w14:paraId="0530DC11" w14:textId="69A639B6" w:rsidR="00484A6D" w:rsidRPr="00AA4D13" w:rsidRDefault="00484A6D" w:rsidP="00484A6D">
      <w:pPr>
        <w:pStyle w:val="Sansinterligne"/>
        <w:numPr>
          <w:ilvl w:val="0"/>
          <w:numId w:val="2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Provide evidence to support your argument (4-5 sentences)</w:t>
      </w:r>
    </w:p>
    <w:p w14:paraId="2900E0CC" w14:textId="344CA5E1" w:rsidR="00484A6D" w:rsidRPr="00AA4D13" w:rsidRDefault="00981815" w:rsidP="00484A6D">
      <w:pPr>
        <w:pStyle w:val="Sansinterligne"/>
        <w:numPr>
          <w:ilvl w:val="0"/>
          <w:numId w:val="2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Conclude the argument (1 sentence).</w:t>
      </w:r>
    </w:p>
    <w:p w14:paraId="7B846727" w14:textId="21763FC7" w:rsidR="00432B29" w:rsidRPr="00AA4D13" w:rsidRDefault="00432B29" w:rsidP="00432B29">
      <w:pPr>
        <w:pStyle w:val="Sansinterligne"/>
        <w:spacing w:line="480" w:lineRule="auto"/>
        <w:rPr>
          <w:sz w:val="24"/>
          <w:szCs w:val="24"/>
          <w:lang w:val="en-CA"/>
        </w:rPr>
      </w:pPr>
    </w:p>
    <w:p w14:paraId="50796B77" w14:textId="0E42A9B5" w:rsidR="00432B29" w:rsidRPr="00AA4D13" w:rsidRDefault="00432B29" w:rsidP="00432B29">
      <w:pPr>
        <w:pStyle w:val="Sansinterligne"/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u w:val="single"/>
          <w:lang w:val="en-CA"/>
        </w:rPr>
        <w:t>Conclusion (</w:t>
      </w:r>
      <w:r w:rsidR="0007354E" w:rsidRPr="00AA4D13">
        <w:rPr>
          <w:sz w:val="24"/>
          <w:szCs w:val="24"/>
          <w:u w:val="single"/>
          <w:lang w:val="en-CA"/>
        </w:rPr>
        <w:t xml:space="preserve">2-3 </w:t>
      </w:r>
      <w:r w:rsidRPr="00AA4D13">
        <w:rPr>
          <w:sz w:val="24"/>
          <w:szCs w:val="24"/>
          <w:u w:val="single"/>
          <w:lang w:val="en-CA"/>
        </w:rPr>
        <w:t>sentences)</w:t>
      </w:r>
      <w:r w:rsidRPr="00AA4D13">
        <w:rPr>
          <w:sz w:val="24"/>
          <w:szCs w:val="24"/>
          <w:lang w:val="en-CA"/>
        </w:rPr>
        <w:t>:</w:t>
      </w:r>
    </w:p>
    <w:p w14:paraId="08F2A877" w14:textId="61E8B2AC" w:rsidR="00432B29" w:rsidRPr="00AA4D13" w:rsidRDefault="00432B29" w:rsidP="00432B29">
      <w:pPr>
        <w:pStyle w:val="Sansinterligne"/>
        <w:numPr>
          <w:ilvl w:val="0"/>
          <w:numId w:val="3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Restate your thesis and arguments (1 sentence).</w:t>
      </w:r>
    </w:p>
    <w:p w14:paraId="371B4887" w14:textId="65DD8643" w:rsidR="00432B29" w:rsidRPr="00AA4D13" w:rsidRDefault="0007354E" w:rsidP="00432B29">
      <w:pPr>
        <w:pStyle w:val="Sansinterligne"/>
        <w:numPr>
          <w:ilvl w:val="0"/>
          <w:numId w:val="3"/>
        </w:numPr>
        <w:spacing w:line="480" w:lineRule="auto"/>
        <w:rPr>
          <w:sz w:val="24"/>
          <w:szCs w:val="24"/>
          <w:lang w:val="en-CA"/>
        </w:rPr>
      </w:pPr>
      <w:r w:rsidRPr="00AA4D13">
        <w:rPr>
          <w:sz w:val="24"/>
          <w:szCs w:val="24"/>
          <w:lang w:val="en-CA"/>
        </w:rPr>
        <w:t>Finish the essay with a “dropkick ending”! (1-2 sentences).</w:t>
      </w:r>
    </w:p>
    <w:sectPr w:rsidR="00432B29" w:rsidRPr="00AA4D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B518E"/>
    <w:multiLevelType w:val="hybridMultilevel"/>
    <w:tmpl w:val="FAF403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F3204"/>
    <w:multiLevelType w:val="hybridMultilevel"/>
    <w:tmpl w:val="D744D7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245F4"/>
    <w:multiLevelType w:val="hybridMultilevel"/>
    <w:tmpl w:val="41F012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4376">
    <w:abstractNumId w:val="2"/>
  </w:num>
  <w:num w:numId="2" w16cid:durableId="1836796599">
    <w:abstractNumId w:val="0"/>
  </w:num>
  <w:num w:numId="3" w16cid:durableId="44291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3C"/>
    <w:rsid w:val="0007354E"/>
    <w:rsid w:val="00131BAD"/>
    <w:rsid w:val="00134980"/>
    <w:rsid w:val="002C259D"/>
    <w:rsid w:val="002F104D"/>
    <w:rsid w:val="002F269A"/>
    <w:rsid w:val="00303915"/>
    <w:rsid w:val="00394EB3"/>
    <w:rsid w:val="003C6EEC"/>
    <w:rsid w:val="00432B29"/>
    <w:rsid w:val="00446447"/>
    <w:rsid w:val="00484A6D"/>
    <w:rsid w:val="00527792"/>
    <w:rsid w:val="00625973"/>
    <w:rsid w:val="00680805"/>
    <w:rsid w:val="006C17D2"/>
    <w:rsid w:val="007340F2"/>
    <w:rsid w:val="008F1B7D"/>
    <w:rsid w:val="009546F3"/>
    <w:rsid w:val="00981815"/>
    <w:rsid w:val="009B7C8A"/>
    <w:rsid w:val="00A70AE9"/>
    <w:rsid w:val="00AA4D13"/>
    <w:rsid w:val="00AD5B20"/>
    <w:rsid w:val="00B356D0"/>
    <w:rsid w:val="00BE1A8C"/>
    <w:rsid w:val="00BF24BE"/>
    <w:rsid w:val="00C16703"/>
    <w:rsid w:val="00C801B7"/>
    <w:rsid w:val="00D113A4"/>
    <w:rsid w:val="00F2063C"/>
    <w:rsid w:val="00F466BD"/>
    <w:rsid w:val="00F71503"/>
    <w:rsid w:val="00F775C6"/>
    <w:rsid w:val="00FA0B17"/>
    <w:rsid w:val="00FC530F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A02"/>
  <w15:chartTrackingRefBased/>
  <w15:docId w15:val="{93EAFFA5-5EB7-426B-98A4-027A3B72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20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</Words>
  <Characters>1638</Characters>
  <Application>Microsoft Office Word</Application>
  <DocSecurity>0</DocSecurity>
  <Lines>58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cp:lastPrinted>2020-10-09T14:46:00Z</cp:lastPrinted>
  <dcterms:created xsi:type="dcterms:W3CDTF">2025-10-22T16:05:00Z</dcterms:created>
  <dcterms:modified xsi:type="dcterms:W3CDTF">2025-10-22T18:10:00Z</dcterms:modified>
</cp:coreProperties>
</file>