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278D" w14:textId="593FEEA5" w:rsidR="009944CB" w:rsidRPr="0005594B" w:rsidRDefault="00AD1162" w:rsidP="00AD1162">
      <w:pPr>
        <w:pStyle w:val="Sansinterligne"/>
        <w:jc w:val="center"/>
        <w:rPr>
          <w:b/>
          <w:sz w:val="40"/>
          <w:szCs w:val="28"/>
        </w:rPr>
      </w:pPr>
      <w:r w:rsidRPr="0005594B">
        <w:rPr>
          <w:b/>
          <w:sz w:val="40"/>
          <w:szCs w:val="28"/>
        </w:rPr>
        <w:t xml:space="preserve">Homonyms – </w:t>
      </w:r>
      <w:r w:rsidR="007B3A2C" w:rsidRPr="0005594B">
        <w:rPr>
          <w:b/>
          <w:sz w:val="40"/>
          <w:szCs w:val="28"/>
        </w:rPr>
        <w:t>Quiz</w:t>
      </w:r>
      <w:r w:rsidRPr="0005594B">
        <w:rPr>
          <w:b/>
          <w:sz w:val="40"/>
          <w:szCs w:val="28"/>
        </w:rPr>
        <w:t xml:space="preserve"> #</w:t>
      </w:r>
      <w:r w:rsidR="00C526BD" w:rsidRPr="0005594B">
        <w:rPr>
          <w:b/>
          <w:sz w:val="40"/>
          <w:szCs w:val="28"/>
        </w:rPr>
        <w:t>2</w:t>
      </w:r>
    </w:p>
    <w:p w14:paraId="152F3EDB" w14:textId="77777777" w:rsidR="00AD1162" w:rsidRDefault="00AD1162" w:rsidP="00AD1162">
      <w:pPr>
        <w:pStyle w:val="Sansinterligne"/>
        <w:rPr>
          <w:sz w:val="24"/>
        </w:rPr>
      </w:pPr>
    </w:p>
    <w:p w14:paraId="508B1ED1" w14:textId="77777777" w:rsidR="00354501" w:rsidRPr="0005594B" w:rsidRDefault="00354501" w:rsidP="00AD1162">
      <w:pPr>
        <w:pStyle w:val="Sansinterligne"/>
        <w:rPr>
          <w:i/>
          <w:sz w:val="28"/>
          <w:szCs w:val="24"/>
        </w:rPr>
      </w:pPr>
      <w:r w:rsidRPr="0005594B">
        <w:rPr>
          <w:i/>
          <w:sz w:val="28"/>
          <w:szCs w:val="24"/>
        </w:rPr>
        <w:t>In each sentence, choose the correct word.</w:t>
      </w:r>
    </w:p>
    <w:p w14:paraId="042A07CE" w14:textId="77777777" w:rsidR="00354501" w:rsidRPr="0005594B" w:rsidRDefault="00354501" w:rsidP="00AD1162">
      <w:pPr>
        <w:pStyle w:val="Sansinterligne"/>
        <w:rPr>
          <w:sz w:val="28"/>
          <w:szCs w:val="24"/>
        </w:rPr>
      </w:pPr>
    </w:p>
    <w:p w14:paraId="1512CE1D" w14:textId="77777777" w:rsidR="00354501" w:rsidRPr="0005594B" w:rsidRDefault="006B7E09" w:rsidP="00354501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05594B">
        <w:rPr>
          <w:sz w:val="28"/>
          <w:szCs w:val="24"/>
        </w:rPr>
        <w:t xml:space="preserve">I will be with you as soon as I’m finished my (brake, </w:t>
      </w:r>
      <w:r w:rsidRPr="00E16988">
        <w:rPr>
          <w:sz w:val="28"/>
          <w:szCs w:val="24"/>
          <w:highlight w:val="yellow"/>
        </w:rPr>
        <w:t>break</w:t>
      </w:r>
      <w:r w:rsidRPr="0005594B">
        <w:rPr>
          <w:sz w:val="28"/>
          <w:szCs w:val="24"/>
        </w:rPr>
        <w:t>).</w:t>
      </w:r>
    </w:p>
    <w:p w14:paraId="0D79DBF2" w14:textId="77777777" w:rsidR="006B7E09" w:rsidRPr="0005594B" w:rsidRDefault="006B7E09" w:rsidP="006B7E09">
      <w:pPr>
        <w:pStyle w:val="Paragraphedeliste"/>
        <w:rPr>
          <w:sz w:val="28"/>
          <w:szCs w:val="24"/>
        </w:rPr>
      </w:pPr>
    </w:p>
    <w:p w14:paraId="16F7893D" w14:textId="77777777" w:rsidR="006B7E09" w:rsidRPr="0005594B" w:rsidRDefault="006B7E09" w:rsidP="00354501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05594B">
        <w:rPr>
          <w:sz w:val="28"/>
          <w:szCs w:val="24"/>
        </w:rPr>
        <w:t>Janet is my (</w:t>
      </w:r>
      <w:r w:rsidRPr="00E16988">
        <w:rPr>
          <w:sz w:val="28"/>
          <w:szCs w:val="24"/>
          <w:highlight w:val="yellow"/>
        </w:rPr>
        <w:t>dear</w:t>
      </w:r>
      <w:r w:rsidRPr="0005594B">
        <w:rPr>
          <w:sz w:val="28"/>
          <w:szCs w:val="24"/>
        </w:rPr>
        <w:t>, deer) friend; I’ve known her for many years.</w:t>
      </w:r>
    </w:p>
    <w:p w14:paraId="3158B716" w14:textId="77777777" w:rsidR="006B7E09" w:rsidRPr="0005594B" w:rsidRDefault="006B7E09" w:rsidP="006B7E09">
      <w:pPr>
        <w:pStyle w:val="Paragraphedeliste"/>
        <w:rPr>
          <w:sz w:val="28"/>
          <w:szCs w:val="24"/>
        </w:rPr>
      </w:pPr>
    </w:p>
    <w:p w14:paraId="33749D3C" w14:textId="77777777" w:rsidR="006B7E09" w:rsidRPr="0005594B" w:rsidRDefault="006B7E09" w:rsidP="00354501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05594B">
        <w:rPr>
          <w:sz w:val="28"/>
          <w:szCs w:val="24"/>
        </w:rPr>
        <w:t xml:space="preserve">The (rain, </w:t>
      </w:r>
      <w:r w:rsidRPr="00985DE0">
        <w:rPr>
          <w:sz w:val="28"/>
          <w:szCs w:val="24"/>
          <w:highlight w:val="yellow"/>
        </w:rPr>
        <w:t>reign</w:t>
      </w:r>
      <w:r w:rsidRPr="0005594B">
        <w:rPr>
          <w:sz w:val="28"/>
          <w:szCs w:val="24"/>
        </w:rPr>
        <w:t>, rein) of Elizabeth II began when her father, King George VI, died of lung cancer.</w:t>
      </w:r>
    </w:p>
    <w:p w14:paraId="1BC0E343" w14:textId="77777777" w:rsidR="006B7E09" w:rsidRPr="0005594B" w:rsidRDefault="006B7E09" w:rsidP="006B7E09">
      <w:pPr>
        <w:pStyle w:val="Paragraphedeliste"/>
        <w:rPr>
          <w:sz w:val="28"/>
          <w:szCs w:val="24"/>
        </w:rPr>
      </w:pPr>
    </w:p>
    <w:p w14:paraId="52DE0E6E" w14:textId="073C02BB" w:rsidR="00AD1162" w:rsidRPr="0005594B" w:rsidRDefault="00645FE4" w:rsidP="00AD1162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05594B">
        <w:rPr>
          <w:sz w:val="28"/>
          <w:szCs w:val="24"/>
        </w:rPr>
        <w:t>It is illegal to (</w:t>
      </w:r>
      <w:r w:rsidRPr="00985DE0">
        <w:rPr>
          <w:sz w:val="28"/>
          <w:szCs w:val="24"/>
          <w:highlight w:val="yellow"/>
        </w:rPr>
        <w:t>steal</w:t>
      </w:r>
      <w:r w:rsidRPr="0005594B">
        <w:rPr>
          <w:sz w:val="28"/>
          <w:szCs w:val="24"/>
        </w:rPr>
        <w:t>, steel) from a store.</w:t>
      </w:r>
    </w:p>
    <w:p w14:paraId="4D60DF7E" w14:textId="77777777" w:rsidR="004A7436" w:rsidRPr="0005594B" w:rsidRDefault="004A7436" w:rsidP="004A7436">
      <w:pPr>
        <w:pStyle w:val="Paragraphedeliste"/>
        <w:rPr>
          <w:sz w:val="28"/>
          <w:szCs w:val="24"/>
        </w:rPr>
      </w:pPr>
    </w:p>
    <w:p w14:paraId="24416C85" w14:textId="16C60574" w:rsidR="004A7436" w:rsidRPr="0005594B" w:rsidRDefault="0066646C" w:rsidP="00AD1162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05594B">
        <w:rPr>
          <w:sz w:val="28"/>
          <w:szCs w:val="24"/>
        </w:rPr>
        <w:t>Th</w:t>
      </w:r>
      <w:r w:rsidR="00FA4281" w:rsidRPr="0005594B">
        <w:rPr>
          <w:sz w:val="28"/>
          <w:szCs w:val="24"/>
        </w:rPr>
        <w:t>at boat over there on the (</w:t>
      </w:r>
      <w:r w:rsidR="00FA4281" w:rsidRPr="00985DE0">
        <w:rPr>
          <w:sz w:val="28"/>
          <w:szCs w:val="24"/>
          <w:highlight w:val="yellow"/>
        </w:rPr>
        <w:t>beach</w:t>
      </w:r>
      <w:r w:rsidR="00FA4281" w:rsidRPr="0005594B">
        <w:rPr>
          <w:sz w:val="28"/>
          <w:szCs w:val="24"/>
        </w:rPr>
        <w:t>, beech)</w:t>
      </w:r>
      <w:r w:rsidR="005759AC" w:rsidRPr="0005594B">
        <w:rPr>
          <w:sz w:val="28"/>
          <w:szCs w:val="24"/>
        </w:rPr>
        <w:t xml:space="preserve"> </w:t>
      </w:r>
      <w:r w:rsidR="00FA4281" w:rsidRPr="0005594B">
        <w:rPr>
          <w:sz w:val="28"/>
          <w:szCs w:val="24"/>
        </w:rPr>
        <w:t>i</w:t>
      </w:r>
      <w:r w:rsidR="005759AC" w:rsidRPr="0005594B">
        <w:rPr>
          <w:sz w:val="28"/>
          <w:szCs w:val="24"/>
        </w:rPr>
        <w:t>s safely tied to a tree</w:t>
      </w:r>
      <w:r w:rsidR="00FA4281" w:rsidRPr="0005594B">
        <w:rPr>
          <w:sz w:val="28"/>
          <w:szCs w:val="24"/>
        </w:rPr>
        <w:t xml:space="preserve">; </w:t>
      </w:r>
      <w:r w:rsidR="00C81418" w:rsidRPr="0005594B">
        <w:rPr>
          <w:sz w:val="28"/>
          <w:szCs w:val="24"/>
        </w:rPr>
        <w:t xml:space="preserve">it will (knot, </w:t>
      </w:r>
      <w:r w:rsidR="00C81418" w:rsidRPr="00985DE0">
        <w:rPr>
          <w:sz w:val="28"/>
          <w:szCs w:val="24"/>
          <w:highlight w:val="yellow"/>
        </w:rPr>
        <w:t>not</w:t>
      </w:r>
      <w:r w:rsidR="00C81418" w:rsidRPr="0005594B">
        <w:rPr>
          <w:sz w:val="28"/>
          <w:szCs w:val="24"/>
        </w:rPr>
        <w:t>) be going anywhere.</w:t>
      </w:r>
    </w:p>
    <w:p w14:paraId="3BDF1B9D" w14:textId="77777777" w:rsidR="00C81418" w:rsidRPr="0005594B" w:rsidRDefault="00C81418" w:rsidP="00C81418">
      <w:pPr>
        <w:pStyle w:val="Paragraphedeliste"/>
        <w:rPr>
          <w:sz w:val="28"/>
          <w:szCs w:val="24"/>
        </w:rPr>
      </w:pPr>
    </w:p>
    <w:p w14:paraId="565768A5" w14:textId="0FCA5369" w:rsidR="0005594B" w:rsidRPr="0005594B" w:rsidRDefault="00417088" w:rsidP="0005594B">
      <w:pPr>
        <w:pStyle w:val="Sansinterligne"/>
        <w:numPr>
          <w:ilvl w:val="0"/>
          <w:numId w:val="1"/>
        </w:numPr>
        <w:rPr>
          <w:sz w:val="28"/>
          <w:szCs w:val="24"/>
        </w:rPr>
      </w:pPr>
      <w:r w:rsidRPr="0005594B">
        <w:rPr>
          <w:sz w:val="28"/>
          <w:szCs w:val="24"/>
        </w:rPr>
        <w:t>Remember the lesson from the children’s story about the tortoise and the (</w:t>
      </w:r>
      <w:r w:rsidRPr="00550A99">
        <w:rPr>
          <w:sz w:val="28"/>
          <w:szCs w:val="24"/>
          <w:highlight w:val="yellow"/>
        </w:rPr>
        <w:t>hare</w:t>
      </w:r>
      <w:r w:rsidRPr="0005594B">
        <w:rPr>
          <w:sz w:val="28"/>
          <w:szCs w:val="24"/>
        </w:rPr>
        <w:t xml:space="preserve">, hair): </w:t>
      </w:r>
      <w:r w:rsidR="0005594B" w:rsidRPr="0005594B">
        <w:rPr>
          <w:sz w:val="28"/>
          <w:szCs w:val="24"/>
        </w:rPr>
        <w:t>slow and steady wins the race!</w:t>
      </w:r>
    </w:p>
    <w:sectPr w:rsidR="0005594B" w:rsidRPr="0005594B" w:rsidSect="003A2038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26B"/>
    <w:multiLevelType w:val="hybridMultilevel"/>
    <w:tmpl w:val="59929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0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5594B"/>
    <w:rsid w:val="000C1BD0"/>
    <w:rsid w:val="00234FAA"/>
    <w:rsid w:val="00354501"/>
    <w:rsid w:val="0036307A"/>
    <w:rsid w:val="00391C2D"/>
    <w:rsid w:val="003A2038"/>
    <w:rsid w:val="00417088"/>
    <w:rsid w:val="004A7436"/>
    <w:rsid w:val="00550A99"/>
    <w:rsid w:val="005759AC"/>
    <w:rsid w:val="00645FE4"/>
    <w:rsid w:val="0066646C"/>
    <w:rsid w:val="006B7E09"/>
    <w:rsid w:val="007B3A2C"/>
    <w:rsid w:val="00864FE1"/>
    <w:rsid w:val="00866045"/>
    <w:rsid w:val="00985DE0"/>
    <w:rsid w:val="009944CB"/>
    <w:rsid w:val="00AD1162"/>
    <w:rsid w:val="00B76FDD"/>
    <w:rsid w:val="00BC281E"/>
    <w:rsid w:val="00BD4F09"/>
    <w:rsid w:val="00C526BD"/>
    <w:rsid w:val="00C81418"/>
    <w:rsid w:val="00DC41B8"/>
    <w:rsid w:val="00E16988"/>
    <w:rsid w:val="00F85389"/>
    <w:rsid w:val="00F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ABA7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5</cp:revision>
  <dcterms:created xsi:type="dcterms:W3CDTF">2025-09-24T12:51:00Z</dcterms:created>
  <dcterms:modified xsi:type="dcterms:W3CDTF">2025-09-24T12:54:00Z</dcterms:modified>
</cp:coreProperties>
</file>