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CBEF" w14:textId="65901CB1" w:rsidR="00B4288D" w:rsidRDefault="00B4288D" w:rsidP="00986185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6"/>
          <w:szCs w:val="36"/>
          <w:lang w:val="en-GB"/>
        </w:rPr>
        <w:t>Parallelism</w:t>
      </w:r>
    </w:p>
    <w:p w14:paraId="7BDF61B8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6716F000" w14:textId="77777777" w:rsidR="00943CBD" w:rsidRDefault="00943CBD" w:rsidP="00943CBD">
      <w:pPr>
        <w:pStyle w:val="Sansinterligne"/>
        <w:rPr>
          <w:lang w:val="en-GB"/>
        </w:rPr>
      </w:pPr>
      <w:r>
        <w:rPr>
          <w:lang w:val="en-GB"/>
        </w:rPr>
        <w:t>Exercise A:</w:t>
      </w:r>
      <w:r>
        <w:rPr>
          <w:lang w:val="en-GB"/>
        </w:rPr>
        <w:tab/>
        <w:t>Repair the following sentences.</w:t>
      </w:r>
    </w:p>
    <w:p w14:paraId="76021E5E" w14:textId="77777777" w:rsidR="00943CBD" w:rsidRDefault="00943CBD" w:rsidP="00943CBD">
      <w:pPr>
        <w:pStyle w:val="Sansinterligne"/>
        <w:rPr>
          <w:lang w:val="en-GB"/>
        </w:rPr>
      </w:pPr>
    </w:p>
    <w:p w14:paraId="4A53EB57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>When you get home from school, I’d like for you to clean your room, tidy up the kitchen, make sure dinner is prepared, and don’t forget to cut the grass.</w:t>
      </w:r>
    </w:p>
    <w:p w14:paraId="107857BA" w14:textId="77777777" w:rsidR="00943CBD" w:rsidRDefault="00943CBD" w:rsidP="00943CBD">
      <w:pPr>
        <w:pStyle w:val="Sansinterligne"/>
        <w:ind w:left="720"/>
        <w:rPr>
          <w:lang w:val="en-GB"/>
        </w:rPr>
      </w:pPr>
    </w:p>
    <w:p w14:paraId="06F03870" w14:textId="4ED55F0B" w:rsidR="00943CBD" w:rsidRPr="00FC6014" w:rsidRDefault="00E01309" w:rsidP="000623C1">
      <w:pPr>
        <w:pStyle w:val="Sansinterligne"/>
        <w:ind w:left="720"/>
        <w:rPr>
          <w:i/>
          <w:iCs/>
          <w:lang w:val="en-GB"/>
        </w:rPr>
      </w:pPr>
      <w:r w:rsidRPr="00FC6014">
        <w:rPr>
          <w:i/>
          <w:iCs/>
          <w:lang w:val="en-GB"/>
        </w:rPr>
        <w:t>When you get home from school, I’d like for you to clean your room, tidy up the kitchen, prepare dinner, and cut the grass.</w:t>
      </w:r>
    </w:p>
    <w:p w14:paraId="0660172F" w14:textId="77777777" w:rsidR="000623C1" w:rsidRDefault="000623C1" w:rsidP="00943CBD">
      <w:pPr>
        <w:pStyle w:val="Sansinterligne"/>
        <w:rPr>
          <w:lang w:val="en-GB"/>
        </w:rPr>
      </w:pPr>
    </w:p>
    <w:p w14:paraId="48B1D3DD" w14:textId="11444B5C" w:rsidR="00943CBD" w:rsidRPr="00C03A22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 w:rsidRPr="00C03A22">
        <w:rPr>
          <w:lang w:val="en-GB"/>
        </w:rPr>
        <w:t xml:space="preserve">To pass this course, a student needs to demonstrate a good work ethic, proper organization skills, </w:t>
      </w:r>
      <w:r w:rsidR="0069110C">
        <w:rPr>
          <w:lang w:val="en-GB"/>
        </w:rPr>
        <w:t xml:space="preserve">and </w:t>
      </w:r>
      <w:r w:rsidR="0069110C" w:rsidRPr="00281C37">
        <w:rPr>
          <w:strike/>
          <w:lang w:val="en-GB"/>
        </w:rPr>
        <w:t>it doesn’t hurt to have</w:t>
      </w:r>
      <w:r w:rsidR="0069110C">
        <w:rPr>
          <w:lang w:val="en-GB"/>
        </w:rPr>
        <w:t xml:space="preserve"> good work habits</w:t>
      </w:r>
      <w:r w:rsidRPr="00C03A22">
        <w:rPr>
          <w:lang w:val="en-GB"/>
        </w:rPr>
        <w:t>.</w:t>
      </w:r>
    </w:p>
    <w:p w14:paraId="70A977FF" w14:textId="77777777" w:rsidR="00C03A22" w:rsidRDefault="00C03A22" w:rsidP="00943CBD">
      <w:pPr>
        <w:pStyle w:val="Sansinterligne"/>
        <w:ind w:left="720"/>
        <w:rPr>
          <w:lang w:val="en-GB"/>
        </w:rPr>
      </w:pPr>
    </w:p>
    <w:p w14:paraId="0714BFAE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 w:rsidRPr="004D2791">
        <w:rPr>
          <w:highlight w:val="yellow"/>
          <w:lang w:val="en-GB"/>
        </w:rPr>
        <w:t>Either</w:t>
      </w:r>
      <w:r>
        <w:rPr>
          <w:lang w:val="en-GB"/>
        </w:rPr>
        <w:t xml:space="preserve"> you pass this driver’s test</w:t>
      </w:r>
      <w:r w:rsidR="008E7D8D">
        <w:rPr>
          <w:lang w:val="en-GB"/>
        </w:rPr>
        <w:t xml:space="preserve"> if you want to borrow the car to go on that road trip.</w:t>
      </w:r>
    </w:p>
    <w:p w14:paraId="420A20FF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2E849095" w14:textId="77F46BD7" w:rsidR="008E7D8D" w:rsidRDefault="00AF01A9" w:rsidP="004D2791">
      <w:pPr>
        <w:pStyle w:val="Sansinterligne"/>
        <w:ind w:left="720"/>
        <w:rPr>
          <w:lang w:val="en-GB"/>
        </w:rPr>
      </w:pPr>
      <w:r w:rsidRPr="009432D2">
        <w:rPr>
          <w:u w:val="single"/>
          <w:lang w:val="en-GB"/>
        </w:rPr>
        <w:t>Either</w:t>
      </w:r>
      <w:r>
        <w:rPr>
          <w:lang w:val="en-GB"/>
        </w:rPr>
        <w:t xml:space="preserve"> </w:t>
      </w:r>
      <w:r w:rsidRPr="009432D2">
        <w:rPr>
          <w:b/>
          <w:bCs/>
          <w:lang w:val="en-GB"/>
        </w:rPr>
        <w:t>you pass</w:t>
      </w:r>
      <w:r>
        <w:rPr>
          <w:lang w:val="en-GB"/>
        </w:rPr>
        <w:t xml:space="preserve"> this driver’s test </w:t>
      </w:r>
      <w:r w:rsidRPr="009432D2">
        <w:rPr>
          <w:u w:val="single"/>
          <w:lang w:val="en-GB"/>
        </w:rPr>
        <w:t>or</w:t>
      </w:r>
      <w:r>
        <w:rPr>
          <w:lang w:val="en-GB"/>
        </w:rPr>
        <w:t xml:space="preserve"> </w:t>
      </w:r>
      <w:r w:rsidRPr="009432D2">
        <w:rPr>
          <w:b/>
          <w:bCs/>
          <w:lang w:val="en-GB"/>
        </w:rPr>
        <w:t>you cannot borrow</w:t>
      </w:r>
      <w:r>
        <w:rPr>
          <w:lang w:val="en-GB"/>
        </w:rPr>
        <w:t xml:space="preserve"> the car </w:t>
      </w:r>
      <w:r w:rsidR="009432D2">
        <w:rPr>
          <w:lang w:val="en-GB"/>
        </w:rPr>
        <w:t>to go on that road trip.</w:t>
      </w:r>
    </w:p>
    <w:p w14:paraId="4E484FF1" w14:textId="77777777" w:rsidR="004D2791" w:rsidRDefault="004D2791" w:rsidP="008E7D8D">
      <w:pPr>
        <w:pStyle w:val="Sansinterligne"/>
        <w:rPr>
          <w:lang w:val="en-GB"/>
        </w:rPr>
      </w:pPr>
    </w:p>
    <w:p w14:paraId="5395AFFE" w14:textId="4D879B66" w:rsidR="0001045F" w:rsidRPr="00BF7234" w:rsidRDefault="008E7D8D" w:rsidP="008E7D8D">
      <w:pPr>
        <w:pStyle w:val="Sansinterligne"/>
        <w:numPr>
          <w:ilvl w:val="0"/>
          <w:numId w:val="1"/>
        </w:numPr>
        <w:rPr>
          <w:lang w:val="en-GB"/>
        </w:rPr>
      </w:pPr>
      <w:r w:rsidRPr="00BF7234">
        <w:rPr>
          <w:lang w:val="en-GB"/>
        </w:rPr>
        <w:t xml:space="preserve">My mom was </w:t>
      </w:r>
      <w:r w:rsidRPr="00BF7234">
        <w:rPr>
          <w:u w:val="single"/>
          <w:lang w:val="en-GB"/>
        </w:rPr>
        <w:t>not only</w:t>
      </w:r>
      <w:r w:rsidRPr="00BF7234">
        <w:rPr>
          <w:lang w:val="en-GB"/>
        </w:rPr>
        <w:t xml:space="preserve"> </w:t>
      </w:r>
      <w:r w:rsidRPr="00BF7234">
        <w:rPr>
          <w:highlight w:val="yellow"/>
          <w:lang w:val="en-GB"/>
        </w:rPr>
        <w:t>upset</w:t>
      </w:r>
      <w:r w:rsidRPr="00BF7234">
        <w:rPr>
          <w:lang w:val="en-GB"/>
        </w:rPr>
        <w:t xml:space="preserve"> </w:t>
      </w:r>
      <w:r w:rsidRPr="00BF7234">
        <w:rPr>
          <w:u w:val="single"/>
          <w:lang w:val="en-GB"/>
        </w:rPr>
        <w:t xml:space="preserve">but </w:t>
      </w:r>
      <w:r w:rsidR="007331D9" w:rsidRPr="00BF7234">
        <w:rPr>
          <w:u w:val="single"/>
          <w:lang w:val="en-GB"/>
        </w:rPr>
        <w:t>also</w:t>
      </w:r>
      <w:r w:rsidRPr="00BF7234">
        <w:rPr>
          <w:lang w:val="en-GB"/>
        </w:rPr>
        <w:t xml:space="preserve"> </w:t>
      </w:r>
      <w:r w:rsidR="00C34EA6" w:rsidRPr="00BF7234">
        <w:rPr>
          <w:highlight w:val="yellow"/>
          <w:lang w:val="en-GB"/>
        </w:rPr>
        <w:t>furious</w:t>
      </w:r>
      <w:r w:rsidRPr="00BF7234">
        <w:rPr>
          <w:lang w:val="en-GB"/>
        </w:rPr>
        <w:t>.</w:t>
      </w:r>
    </w:p>
    <w:p w14:paraId="3D6D6592" w14:textId="77777777" w:rsidR="0001045F" w:rsidRDefault="0001045F" w:rsidP="008E7D8D">
      <w:pPr>
        <w:pStyle w:val="Sansinterligne"/>
        <w:rPr>
          <w:lang w:val="en-GB"/>
        </w:rPr>
      </w:pPr>
    </w:p>
    <w:p w14:paraId="151F53AF" w14:textId="77777777" w:rsidR="008E7D8D" w:rsidRDefault="008E7D8D" w:rsidP="008E7D8D">
      <w:pPr>
        <w:pStyle w:val="Sansinterligne"/>
        <w:rPr>
          <w:lang w:val="en-GB"/>
        </w:rPr>
      </w:pPr>
      <w:r>
        <w:rPr>
          <w:lang w:val="en-GB"/>
        </w:rPr>
        <w:t>Exercise B:</w:t>
      </w:r>
      <w:r>
        <w:rPr>
          <w:lang w:val="en-GB"/>
        </w:rPr>
        <w:tab/>
        <w:t>Follow the instructions below when composing your sentences.</w:t>
      </w:r>
    </w:p>
    <w:p w14:paraId="6DDA1AA4" w14:textId="77777777" w:rsidR="008E7D8D" w:rsidRDefault="008E7D8D" w:rsidP="008E7D8D">
      <w:pPr>
        <w:pStyle w:val="Sansinterligne"/>
        <w:rPr>
          <w:lang w:val="en-GB"/>
        </w:rPr>
      </w:pPr>
    </w:p>
    <w:p w14:paraId="633CFD03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simple sentence which includes “neither… nor”.</w:t>
      </w:r>
    </w:p>
    <w:p w14:paraId="35C34A9C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398E49D9" w14:textId="327C54E6" w:rsidR="008E7D8D" w:rsidRDefault="00450529" w:rsidP="00450529">
      <w:pPr>
        <w:pStyle w:val="Sansinterligne"/>
        <w:ind w:left="720"/>
        <w:rPr>
          <w:lang w:val="en-GB"/>
        </w:rPr>
      </w:pPr>
      <w:r>
        <w:rPr>
          <w:lang w:val="en-GB"/>
        </w:rPr>
        <w:t>1 independent</w:t>
      </w:r>
    </w:p>
    <w:p w14:paraId="1B675031" w14:textId="441F0107" w:rsidR="00450529" w:rsidRDefault="00450529" w:rsidP="00450529">
      <w:pPr>
        <w:pStyle w:val="Sansinterligne"/>
        <w:ind w:left="720"/>
        <w:rPr>
          <w:lang w:val="en-GB"/>
        </w:rPr>
      </w:pPr>
      <w:r>
        <w:rPr>
          <w:lang w:val="en-GB"/>
        </w:rPr>
        <w:t>Neither… nor</w:t>
      </w:r>
    </w:p>
    <w:p w14:paraId="1F77ABBB" w14:textId="77777777" w:rsidR="00450529" w:rsidRDefault="00450529" w:rsidP="00450529">
      <w:pPr>
        <w:pStyle w:val="Sansinterligne"/>
        <w:ind w:left="720"/>
        <w:rPr>
          <w:lang w:val="en-GB"/>
        </w:rPr>
      </w:pPr>
    </w:p>
    <w:p w14:paraId="2AD9600E" w14:textId="08459751" w:rsidR="00450529" w:rsidRPr="00450529" w:rsidRDefault="003A6124" w:rsidP="00450529">
      <w:pPr>
        <w:pStyle w:val="Sansinterligne"/>
        <w:ind w:left="720"/>
        <w:rPr>
          <w:i/>
          <w:iCs/>
          <w:lang w:val="en-GB"/>
        </w:rPr>
      </w:pPr>
      <w:r>
        <w:rPr>
          <w:i/>
          <w:iCs/>
          <w:lang w:val="en-GB"/>
        </w:rPr>
        <w:t xml:space="preserve">Neither </w:t>
      </w:r>
      <w:r w:rsidR="0007283F">
        <w:rPr>
          <w:i/>
          <w:iCs/>
          <w:lang w:val="en-GB"/>
        </w:rPr>
        <w:t>John</w:t>
      </w:r>
      <w:r w:rsidR="0004546B">
        <w:rPr>
          <w:i/>
          <w:iCs/>
          <w:lang w:val="en-GB"/>
        </w:rPr>
        <w:t xml:space="preserve"> nor Dan</w:t>
      </w:r>
      <w:r w:rsidR="0007283F">
        <w:rPr>
          <w:i/>
          <w:iCs/>
          <w:lang w:val="en-GB"/>
        </w:rPr>
        <w:t xml:space="preserve"> will be here tonight.</w:t>
      </w:r>
    </w:p>
    <w:p w14:paraId="469C5C6C" w14:textId="77777777" w:rsidR="00450529" w:rsidRDefault="00450529" w:rsidP="008E7D8D">
      <w:pPr>
        <w:pStyle w:val="Sansinterligne"/>
        <w:rPr>
          <w:lang w:val="en-GB"/>
        </w:rPr>
      </w:pPr>
    </w:p>
    <w:p w14:paraId="22B3CC85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complex sentence which includes ideas in a series.</w:t>
      </w:r>
    </w:p>
    <w:p w14:paraId="66B9D71E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20916027" w14:textId="437D2EBB" w:rsidR="008E7D8D" w:rsidRDefault="00F67C6B" w:rsidP="00BF7234">
      <w:pPr>
        <w:pStyle w:val="Sansinterligne"/>
        <w:ind w:left="720"/>
        <w:rPr>
          <w:lang w:val="en-GB"/>
        </w:rPr>
      </w:pPr>
      <w:r>
        <w:rPr>
          <w:lang w:val="en-GB"/>
        </w:rPr>
        <w:t>1 independent</w:t>
      </w:r>
    </w:p>
    <w:p w14:paraId="45C3EE70" w14:textId="03A39CD1" w:rsidR="00F67C6B" w:rsidRDefault="00F67C6B" w:rsidP="00BF7234">
      <w:pPr>
        <w:pStyle w:val="Sansinterligne"/>
        <w:ind w:left="720"/>
        <w:rPr>
          <w:lang w:val="en-GB"/>
        </w:rPr>
      </w:pPr>
      <w:r>
        <w:rPr>
          <w:lang w:val="en-GB"/>
        </w:rPr>
        <w:t>1 subordinate</w:t>
      </w:r>
    </w:p>
    <w:p w14:paraId="0A2F287A" w14:textId="2C261A2D" w:rsidR="00F67C6B" w:rsidRDefault="00F67C6B" w:rsidP="00BF7234">
      <w:pPr>
        <w:pStyle w:val="Sansinterligne"/>
        <w:ind w:left="720"/>
        <w:rPr>
          <w:lang w:val="en-GB"/>
        </w:rPr>
      </w:pPr>
      <w:r>
        <w:rPr>
          <w:lang w:val="en-GB"/>
        </w:rPr>
        <w:t>Ideas in a series</w:t>
      </w:r>
    </w:p>
    <w:p w14:paraId="0A26AD64" w14:textId="77777777" w:rsidR="00F67C6B" w:rsidRDefault="00F67C6B" w:rsidP="00BF7234">
      <w:pPr>
        <w:pStyle w:val="Sansinterligne"/>
        <w:ind w:left="720"/>
        <w:rPr>
          <w:lang w:val="en-GB"/>
        </w:rPr>
      </w:pPr>
    </w:p>
    <w:p w14:paraId="47CF77B7" w14:textId="4BC7355A" w:rsidR="00524D04" w:rsidRDefault="005D2FF3" w:rsidP="00F8564B">
      <w:pPr>
        <w:pStyle w:val="Sansinterligne"/>
        <w:ind w:left="720"/>
        <w:rPr>
          <w:lang w:val="en-GB"/>
        </w:rPr>
      </w:pPr>
      <w:r>
        <w:rPr>
          <w:i/>
          <w:iCs/>
          <w:lang w:val="en-GB"/>
        </w:rPr>
        <w:t>Because she’s ultra lazy, m</w:t>
      </w:r>
      <w:r w:rsidR="009A7C8A">
        <w:rPr>
          <w:i/>
          <w:iCs/>
          <w:lang w:val="en-GB"/>
        </w:rPr>
        <w:t xml:space="preserve">y mom made </w:t>
      </w:r>
      <w:r>
        <w:rPr>
          <w:i/>
          <w:iCs/>
          <w:lang w:val="en-GB"/>
        </w:rPr>
        <w:t xml:space="preserve">me </w:t>
      </w:r>
      <w:r w:rsidR="009A7C8A">
        <w:rPr>
          <w:i/>
          <w:iCs/>
          <w:lang w:val="en-GB"/>
        </w:rPr>
        <w:t xml:space="preserve">a list for the grocery store: </w:t>
      </w:r>
      <w:r w:rsidR="005B705F">
        <w:rPr>
          <w:i/>
          <w:iCs/>
          <w:lang w:val="en-GB"/>
        </w:rPr>
        <w:t xml:space="preserve">milk, bread, frozen pizzas, </w:t>
      </w:r>
      <w:r>
        <w:rPr>
          <w:i/>
          <w:iCs/>
          <w:lang w:val="en-GB"/>
        </w:rPr>
        <w:t xml:space="preserve">and </w:t>
      </w:r>
      <w:r w:rsidR="005B705F">
        <w:rPr>
          <w:i/>
          <w:iCs/>
          <w:lang w:val="en-GB"/>
        </w:rPr>
        <w:t>avocados.</w:t>
      </w:r>
    </w:p>
    <w:p w14:paraId="4B5C1BC0" w14:textId="77777777" w:rsidR="00524D04" w:rsidRDefault="00524D04" w:rsidP="008E7D8D">
      <w:pPr>
        <w:pStyle w:val="Sansinterligne"/>
        <w:rPr>
          <w:lang w:val="en-GB"/>
        </w:rPr>
      </w:pPr>
    </w:p>
    <w:p w14:paraId="04228C9E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 sentence which includes “not only… but also”.</w:t>
      </w:r>
    </w:p>
    <w:p w14:paraId="3C7931B6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772FC7AA" w14:textId="76BD0806" w:rsidR="008E7D8D" w:rsidRPr="009C676B" w:rsidRDefault="009C676B" w:rsidP="00524D04">
      <w:pPr>
        <w:pStyle w:val="Sansinterligne"/>
        <w:ind w:left="720"/>
        <w:rPr>
          <w:strike/>
          <w:lang w:val="en-GB"/>
        </w:rPr>
      </w:pPr>
      <w:r w:rsidRPr="009C676B">
        <w:rPr>
          <w:strike/>
          <w:lang w:val="en-GB"/>
        </w:rPr>
        <w:t>1</w:t>
      </w:r>
      <w:r w:rsidR="00524D04" w:rsidRPr="009C676B">
        <w:rPr>
          <w:strike/>
          <w:lang w:val="en-GB"/>
        </w:rPr>
        <w:t xml:space="preserve"> independent</w:t>
      </w:r>
    </w:p>
    <w:p w14:paraId="4112522D" w14:textId="69CDA762" w:rsidR="009C676B" w:rsidRDefault="009C676B" w:rsidP="00524D04">
      <w:pPr>
        <w:pStyle w:val="Sansinterligne"/>
        <w:ind w:left="720"/>
        <w:rPr>
          <w:lang w:val="en-GB"/>
        </w:rPr>
      </w:pPr>
      <w:r>
        <w:rPr>
          <w:lang w:val="en-GB"/>
        </w:rPr>
        <w:t>1 independent</w:t>
      </w:r>
    </w:p>
    <w:p w14:paraId="512A00DC" w14:textId="61D0F540" w:rsidR="00524D04" w:rsidRDefault="00524D04" w:rsidP="00524D04">
      <w:pPr>
        <w:pStyle w:val="Sansinterligne"/>
        <w:ind w:left="720"/>
        <w:rPr>
          <w:lang w:val="en-GB"/>
        </w:rPr>
      </w:pPr>
      <w:r>
        <w:rPr>
          <w:lang w:val="en-GB"/>
        </w:rPr>
        <w:t>1 coordinating conjunction</w:t>
      </w:r>
    </w:p>
    <w:p w14:paraId="240E4C9B" w14:textId="2E9BAF3B" w:rsidR="00524D04" w:rsidRPr="009C676B" w:rsidRDefault="00524D04" w:rsidP="00524D04">
      <w:pPr>
        <w:pStyle w:val="Sansinterligne"/>
        <w:ind w:left="720"/>
        <w:rPr>
          <w:strike/>
          <w:lang w:val="en-GB"/>
        </w:rPr>
      </w:pPr>
      <w:r w:rsidRPr="009C676B">
        <w:rPr>
          <w:strike/>
          <w:lang w:val="en-GB"/>
        </w:rPr>
        <w:t>Not only… but also</w:t>
      </w:r>
    </w:p>
    <w:p w14:paraId="00611E0A" w14:textId="564BACEA" w:rsidR="00524D04" w:rsidRDefault="00524D04" w:rsidP="00164E8B">
      <w:pPr>
        <w:pStyle w:val="Sansinterligne"/>
        <w:rPr>
          <w:i/>
          <w:iCs/>
          <w:lang w:val="en-GB"/>
        </w:rPr>
      </w:pPr>
    </w:p>
    <w:p w14:paraId="79E33C35" w14:textId="0D513494" w:rsidR="00A47AB3" w:rsidRPr="00524D04" w:rsidRDefault="00A47AB3" w:rsidP="00524D04">
      <w:pPr>
        <w:pStyle w:val="Sansinterligne"/>
        <w:ind w:left="720"/>
        <w:rPr>
          <w:i/>
          <w:iCs/>
          <w:lang w:val="en-GB"/>
        </w:rPr>
      </w:pPr>
      <w:r>
        <w:rPr>
          <w:i/>
          <w:iCs/>
          <w:lang w:val="en-GB"/>
        </w:rPr>
        <w:t xml:space="preserve">Brady went to </w:t>
      </w:r>
      <w:r w:rsidRPr="00A47AB3">
        <w:rPr>
          <w:i/>
          <w:iCs/>
          <w:u w:val="single"/>
          <w:lang w:val="en-GB"/>
        </w:rPr>
        <w:t>not only</w:t>
      </w:r>
      <w:r>
        <w:rPr>
          <w:i/>
          <w:iCs/>
          <w:lang w:val="en-GB"/>
        </w:rPr>
        <w:t xml:space="preserve"> </w:t>
      </w:r>
      <w:r w:rsidRPr="00A47AB3">
        <w:rPr>
          <w:i/>
          <w:iCs/>
          <w:highlight w:val="yellow"/>
          <w:lang w:val="en-GB"/>
        </w:rPr>
        <w:t>the grocery store</w:t>
      </w:r>
      <w:r>
        <w:rPr>
          <w:i/>
          <w:iCs/>
          <w:lang w:val="en-GB"/>
        </w:rPr>
        <w:t xml:space="preserve"> </w:t>
      </w:r>
      <w:r w:rsidRPr="00A47AB3">
        <w:rPr>
          <w:i/>
          <w:iCs/>
          <w:u w:val="single"/>
          <w:lang w:val="en-GB"/>
        </w:rPr>
        <w:t>but also</w:t>
      </w:r>
      <w:r>
        <w:rPr>
          <w:i/>
          <w:iCs/>
          <w:lang w:val="en-GB"/>
        </w:rPr>
        <w:t xml:space="preserve"> </w:t>
      </w:r>
      <w:r w:rsidRPr="00A47AB3">
        <w:rPr>
          <w:i/>
          <w:iCs/>
          <w:highlight w:val="yellow"/>
          <w:lang w:val="en-GB"/>
        </w:rPr>
        <w:t>the laundromat</w:t>
      </w:r>
      <w:r w:rsidR="00AD2C3C">
        <w:rPr>
          <w:i/>
          <w:iCs/>
          <w:lang w:val="en-GB"/>
        </w:rPr>
        <w:t>, but he got very bored.</w:t>
      </w:r>
    </w:p>
    <w:p w14:paraId="5FB6D868" w14:textId="77777777" w:rsidR="00524D04" w:rsidRDefault="00524D04" w:rsidP="008E7D8D">
      <w:pPr>
        <w:pStyle w:val="Sansinterligne"/>
        <w:rPr>
          <w:lang w:val="en-GB"/>
        </w:rPr>
      </w:pPr>
    </w:p>
    <w:p w14:paraId="7F0BBF43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Compose a compound-complex sentence which includes the coordinating conjunction “yet”.</w:t>
      </w:r>
    </w:p>
    <w:p w14:paraId="00B56CF2" w14:textId="6E21F4A6" w:rsidR="008E7D8D" w:rsidRDefault="008E7D8D" w:rsidP="008E7D8D">
      <w:pPr>
        <w:pStyle w:val="Sansinterligne"/>
        <w:ind w:left="720"/>
        <w:rPr>
          <w:lang w:val="en-GB"/>
        </w:rPr>
      </w:pPr>
    </w:p>
    <w:p w14:paraId="2159BD28" w14:textId="31DDCB31" w:rsidR="0079301B" w:rsidRDefault="0079301B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1 independent</w:t>
      </w:r>
    </w:p>
    <w:p w14:paraId="484F3D15" w14:textId="1FF9F3BC" w:rsidR="0079301B" w:rsidRDefault="0079301B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1 independent</w:t>
      </w:r>
    </w:p>
    <w:p w14:paraId="7EB25E55" w14:textId="4CC104C7" w:rsidR="0079301B" w:rsidRDefault="0079301B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1 subordinate</w:t>
      </w:r>
    </w:p>
    <w:p w14:paraId="0F414287" w14:textId="409ABA15" w:rsidR="0079301B" w:rsidRDefault="0079301B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Yet</w:t>
      </w:r>
    </w:p>
    <w:p w14:paraId="43485486" w14:textId="77777777" w:rsidR="0079301B" w:rsidRDefault="0079301B" w:rsidP="008E7D8D">
      <w:pPr>
        <w:pStyle w:val="Sansinterligne"/>
        <w:ind w:left="720"/>
        <w:rPr>
          <w:lang w:val="en-GB"/>
        </w:rPr>
      </w:pPr>
    </w:p>
    <w:p w14:paraId="094BE924" w14:textId="75BC11D2" w:rsidR="0079301B" w:rsidRPr="00642E94" w:rsidRDefault="00642E94" w:rsidP="008E7D8D">
      <w:pPr>
        <w:pStyle w:val="Sansinterligne"/>
        <w:ind w:left="720"/>
        <w:rPr>
          <w:i/>
          <w:iCs/>
          <w:lang w:val="en-GB"/>
        </w:rPr>
      </w:pPr>
      <w:r>
        <w:rPr>
          <w:i/>
          <w:iCs/>
          <w:lang w:val="en-GB"/>
        </w:rPr>
        <w:t>Even though I played for most of my life, hockey is annoying, yet</w:t>
      </w:r>
      <w:r w:rsidR="00600C7B">
        <w:rPr>
          <w:i/>
          <w:iCs/>
          <w:lang w:val="en-GB"/>
        </w:rPr>
        <w:t xml:space="preserve"> I still continue to play.</w:t>
      </w:r>
    </w:p>
    <w:sectPr w:rsidR="0079301B" w:rsidRPr="00642E94" w:rsidSect="00B4288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83"/>
    <w:multiLevelType w:val="hybridMultilevel"/>
    <w:tmpl w:val="5596C3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1D39"/>
    <w:multiLevelType w:val="hybridMultilevel"/>
    <w:tmpl w:val="04DE00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8798">
    <w:abstractNumId w:val="0"/>
  </w:num>
  <w:num w:numId="2" w16cid:durableId="28462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8D"/>
    <w:rsid w:val="0001045F"/>
    <w:rsid w:val="000356A0"/>
    <w:rsid w:val="0004546B"/>
    <w:rsid w:val="000623C1"/>
    <w:rsid w:val="0007283F"/>
    <w:rsid w:val="000A3BCC"/>
    <w:rsid w:val="00106E28"/>
    <w:rsid w:val="00164E8B"/>
    <w:rsid w:val="0016618F"/>
    <w:rsid w:val="001A7854"/>
    <w:rsid w:val="00250D91"/>
    <w:rsid w:val="00281C37"/>
    <w:rsid w:val="002F79FC"/>
    <w:rsid w:val="00331F57"/>
    <w:rsid w:val="003A4A7F"/>
    <w:rsid w:val="003A6124"/>
    <w:rsid w:val="003D49D4"/>
    <w:rsid w:val="003D750A"/>
    <w:rsid w:val="00450529"/>
    <w:rsid w:val="004A7B9B"/>
    <w:rsid w:val="004B1F28"/>
    <w:rsid w:val="004D2791"/>
    <w:rsid w:val="0051333D"/>
    <w:rsid w:val="00524D04"/>
    <w:rsid w:val="00572A09"/>
    <w:rsid w:val="005B705F"/>
    <w:rsid w:val="005D2FF3"/>
    <w:rsid w:val="00600C7B"/>
    <w:rsid w:val="00642E94"/>
    <w:rsid w:val="0069110C"/>
    <w:rsid w:val="006B26CB"/>
    <w:rsid w:val="00725A8D"/>
    <w:rsid w:val="007331D9"/>
    <w:rsid w:val="007654C3"/>
    <w:rsid w:val="0079301B"/>
    <w:rsid w:val="00811649"/>
    <w:rsid w:val="008514E8"/>
    <w:rsid w:val="008978FB"/>
    <w:rsid w:val="008C59EA"/>
    <w:rsid w:val="008E7D8D"/>
    <w:rsid w:val="009432D2"/>
    <w:rsid w:val="00943CBD"/>
    <w:rsid w:val="00986185"/>
    <w:rsid w:val="009A7C8A"/>
    <w:rsid w:val="009C676B"/>
    <w:rsid w:val="00A47AB3"/>
    <w:rsid w:val="00AD2C3C"/>
    <w:rsid w:val="00AE1BBD"/>
    <w:rsid w:val="00AF01A9"/>
    <w:rsid w:val="00B4288D"/>
    <w:rsid w:val="00BB31A5"/>
    <w:rsid w:val="00BD1589"/>
    <w:rsid w:val="00BF7234"/>
    <w:rsid w:val="00C03A22"/>
    <w:rsid w:val="00C14360"/>
    <w:rsid w:val="00C23C1E"/>
    <w:rsid w:val="00C34EA6"/>
    <w:rsid w:val="00DE46AD"/>
    <w:rsid w:val="00E01309"/>
    <w:rsid w:val="00E46078"/>
    <w:rsid w:val="00E673E0"/>
    <w:rsid w:val="00EB6DC2"/>
    <w:rsid w:val="00F22C97"/>
    <w:rsid w:val="00F454D6"/>
    <w:rsid w:val="00F67C6B"/>
    <w:rsid w:val="00F8564B"/>
    <w:rsid w:val="00FA3F59"/>
    <w:rsid w:val="00FB63C9"/>
    <w:rsid w:val="00F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A1978"/>
  <w14:defaultImageDpi w14:val="0"/>
  <w15:docId w15:val="{139093E6-FC14-4FFC-8AA8-21A333A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94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1314</Characters>
  <Application>Microsoft Office Word</Application>
  <DocSecurity>0</DocSecurity>
  <Lines>45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27</cp:revision>
  <dcterms:created xsi:type="dcterms:W3CDTF">2026-02-26T17:14:00Z</dcterms:created>
  <dcterms:modified xsi:type="dcterms:W3CDTF">2026-02-26T17:36:00Z</dcterms:modified>
</cp:coreProperties>
</file>