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F6A884" w14:textId="5016D10E" w:rsidR="009944CB" w:rsidRPr="00AD1162" w:rsidRDefault="00AD1162" w:rsidP="00AD1162">
      <w:pPr>
        <w:pStyle w:val="Sansinterligne"/>
        <w:jc w:val="center"/>
        <w:rPr>
          <w:b/>
          <w:sz w:val="32"/>
        </w:rPr>
      </w:pPr>
      <w:r w:rsidRPr="00AD1162">
        <w:rPr>
          <w:b/>
          <w:sz w:val="32"/>
        </w:rPr>
        <w:t>Homonyms – Batch #</w:t>
      </w:r>
      <w:r w:rsidR="00492FC9">
        <w:rPr>
          <w:b/>
          <w:sz w:val="32"/>
        </w:rPr>
        <w:t>8</w:t>
      </w:r>
    </w:p>
    <w:p w14:paraId="2DABB196" w14:textId="77777777" w:rsidR="00AD1162" w:rsidRDefault="00AD1162" w:rsidP="00AD1162">
      <w:pPr>
        <w:pStyle w:val="Sansinterligne"/>
        <w:rPr>
          <w:sz w:val="24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555"/>
        <w:gridCol w:w="7795"/>
      </w:tblGrid>
      <w:tr w:rsidR="00AD1162" w14:paraId="49968D76" w14:textId="77777777" w:rsidTr="00F85389">
        <w:tc>
          <w:tcPr>
            <w:tcW w:w="1555" w:type="dxa"/>
          </w:tcPr>
          <w:p w14:paraId="5A3825A8" w14:textId="77777777" w:rsidR="00BE1A5B" w:rsidRDefault="0016248E" w:rsidP="00AD1162">
            <w:pPr>
              <w:pStyle w:val="Sansinterligne"/>
              <w:rPr>
                <w:sz w:val="28"/>
              </w:rPr>
            </w:pPr>
            <w:r>
              <w:rPr>
                <w:sz w:val="28"/>
              </w:rPr>
              <w:t>sight</w:t>
            </w:r>
          </w:p>
          <w:p w14:paraId="37099073" w14:textId="77777777" w:rsidR="0016248E" w:rsidRDefault="0016248E" w:rsidP="00AD1162">
            <w:pPr>
              <w:pStyle w:val="Sansinterligne"/>
              <w:rPr>
                <w:sz w:val="28"/>
              </w:rPr>
            </w:pPr>
            <w:r>
              <w:rPr>
                <w:sz w:val="28"/>
              </w:rPr>
              <w:t>site</w:t>
            </w:r>
          </w:p>
          <w:p w14:paraId="04F74D45" w14:textId="77777777" w:rsidR="0016248E" w:rsidRPr="00AD1162" w:rsidRDefault="0016248E" w:rsidP="00AD1162">
            <w:pPr>
              <w:pStyle w:val="Sansinterligne"/>
              <w:rPr>
                <w:sz w:val="28"/>
              </w:rPr>
            </w:pPr>
            <w:r>
              <w:rPr>
                <w:sz w:val="28"/>
              </w:rPr>
              <w:t>cite</w:t>
            </w:r>
          </w:p>
        </w:tc>
        <w:tc>
          <w:tcPr>
            <w:tcW w:w="7795" w:type="dxa"/>
          </w:tcPr>
          <w:p w14:paraId="1E5BFA1B" w14:textId="77777777" w:rsidR="00AD1162" w:rsidRPr="00AD1162" w:rsidRDefault="00AD1162" w:rsidP="00AD1162">
            <w:pPr>
              <w:pStyle w:val="Sansinterligne"/>
              <w:rPr>
                <w:sz w:val="28"/>
              </w:rPr>
            </w:pPr>
          </w:p>
        </w:tc>
      </w:tr>
      <w:tr w:rsidR="00AD1162" w14:paraId="1C4A627B" w14:textId="77777777" w:rsidTr="00F85389">
        <w:tc>
          <w:tcPr>
            <w:tcW w:w="1555" w:type="dxa"/>
          </w:tcPr>
          <w:p w14:paraId="2FBDD5CA" w14:textId="77777777" w:rsidR="00BE1A5B" w:rsidRDefault="0016248E" w:rsidP="00AD1162">
            <w:pPr>
              <w:pStyle w:val="Sansinterligne"/>
              <w:rPr>
                <w:sz w:val="28"/>
              </w:rPr>
            </w:pPr>
            <w:r>
              <w:rPr>
                <w:sz w:val="28"/>
              </w:rPr>
              <w:t>allowed</w:t>
            </w:r>
          </w:p>
          <w:p w14:paraId="20BF6BC5" w14:textId="77777777" w:rsidR="0016248E" w:rsidRPr="00AD1162" w:rsidRDefault="0016248E" w:rsidP="00AD1162">
            <w:pPr>
              <w:pStyle w:val="Sansinterligne"/>
              <w:rPr>
                <w:sz w:val="28"/>
              </w:rPr>
            </w:pPr>
            <w:r>
              <w:rPr>
                <w:sz w:val="28"/>
              </w:rPr>
              <w:t>aloud</w:t>
            </w:r>
          </w:p>
        </w:tc>
        <w:tc>
          <w:tcPr>
            <w:tcW w:w="7795" w:type="dxa"/>
          </w:tcPr>
          <w:p w14:paraId="6A961FAF" w14:textId="77777777" w:rsidR="00AD1162" w:rsidRPr="00AD1162" w:rsidRDefault="00AD1162" w:rsidP="00AD1162">
            <w:pPr>
              <w:pStyle w:val="Sansinterligne"/>
              <w:rPr>
                <w:sz w:val="28"/>
              </w:rPr>
            </w:pPr>
          </w:p>
        </w:tc>
      </w:tr>
      <w:tr w:rsidR="00AD1162" w14:paraId="3F36B363" w14:textId="77777777" w:rsidTr="00F85389">
        <w:tc>
          <w:tcPr>
            <w:tcW w:w="1555" w:type="dxa"/>
          </w:tcPr>
          <w:p w14:paraId="6CB0BD5B" w14:textId="77777777" w:rsidR="00BE1A5B" w:rsidRDefault="0016248E" w:rsidP="00AD1162">
            <w:pPr>
              <w:pStyle w:val="Sansinterligne"/>
              <w:rPr>
                <w:sz w:val="28"/>
              </w:rPr>
            </w:pPr>
            <w:r>
              <w:rPr>
                <w:sz w:val="28"/>
              </w:rPr>
              <w:t>soar</w:t>
            </w:r>
          </w:p>
          <w:p w14:paraId="535D407F" w14:textId="77777777" w:rsidR="0016248E" w:rsidRPr="00AD1162" w:rsidRDefault="0016248E" w:rsidP="00AD1162">
            <w:pPr>
              <w:pStyle w:val="Sansinterligne"/>
              <w:rPr>
                <w:sz w:val="28"/>
              </w:rPr>
            </w:pPr>
            <w:r>
              <w:rPr>
                <w:sz w:val="28"/>
              </w:rPr>
              <w:t>sore</w:t>
            </w:r>
          </w:p>
        </w:tc>
        <w:tc>
          <w:tcPr>
            <w:tcW w:w="7795" w:type="dxa"/>
          </w:tcPr>
          <w:p w14:paraId="3B802C77" w14:textId="77777777" w:rsidR="00AD1162" w:rsidRPr="00AD1162" w:rsidRDefault="00AD1162" w:rsidP="00AD1162">
            <w:pPr>
              <w:pStyle w:val="Sansinterligne"/>
              <w:rPr>
                <w:sz w:val="28"/>
              </w:rPr>
            </w:pPr>
          </w:p>
        </w:tc>
      </w:tr>
      <w:tr w:rsidR="00AD1162" w14:paraId="35C7985A" w14:textId="77777777" w:rsidTr="00F85389">
        <w:tc>
          <w:tcPr>
            <w:tcW w:w="1555" w:type="dxa"/>
          </w:tcPr>
          <w:p w14:paraId="308CB4DB" w14:textId="77777777" w:rsidR="00BE1A5B" w:rsidRDefault="0016248E" w:rsidP="00AD1162">
            <w:pPr>
              <w:pStyle w:val="Sansinterligne"/>
              <w:rPr>
                <w:sz w:val="28"/>
              </w:rPr>
            </w:pPr>
            <w:r>
              <w:rPr>
                <w:sz w:val="28"/>
              </w:rPr>
              <w:t>stake</w:t>
            </w:r>
          </w:p>
          <w:p w14:paraId="210311DF" w14:textId="77777777" w:rsidR="0016248E" w:rsidRPr="00AD1162" w:rsidRDefault="0016248E" w:rsidP="00AD1162">
            <w:pPr>
              <w:pStyle w:val="Sansinterligne"/>
              <w:rPr>
                <w:sz w:val="28"/>
              </w:rPr>
            </w:pPr>
            <w:r>
              <w:rPr>
                <w:sz w:val="28"/>
              </w:rPr>
              <w:t>steak</w:t>
            </w:r>
          </w:p>
        </w:tc>
        <w:tc>
          <w:tcPr>
            <w:tcW w:w="7795" w:type="dxa"/>
          </w:tcPr>
          <w:p w14:paraId="0DD16976" w14:textId="77777777" w:rsidR="00AD1162" w:rsidRPr="00AD1162" w:rsidRDefault="00AD1162" w:rsidP="00AD1162">
            <w:pPr>
              <w:pStyle w:val="Sansinterligne"/>
              <w:rPr>
                <w:sz w:val="28"/>
              </w:rPr>
            </w:pPr>
          </w:p>
        </w:tc>
      </w:tr>
      <w:tr w:rsidR="00AD1162" w14:paraId="074D2E4F" w14:textId="77777777" w:rsidTr="00F85389">
        <w:tc>
          <w:tcPr>
            <w:tcW w:w="1555" w:type="dxa"/>
          </w:tcPr>
          <w:p w14:paraId="452C8F49" w14:textId="77777777" w:rsidR="00BE1A5B" w:rsidRDefault="0016248E" w:rsidP="00AD1162">
            <w:pPr>
              <w:pStyle w:val="Sansinterligne"/>
              <w:rPr>
                <w:sz w:val="28"/>
              </w:rPr>
            </w:pPr>
            <w:r>
              <w:rPr>
                <w:sz w:val="28"/>
              </w:rPr>
              <w:t>time</w:t>
            </w:r>
          </w:p>
          <w:p w14:paraId="5981AE26" w14:textId="77777777" w:rsidR="0016248E" w:rsidRPr="00AD1162" w:rsidRDefault="0016248E" w:rsidP="00AD1162">
            <w:pPr>
              <w:pStyle w:val="Sansinterligne"/>
              <w:rPr>
                <w:sz w:val="28"/>
              </w:rPr>
            </w:pPr>
            <w:r>
              <w:rPr>
                <w:sz w:val="28"/>
              </w:rPr>
              <w:t>thyme</w:t>
            </w:r>
          </w:p>
        </w:tc>
        <w:tc>
          <w:tcPr>
            <w:tcW w:w="7795" w:type="dxa"/>
          </w:tcPr>
          <w:p w14:paraId="5F02BE58" w14:textId="77777777" w:rsidR="00AD1162" w:rsidRPr="00AD1162" w:rsidRDefault="00AD1162" w:rsidP="00AD1162">
            <w:pPr>
              <w:pStyle w:val="Sansinterligne"/>
              <w:rPr>
                <w:sz w:val="28"/>
              </w:rPr>
            </w:pPr>
          </w:p>
        </w:tc>
      </w:tr>
      <w:tr w:rsidR="00AD1162" w14:paraId="6AB0E6DF" w14:textId="77777777" w:rsidTr="00F85389">
        <w:tc>
          <w:tcPr>
            <w:tcW w:w="1555" w:type="dxa"/>
          </w:tcPr>
          <w:p w14:paraId="36F6353C" w14:textId="77777777" w:rsidR="00BE1A5B" w:rsidRDefault="0016248E" w:rsidP="00AD1162">
            <w:pPr>
              <w:pStyle w:val="Sansinterligne"/>
              <w:rPr>
                <w:sz w:val="28"/>
              </w:rPr>
            </w:pPr>
            <w:r>
              <w:rPr>
                <w:sz w:val="28"/>
              </w:rPr>
              <w:t>gait</w:t>
            </w:r>
          </w:p>
          <w:p w14:paraId="1E6522E7" w14:textId="77777777" w:rsidR="0016248E" w:rsidRPr="00AD1162" w:rsidRDefault="0016248E" w:rsidP="00AD1162">
            <w:pPr>
              <w:pStyle w:val="Sansinterligne"/>
              <w:rPr>
                <w:sz w:val="28"/>
              </w:rPr>
            </w:pPr>
            <w:r>
              <w:rPr>
                <w:sz w:val="28"/>
              </w:rPr>
              <w:t>gate</w:t>
            </w:r>
          </w:p>
        </w:tc>
        <w:tc>
          <w:tcPr>
            <w:tcW w:w="7795" w:type="dxa"/>
          </w:tcPr>
          <w:p w14:paraId="28F8C52C" w14:textId="77777777" w:rsidR="00AD1162" w:rsidRPr="00AD1162" w:rsidRDefault="00AD1162" w:rsidP="00AD1162">
            <w:pPr>
              <w:pStyle w:val="Sansinterligne"/>
              <w:rPr>
                <w:sz w:val="28"/>
              </w:rPr>
            </w:pPr>
          </w:p>
        </w:tc>
      </w:tr>
      <w:tr w:rsidR="00AD1162" w14:paraId="5680B553" w14:textId="77777777" w:rsidTr="00F85389">
        <w:tc>
          <w:tcPr>
            <w:tcW w:w="1555" w:type="dxa"/>
          </w:tcPr>
          <w:p w14:paraId="1F95FA91" w14:textId="77777777" w:rsidR="00BE1A5B" w:rsidRDefault="0016248E" w:rsidP="00AD1162">
            <w:pPr>
              <w:pStyle w:val="Sansinterligne"/>
              <w:rPr>
                <w:sz w:val="28"/>
              </w:rPr>
            </w:pPr>
            <w:r>
              <w:rPr>
                <w:sz w:val="28"/>
              </w:rPr>
              <w:t>who’s</w:t>
            </w:r>
          </w:p>
          <w:p w14:paraId="57BA4253" w14:textId="77777777" w:rsidR="0016248E" w:rsidRPr="00AD1162" w:rsidRDefault="0016248E" w:rsidP="00AD1162">
            <w:pPr>
              <w:pStyle w:val="Sansinterligne"/>
              <w:rPr>
                <w:sz w:val="28"/>
              </w:rPr>
            </w:pPr>
            <w:r>
              <w:rPr>
                <w:sz w:val="28"/>
              </w:rPr>
              <w:t>whose</w:t>
            </w:r>
          </w:p>
        </w:tc>
        <w:tc>
          <w:tcPr>
            <w:tcW w:w="7795" w:type="dxa"/>
          </w:tcPr>
          <w:p w14:paraId="1F8F4617" w14:textId="77777777" w:rsidR="00AD1162" w:rsidRPr="00AD1162" w:rsidRDefault="00AD1162" w:rsidP="00AD1162">
            <w:pPr>
              <w:pStyle w:val="Sansinterligne"/>
              <w:rPr>
                <w:sz w:val="28"/>
              </w:rPr>
            </w:pPr>
          </w:p>
        </w:tc>
      </w:tr>
      <w:tr w:rsidR="00AD1162" w14:paraId="6ABFC088" w14:textId="77777777" w:rsidTr="00F85389">
        <w:tc>
          <w:tcPr>
            <w:tcW w:w="1555" w:type="dxa"/>
          </w:tcPr>
          <w:p w14:paraId="22B90A3F" w14:textId="77777777" w:rsidR="00BE1A5B" w:rsidRDefault="0016248E" w:rsidP="00BE1A5B">
            <w:pPr>
              <w:pStyle w:val="Sansinterligne"/>
              <w:rPr>
                <w:sz w:val="28"/>
              </w:rPr>
            </w:pPr>
            <w:r>
              <w:rPr>
                <w:sz w:val="28"/>
              </w:rPr>
              <w:t>draft</w:t>
            </w:r>
          </w:p>
          <w:p w14:paraId="2FCAC53D" w14:textId="77777777" w:rsidR="0016248E" w:rsidRPr="00AD1162" w:rsidRDefault="0016248E" w:rsidP="00BE1A5B">
            <w:pPr>
              <w:pStyle w:val="Sansinterligne"/>
              <w:rPr>
                <w:sz w:val="28"/>
              </w:rPr>
            </w:pPr>
            <w:r>
              <w:rPr>
                <w:sz w:val="28"/>
              </w:rPr>
              <w:t>draught</w:t>
            </w:r>
          </w:p>
        </w:tc>
        <w:tc>
          <w:tcPr>
            <w:tcW w:w="7795" w:type="dxa"/>
          </w:tcPr>
          <w:p w14:paraId="10FD9166" w14:textId="77777777" w:rsidR="00AD1162" w:rsidRPr="00AD1162" w:rsidRDefault="00AD1162" w:rsidP="00AD1162">
            <w:pPr>
              <w:pStyle w:val="Sansinterligne"/>
              <w:rPr>
                <w:sz w:val="28"/>
              </w:rPr>
            </w:pPr>
          </w:p>
        </w:tc>
      </w:tr>
      <w:tr w:rsidR="00AD1162" w14:paraId="0BE5B504" w14:textId="77777777" w:rsidTr="00F85389">
        <w:tc>
          <w:tcPr>
            <w:tcW w:w="1555" w:type="dxa"/>
          </w:tcPr>
          <w:p w14:paraId="594A1060" w14:textId="77777777" w:rsidR="00BE1A5B" w:rsidRDefault="0016248E" w:rsidP="00AD1162">
            <w:pPr>
              <w:pStyle w:val="Sansinterligne"/>
              <w:rPr>
                <w:sz w:val="28"/>
              </w:rPr>
            </w:pPr>
            <w:r>
              <w:rPr>
                <w:sz w:val="28"/>
              </w:rPr>
              <w:t>plain</w:t>
            </w:r>
          </w:p>
          <w:p w14:paraId="09630D18" w14:textId="77777777" w:rsidR="0016248E" w:rsidRPr="00AD1162" w:rsidRDefault="0016248E" w:rsidP="00AD1162">
            <w:pPr>
              <w:pStyle w:val="Sansinterligne"/>
              <w:rPr>
                <w:sz w:val="28"/>
              </w:rPr>
            </w:pPr>
            <w:r>
              <w:rPr>
                <w:sz w:val="28"/>
              </w:rPr>
              <w:t>plane</w:t>
            </w:r>
          </w:p>
        </w:tc>
        <w:tc>
          <w:tcPr>
            <w:tcW w:w="7795" w:type="dxa"/>
          </w:tcPr>
          <w:p w14:paraId="37F9F982" w14:textId="77777777" w:rsidR="00AD1162" w:rsidRPr="00AD1162" w:rsidRDefault="00AD1162" w:rsidP="00AD1162">
            <w:pPr>
              <w:pStyle w:val="Sansinterligne"/>
              <w:rPr>
                <w:sz w:val="28"/>
              </w:rPr>
            </w:pPr>
          </w:p>
        </w:tc>
      </w:tr>
      <w:tr w:rsidR="00AD1162" w14:paraId="674EB6E3" w14:textId="77777777" w:rsidTr="00F85389">
        <w:tc>
          <w:tcPr>
            <w:tcW w:w="1555" w:type="dxa"/>
          </w:tcPr>
          <w:p w14:paraId="065E0431" w14:textId="77777777" w:rsidR="00BE1A5B" w:rsidRDefault="0016248E" w:rsidP="00AD1162">
            <w:pPr>
              <w:pStyle w:val="Sansinterligne"/>
              <w:rPr>
                <w:sz w:val="28"/>
              </w:rPr>
            </w:pPr>
            <w:r>
              <w:rPr>
                <w:sz w:val="28"/>
              </w:rPr>
              <w:t>board</w:t>
            </w:r>
          </w:p>
          <w:p w14:paraId="5FD385F2" w14:textId="77777777" w:rsidR="0016248E" w:rsidRPr="00AD1162" w:rsidRDefault="0016248E" w:rsidP="00AD1162">
            <w:pPr>
              <w:pStyle w:val="Sansinterligne"/>
              <w:rPr>
                <w:sz w:val="28"/>
              </w:rPr>
            </w:pPr>
            <w:r>
              <w:rPr>
                <w:sz w:val="28"/>
              </w:rPr>
              <w:t>bored</w:t>
            </w:r>
          </w:p>
        </w:tc>
        <w:tc>
          <w:tcPr>
            <w:tcW w:w="7795" w:type="dxa"/>
          </w:tcPr>
          <w:p w14:paraId="50C66CF4" w14:textId="77777777" w:rsidR="00AD1162" w:rsidRPr="00AD1162" w:rsidRDefault="00AD1162" w:rsidP="00AD1162">
            <w:pPr>
              <w:pStyle w:val="Sansinterligne"/>
              <w:rPr>
                <w:sz w:val="28"/>
              </w:rPr>
            </w:pPr>
          </w:p>
        </w:tc>
      </w:tr>
    </w:tbl>
    <w:p w14:paraId="018423E9" w14:textId="77777777" w:rsidR="00AD1162" w:rsidRPr="00AD1162" w:rsidRDefault="00AD1162" w:rsidP="00AD1162">
      <w:pPr>
        <w:pStyle w:val="Sansinterligne"/>
        <w:rPr>
          <w:sz w:val="24"/>
        </w:rPr>
      </w:pPr>
    </w:p>
    <w:sectPr w:rsidR="00AD1162" w:rsidRPr="00AD1162" w:rsidSect="00BE1A5B">
      <w:pgSz w:w="12240" w:h="15840"/>
      <w:pgMar w:top="1418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4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1162"/>
    <w:rsid w:val="000151A1"/>
    <w:rsid w:val="0016248E"/>
    <w:rsid w:val="002E6B7F"/>
    <w:rsid w:val="003A561F"/>
    <w:rsid w:val="00492FC9"/>
    <w:rsid w:val="00616A41"/>
    <w:rsid w:val="00694FCB"/>
    <w:rsid w:val="00842304"/>
    <w:rsid w:val="009068C1"/>
    <w:rsid w:val="009944CB"/>
    <w:rsid w:val="00AD1162"/>
    <w:rsid w:val="00BE1A5B"/>
    <w:rsid w:val="00D62B20"/>
    <w:rsid w:val="00EB29E4"/>
    <w:rsid w:val="00F02CD2"/>
    <w:rsid w:val="00F85389"/>
    <w:rsid w:val="00F92C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F3B017"/>
  <w15:chartTrackingRefBased/>
  <w15:docId w15:val="{E879E464-6028-486E-8F84-DC73EB40E1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Sansinterligne">
    <w:name w:val="No Spacing"/>
    <w:uiPriority w:val="1"/>
    <w:qFormat/>
    <w:rsid w:val="00AD1162"/>
    <w:pPr>
      <w:spacing w:after="0" w:line="240" w:lineRule="auto"/>
    </w:pPr>
  </w:style>
  <w:style w:type="table" w:styleId="Grilledutableau">
    <w:name w:val="Table Grid"/>
    <w:basedOn w:val="TableauNormal"/>
    <w:uiPriority w:val="39"/>
    <w:rsid w:val="00AD116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</Words>
  <Characters>138</Characters>
  <Application>Microsoft Office Word</Application>
  <DocSecurity>0</DocSecurity>
  <Lines>46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Alex Bain</cp:lastModifiedBy>
  <cp:revision>2</cp:revision>
  <dcterms:created xsi:type="dcterms:W3CDTF">2025-10-30T14:08:00Z</dcterms:created>
  <dcterms:modified xsi:type="dcterms:W3CDTF">2025-10-30T14:08:00Z</dcterms:modified>
</cp:coreProperties>
</file>