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8958" w14:textId="2898BEFD" w:rsidR="003B7CE3" w:rsidRPr="00AB4581" w:rsidRDefault="007B7BDA">
      <w:pPr>
        <w:rPr>
          <w:sz w:val="32"/>
          <w:szCs w:val="32"/>
          <w:u w:val="single"/>
          <w:lang w:val="en-CA"/>
        </w:rPr>
      </w:pPr>
      <w:r w:rsidRPr="006B5A12">
        <w:rPr>
          <w:sz w:val="32"/>
          <w:szCs w:val="32"/>
          <w:u w:val="single"/>
          <w:lang w:val="en-CA"/>
        </w:rPr>
        <w:t>Dictation #1</w:t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u w:val="single"/>
          <w:lang w:val="en-CA"/>
        </w:rPr>
        <w:t>Dictation #2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u w:val="single"/>
          <w:lang w:val="en-CA"/>
        </w:rPr>
        <w:t>Dictation #3</w:t>
      </w:r>
    </w:p>
    <w:p w14:paraId="6BAF995B" w14:textId="2808E422" w:rsidR="00020B94" w:rsidRPr="00A029FA" w:rsidRDefault="001875C4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</w:t>
      </w:r>
      <w:r w:rsidR="00463BC7" w:rsidRPr="00A029FA">
        <w:rPr>
          <w:sz w:val="32"/>
          <w:szCs w:val="32"/>
          <w:lang w:val="en-CA"/>
        </w:rPr>
        <w:t>elee</w:t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0024D3">
        <w:rPr>
          <w:sz w:val="32"/>
          <w:szCs w:val="32"/>
          <w:lang w:val="en-CA"/>
        </w:rPr>
        <w:t>adequate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  <w:t>anecdote</w:t>
      </w:r>
    </w:p>
    <w:p w14:paraId="358D6AF4" w14:textId="49334EC7" w:rsidR="00463BC7" w:rsidRPr="00A029FA" w:rsidRDefault="00463BC7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ambassador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  <w:t>auxiliary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  <w:t>cemet</w:t>
      </w:r>
      <w:r w:rsidR="00E95813">
        <w:rPr>
          <w:sz w:val="32"/>
          <w:szCs w:val="32"/>
          <w:lang w:val="en-CA"/>
        </w:rPr>
        <w:t>ery</w:t>
      </w:r>
    </w:p>
    <w:p w14:paraId="365D42BB" w14:textId="2CE544E4" w:rsidR="00463BC7" w:rsidRPr="00A029FA" w:rsidRDefault="00687D1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bizarre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  <w:t>chaperone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  <w:t>culprit</w:t>
      </w:r>
    </w:p>
    <w:p w14:paraId="5E28F022" w14:textId="2D067AF2" w:rsidR="00687D16" w:rsidRPr="00A029FA" w:rsidRDefault="00687D1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embarrass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>extraordinary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  <w:t>fatigue</w:t>
      </w:r>
    </w:p>
    <w:p w14:paraId="3605A176" w14:textId="40542604" w:rsidR="00C74876" w:rsidRPr="00A029FA" w:rsidRDefault="00C7487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ghetto</w:t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  <w:t>graffiti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>gossip</w:t>
      </w:r>
    </w:p>
    <w:p w14:paraId="601EA851" w14:textId="119AB16F" w:rsidR="00C74876" w:rsidRPr="00A029FA" w:rsidRDefault="00C7487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oasis</w:t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>obnoxious</w:t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  <w:t>quagmire</w:t>
      </w:r>
    </w:p>
    <w:p w14:paraId="6795500F" w14:textId="14B3236F" w:rsidR="00C74876" w:rsidRPr="00613005" w:rsidRDefault="00C74876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philanthropist</w:t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  <w:t>puny</w:t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>raconteur</w:t>
      </w:r>
    </w:p>
    <w:p w14:paraId="4EFDE199" w14:textId="196DBB40" w:rsidR="00C74876" w:rsidRPr="00613005" w:rsidRDefault="002060D4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raspberry</w:t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  <w:t>sig</w:t>
      </w:r>
      <w:r w:rsidR="00905095">
        <w:rPr>
          <w:sz w:val="32"/>
          <w:szCs w:val="32"/>
          <w:lang w:val="en-CA"/>
        </w:rPr>
        <w:t>nificance</w:t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  <w:t>reprimand</w:t>
      </w:r>
    </w:p>
    <w:p w14:paraId="11FA90DE" w14:textId="55152F51" w:rsidR="002060D4" w:rsidRPr="00613005" w:rsidRDefault="002060D4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squand</w:t>
      </w:r>
      <w:r w:rsidR="00451952" w:rsidRPr="00613005">
        <w:rPr>
          <w:sz w:val="32"/>
          <w:szCs w:val="32"/>
          <w:lang w:val="en-CA"/>
        </w:rPr>
        <w:t>e</w:t>
      </w:r>
      <w:r w:rsidRPr="00613005">
        <w:rPr>
          <w:sz w:val="32"/>
          <w:szCs w:val="32"/>
          <w:lang w:val="en-CA"/>
        </w:rPr>
        <w:t>r</w:t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  <w:t>university</w:t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  <w:t>tragedy</w:t>
      </w:r>
    </w:p>
    <w:p w14:paraId="156343AE" w14:textId="34847997" w:rsidR="002060D4" w:rsidRPr="00613005" w:rsidRDefault="00AB0105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various</w:t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  <w:t>wheeze</w:t>
      </w:r>
      <w:r w:rsidR="00140AF7">
        <w:rPr>
          <w:sz w:val="32"/>
          <w:szCs w:val="32"/>
          <w:lang w:val="en-CA"/>
        </w:rPr>
        <w:tab/>
      </w:r>
      <w:r w:rsidR="00140AF7">
        <w:rPr>
          <w:sz w:val="32"/>
          <w:szCs w:val="32"/>
          <w:lang w:val="en-CA"/>
        </w:rPr>
        <w:tab/>
      </w:r>
      <w:r w:rsidR="00140AF7">
        <w:rPr>
          <w:sz w:val="32"/>
          <w:szCs w:val="32"/>
          <w:lang w:val="en-CA"/>
        </w:rPr>
        <w:tab/>
        <w:t>juvenile</w:t>
      </w:r>
    </w:p>
    <w:sectPr w:rsidR="002060D4" w:rsidRPr="006130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E3"/>
    <w:rsid w:val="000024D3"/>
    <w:rsid w:val="00020B94"/>
    <w:rsid w:val="00140AF7"/>
    <w:rsid w:val="001875C4"/>
    <w:rsid w:val="002060D4"/>
    <w:rsid w:val="003069F4"/>
    <w:rsid w:val="003B7CE3"/>
    <w:rsid w:val="00451952"/>
    <w:rsid w:val="00463BC7"/>
    <w:rsid w:val="00613005"/>
    <w:rsid w:val="006443BD"/>
    <w:rsid w:val="00687D16"/>
    <w:rsid w:val="00696D9A"/>
    <w:rsid w:val="006B5A12"/>
    <w:rsid w:val="00726CCB"/>
    <w:rsid w:val="0079377C"/>
    <w:rsid w:val="007B7BDA"/>
    <w:rsid w:val="00905095"/>
    <w:rsid w:val="00A029FA"/>
    <w:rsid w:val="00AB0105"/>
    <w:rsid w:val="00AB4581"/>
    <w:rsid w:val="00C74876"/>
    <w:rsid w:val="00E95813"/>
    <w:rsid w:val="00F5761E"/>
    <w:rsid w:val="00F66635"/>
    <w:rsid w:val="00FD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DD21"/>
  <w15:chartTrackingRefBased/>
  <w15:docId w15:val="{D19A609B-4BA1-413B-A1FE-A591041D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7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7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7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7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7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7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7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7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7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7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7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7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7C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7C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7C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7C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7C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7C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7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7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7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7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7C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7C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7C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7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7C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7CE3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A02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37" ma:contentTypeDescription="Crée un document." ma:contentTypeScope="" ma:versionID="4d2ba167447010c32d3e55991c93dcd8">
  <xsd:schema xmlns:xsd="http://www.w3.org/2001/XMLSchema" xmlns:xs="http://www.w3.org/2001/XMLSchema" xmlns:p="http://schemas.microsoft.com/office/2006/metadata/properties" xmlns:ns1="http://schemas.microsoft.com/sharepoint/v3" xmlns:ns3="9d4f9158-04fe-413d-8543-106f7e3ffdba" xmlns:ns4="9b497e09-f37b-47b3-b3d5-5104f80dd73c" targetNamespace="http://schemas.microsoft.com/office/2006/metadata/properties" ma:root="true" ma:fieldsID="030c25ec18afbb79e082c9be5e363fb3" ns1:_="" ns3:_="" ns4:_="">
    <xsd:import namespace="http://schemas.microsoft.com/sharepoint/v3"/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_ip_UnifiedCompliancePolicyUIAction xmlns="http://schemas.microsoft.com/sharepoint/v3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_activity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_ip_UnifiedCompliancePolicyProperties xmlns="http://schemas.microsoft.com/sharepoint/v3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Props1.xml><?xml version="1.0" encoding="utf-8"?>
<ds:datastoreItem xmlns:ds="http://schemas.openxmlformats.org/officeDocument/2006/customXml" ds:itemID="{5F31FD0B-E8BD-42D6-8BA7-0BAF0CACF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4AE64-3FB9-4A4C-B806-CAB1E3C7C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30D93-7EA7-4303-B1C4-DF1ECF5F38D5}">
  <ds:schemaRefs>
    <ds:schemaRef ds:uri="http://schemas.microsoft.com/office/2006/metadata/properties"/>
    <ds:schemaRef ds:uri="http://schemas.microsoft.com/office/infopath/2007/PartnerControls"/>
    <ds:schemaRef ds:uri="9d4f9158-04fe-413d-8543-106f7e3ffdb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7</cp:revision>
  <dcterms:created xsi:type="dcterms:W3CDTF">2025-09-23T16:37:00Z</dcterms:created>
  <dcterms:modified xsi:type="dcterms:W3CDTF">2025-09-23T16:39:00Z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