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A5E" w14:textId="77777777" w:rsidR="002D73FA" w:rsidRPr="0004780F" w:rsidRDefault="002D73FA" w:rsidP="002D73FA">
      <w:pPr>
        <w:pStyle w:val="Sansinterligne"/>
        <w:jc w:val="center"/>
        <w:rPr>
          <w:sz w:val="44"/>
          <w:szCs w:val="44"/>
          <w:lang w:val="fr-CA"/>
        </w:rPr>
      </w:pPr>
      <w:proofErr w:type="spellStart"/>
      <w:r w:rsidRPr="0004780F">
        <w:rPr>
          <w:i/>
          <w:sz w:val="44"/>
          <w:szCs w:val="44"/>
          <w:lang w:val="fr-CA"/>
        </w:rPr>
        <w:t>Proofreader’s</w:t>
      </w:r>
      <w:proofErr w:type="spellEnd"/>
      <w:r w:rsidRPr="0004780F">
        <w:rPr>
          <w:i/>
          <w:sz w:val="44"/>
          <w:szCs w:val="44"/>
          <w:lang w:val="fr-CA"/>
        </w:rPr>
        <w:t xml:space="preserve"> Marks</w:t>
      </w:r>
      <w:r w:rsidR="00627202" w:rsidRPr="0004780F">
        <w:rPr>
          <w:i/>
          <w:sz w:val="44"/>
          <w:szCs w:val="44"/>
          <w:lang w:val="fr-CA"/>
        </w:rPr>
        <w:t xml:space="preserve"> </w:t>
      </w:r>
      <w:r w:rsidR="000B7BE9" w:rsidRPr="0004780F">
        <w:rPr>
          <w:i/>
          <w:sz w:val="44"/>
          <w:szCs w:val="44"/>
          <w:lang w:val="fr-CA"/>
        </w:rPr>
        <w:t>–</w:t>
      </w:r>
      <w:r w:rsidR="00627202" w:rsidRPr="0004780F">
        <w:rPr>
          <w:i/>
          <w:sz w:val="44"/>
          <w:szCs w:val="44"/>
          <w:lang w:val="fr-CA"/>
        </w:rPr>
        <w:t xml:space="preserve"> </w:t>
      </w:r>
      <w:proofErr w:type="spellStart"/>
      <w:r w:rsidR="00627202" w:rsidRPr="0004780F">
        <w:rPr>
          <w:i/>
          <w:sz w:val="44"/>
          <w:szCs w:val="44"/>
          <w:lang w:val="fr-CA"/>
        </w:rPr>
        <w:t>Examples</w:t>
      </w:r>
      <w:proofErr w:type="spellEnd"/>
    </w:p>
    <w:p w14:paraId="09CB8954" w14:textId="77777777" w:rsidR="002D73FA" w:rsidRDefault="002D73FA" w:rsidP="002D73FA">
      <w:pPr>
        <w:pStyle w:val="Sansinterligne"/>
        <w:rPr>
          <w:rFonts w:ascii="Comic Sans MS" w:hAnsi="Comic Sans MS"/>
          <w:sz w:val="24"/>
          <w:szCs w:val="24"/>
          <w:lang w:val="fr-CA"/>
        </w:rPr>
      </w:pPr>
    </w:p>
    <w:p w14:paraId="606014AF" w14:textId="77777777" w:rsidR="00B564B9" w:rsidRDefault="00B564B9" w:rsidP="002D73FA">
      <w:pPr>
        <w:pStyle w:val="Sansinterligne"/>
        <w:rPr>
          <w:rFonts w:ascii="Comic Sans MS" w:hAnsi="Comic Sans MS"/>
          <w:sz w:val="24"/>
          <w:szCs w:val="24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2D73FA" w14:paraId="01C5C5FA" w14:textId="77777777" w:rsidTr="002D73FA">
        <w:tc>
          <w:tcPr>
            <w:tcW w:w="3227" w:type="dxa"/>
          </w:tcPr>
          <w:p w14:paraId="61066E1D" w14:textId="77777777" w:rsidR="002D73FA" w:rsidRPr="0004780F" w:rsidRDefault="002D73FA" w:rsidP="002D73FA">
            <w:pPr>
              <w:pStyle w:val="Sansinterligne"/>
              <w:jc w:val="center"/>
              <w:rPr>
                <w:i/>
                <w:sz w:val="28"/>
                <w:szCs w:val="28"/>
                <w:lang w:val="fr-CA"/>
              </w:rPr>
            </w:pPr>
            <w:r w:rsidRPr="0004780F">
              <w:rPr>
                <w:i/>
                <w:sz w:val="28"/>
                <w:szCs w:val="28"/>
                <w:lang w:val="fr-CA"/>
              </w:rPr>
              <w:t xml:space="preserve">Grammar </w:t>
            </w:r>
            <w:proofErr w:type="spellStart"/>
            <w:r w:rsidRPr="0004780F">
              <w:rPr>
                <w:i/>
                <w:sz w:val="28"/>
                <w:szCs w:val="28"/>
                <w:lang w:val="fr-CA"/>
              </w:rPr>
              <w:t>Element</w:t>
            </w:r>
            <w:proofErr w:type="spellEnd"/>
          </w:p>
        </w:tc>
        <w:tc>
          <w:tcPr>
            <w:tcW w:w="6349" w:type="dxa"/>
          </w:tcPr>
          <w:p w14:paraId="4EBB47FE" w14:textId="77777777" w:rsidR="002D73FA" w:rsidRPr="0004780F" w:rsidRDefault="002D73FA" w:rsidP="002D73FA">
            <w:pPr>
              <w:pStyle w:val="Sansinterligne"/>
              <w:jc w:val="center"/>
              <w:rPr>
                <w:i/>
                <w:sz w:val="28"/>
                <w:szCs w:val="28"/>
                <w:lang w:val="fr-CA"/>
              </w:rPr>
            </w:pPr>
            <w:r w:rsidRPr="0004780F">
              <w:rPr>
                <w:i/>
                <w:sz w:val="28"/>
                <w:szCs w:val="28"/>
                <w:lang w:val="fr-CA"/>
              </w:rPr>
              <w:t>Example</w:t>
            </w:r>
          </w:p>
        </w:tc>
      </w:tr>
      <w:tr w:rsidR="002D73FA" w:rsidRPr="002D73FA" w14:paraId="5F8B98B1" w14:textId="77777777" w:rsidTr="002D73FA">
        <w:tc>
          <w:tcPr>
            <w:tcW w:w="3227" w:type="dxa"/>
          </w:tcPr>
          <w:p w14:paraId="1B48AE1C" w14:textId="77777777" w:rsidR="002D73FA" w:rsidRDefault="0004780F" w:rsidP="0004780F">
            <w:pPr>
              <w:pStyle w:val="Sansinterlig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  </w:t>
            </w:r>
            <w:r w:rsidR="002D73FA" w:rsidRPr="0004780F">
              <w:rPr>
                <w:sz w:val="28"/>
                <w:szCs w:val="28"/>
              </w:rPr>
              <w:t>Spelling</w:t>
            </w:r>
            <w:proofErr w:type="gramEnd"/>
          </w:p>
          <w:p w14:paraId="4E4C3B0B" w14:textId="77777777" w:rsidR="0004780F" w:rsidRPr="0004780F" w:rsidRDefault="0004780F" w:rsidP="0004780F">
            <w:pPr>
              <w:pStyle w:val="Sansinterligne"/>
              <w:ind w:left="720"/>
              <w:rPr>
                <w:sz w:val="28"/>
                <w:szCs w:val="28"/>
                <w:lang w:val="en-CA"/>
              </w:rPr>
            </w:pPr>
          </w:p>
        </w:tc>
        <w:tc>
          <w:tcPr>
            <w:tcW w:w="6349" w:type="dxa"/>
          </w:tcPr>
          <w:p w14:paraId="5D8201CA" w14:textId="77777777" w:rsidR="002D73FA" w:rsidRPr="0004780F" w:rsidRDefault="002D73FA" w:rsidP="00B564B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color (</w:t>
            </w:r>
            <w:proofErr w:type="spellStart"/>
            <w:r w:rsidRPr="0004780F">
              <w:rPr>
                <w:sz w:val="28"/>
                <w:szCs w:val="28"/>
              </w:rPr>
              <w:t>colour</w:t>
            </w:r>
            <w:proofErr w:type="spellEnd"/>
            <w:r w:rsidRPr="0004780F">
              <w:rPr>
                <w:sz w:val="28"/>
                <w:szCs w:val="28"/>
              </w:rPr>
              <w:t>)</w:t>
            </w:r>
            <w:r w:rsidR="0094463B" w:rsidRPr="0004780F">
              <w:rPr>
                <w:sz w:val="28"/>
                <w:szCs w:val="28"/>
              </w:rPr>
              <w:t xml:space="preserve">, </w:t>
            </w:r>
            <w:proofErr w:type="spellStart"/>
            <w:r w:rsidR="00B564B9" w:rsidRPr="0004780F">
              <w:rPr>
                <w:sz w:val="28"/>
                <w:szCs w:val="28"/>
              </w:rPr>
              <w:t>freind</w:t>
            </w:r>
            <w:proofErr w:type="spellEnd"/>
            <w:r w:rsidRPr="0004780F">
              <w:rPr>
                <w:sz w:val="28"/>
                <w:szCs w:val="28"/>
              </w:rPr>
              <w:t xml:space="preserve"> (friend)</w:t>
            </w:r>
            <w:r w:rsidR="0094463B" w:rsidRPr="0004780F">
              <w:rPr>
                <w:sz w:val="28"/>
                <w:szCs w:val="28"/>
              </w:rPr>
              <w:t xml:space="preserve">, </w:t>
            </w:r>
            <w:r w:rsidRPr="0004780F">
              <w:rPr>
                <w:sz w:val="28"/>
                <w:szCs w:val="28"/>
              </w:rPr>
              <w:t>kat (cat)</w:t>
            </w:r>
          </w:p>
        </w:tc>
      </w:tr>
      <w:tr w:rsidR="002D73FA" w:rsidRPr="002D73FA" w14:paraId="7BDFAB5A" w14:textId="77777777" w:rsidTr="002D73FA">
        <w:tc>
          <w:tcPr>
            <w:tcW w:w="3227" w:type="dxa"/>
          </w:tcPr>
          <w:p w14:paraId="096DB73D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2  Sentence</w:t>
            </w:r>
            <w:proofErr w:type="gramEnd"/>
            <w:r w:rsidRPr="0004780F">
              <w:rPr>
                <w:sz w:val="28"/>
                <w:szCs w:val="28"/>
              </w:rPr>
              <w:t xml:space="preserve"> Structure</w:t>
            </w:r>
          </w:p>
          <w:p w14:paraId="511B5914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2.1 Run-On Sentence</w:t>
            </w:r>
          </w:p>
          <w:p w14:paraId="21353DC4" w14:textId="77777777" w:rsidR="00385B9D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</w:p>
          <w:p w14:paraId="128F5874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  <w:r w:rsidR="002D73FA" w:rsidRPr="0004780F">
              <w:rPr>
                <w:sz w:val="28"/>
                <w:szCs w:val="28"/>
              </w:rPr>
              <w:t>2.2 Fragment</w:t>
            </w:r>
          </w:p>
          <w:p w14:paraId="20412239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7DCAB481" w14:textId="77777777" w:rsidR="002D73FA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  <w:r w:rsidR="002D73FA" w:rsidRPr="0004780F">
              <w:rPr>
                <w:sz w:val="28"/>
                <w:szCs w:val="28"/>
              </w:rPr>
              <w:t>2.3 Comma Splice</w:t>
            </w:r>
          </w:p>
          <w:p w14:paraId="647BA3DC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764A1772" w14:textId="77777777" w:rsidR="009F3A96" w:rsidRPr="0004780F" w:rsidRDefault="00385B9D" w:rsidP="000B7BE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  <w:r w:rsidR="002D73FA" w:rsidRPr="0004780F">
              <w:rPr>
                <w:sz w:val="28"/>
                <w:szCs w:val="28"/>
              </w:rPr>
              <w:t xml:space="preserve">2.4 </w:t>
            </w:r>
            <w:r w:rsidR="009F3A96" w:rsidRPr="0004780F">
              <w:rPr>
                <w:sz w:val="28"/>
                <w:szCs w:val="28"/>
              </w:rPr>
              <w:t>Parallelism</w:t>
            </w:r>
          </w:p>
          <w:p w14:paraId="1372592B" w14:textId="77777777" w:rsidR="009F3A96" w:rsidRPr="0004780F" w:rsidRDefault="009F3A96" w:rsidP="000B7BE9">
            <w:pPr>
              <w:pStyle w:val="Sansinterligne"/>
              <w:rPr>
                <w:sz w:val="28"/>
                <w:szCs w:val="28"/>
              </w:rPr>
            </w:pPr>
          </w:p>
          <w:p w14:paraId="24D377B3" w14:textId="77777777" w:rsidR="0004780F" w:rsidRPr="0004780F" w:rsidRDefault="009F3A96" w:rsidP="000B7BE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</w:p>
          <w:p w14:paraId="5FA3E6E4" w14:textId="77777777" w:rsidR="002D73FA" w:rsidRPr="0004780F" w:rsidRDefault="0004780F" w:rsidP="000B7BE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  <w:r w:rsidR="009F3A96" w:rsidRPr="0004780F">
              <w:rPr>
                <w:sz w:val="28"/>
                <w:szCs w:val="28"/>
              </w:rPr>
              <w:t xml:space="preserve">2.5 </w:t>
            </w:r>
            <w:r w:rsidR="002D73FA" w:rsidRPr="0004780F">
              <w:rPr>
                <w:sz w:val="28"/>
                <w:szCs w:val="28"/>
              </w:rPr>
              <w:t>Dangling Modifier</w:t>
            </w:r>
          </w:p>
          <w:p w14:paraId="2DDDA301" w14:textId="77777777" w:rsidR="0004780F" w:rsidRPr="0004780F" w:rsidRDefault="0004780F" w:rsidP="000B7BE9">
            <w:pPr>
              <w:pStyle w:val="Sansinterligne"/>
              <w:rPr>
                <w:sz w:val="28"/>
                <w:szCs w:val="28"/>
              </w:rPr>
            </w:pPr>
          </w:p>
          <w:p w14:paraId="2AC31F9A" w14:textId="77777777" w:rsidR="0004780F" w:rsidRPr="0004780F" w:rsidRDefault="0004780F" w:rsidP="000B7BE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2.6 Mixed Construction</w:t>
            </w:r>
          </w:p>
        </w:tc>
        <w:tc>
          <w:tcPr>
            <w:tcW w:w="6349" w:type="dxa"/>
          </w:tcPr>
          <w:p w14:paraId="1AA0204D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</w:p>
          <w:p w14:paraId="0C03FD26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Frank loved his dog he was his best friend.</w:t>
            </w:r>
          </w:p>
          <w:p w14:paraId="10133FBF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4D814AEB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When the sun came up.</w:t>
            </w:r>
          </w:p>
          <w:p w14:paraId="7423EC9D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21393BAC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The candy was good, I want more.</w:t>
            </w:r>
          </w:p>
          <w:p w14:paraId="2BB2FA0C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0C2F598E" w14:textId="77777777" w:rsidR="009F3A96" w:rsidRPr="0004780F" w:rsidRDefault="009F3A96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 need you to wash the car, take out the garbage, buy some groceries, and getting your homework done.</w:t>
            </w:r>
          </w:p>
          <w:p w14:paraId="0F8B6319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  <w:p w14:paraId="716566A2" w14:textId="77777777" w:rsidR="009F3A96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As he came around the corner, Jim smiled at Fred.</w:t>
            </w:r>
          </w:p>
          <w:p w14:paraId="5A1F49AA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  <w:p w14:paraId="7D59DF7D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Most people who like to ride a bicycle, they need a good bicycle.</w:t>
            </w:r>
          </w:p>
        </w:tc>
      </w:tr>
      <w:tr w:rsidR="002D73FA" w:rsidRPr="002D73FA" w14:paraId="6F36EC56" w14:textId="77777777" w:rsidTr="002D73FA">
        <w:tc>
          <w:tcPr>
            <w:tcW w:w="3227" w:type="dxa"/>
          </w:tcPr>
          <w:p w14:paraId="4EBDA018" w14:textId="77777777" w:rsidR="002D73FA" w:rsidRDefault="002D73FA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3  Punctuation</w:t>
            </w:r>
            <w:proofErr w:type="gramEnd"/>
          </w:p>
          <w:p w14:paraId="5BB3910F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12D0CC36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Susan loves to sit on the beach</w:t>
            </w:r>
          </w:p>
        </w:tc>
      </w:tr>
      <w:tr w:rsidR="002D73FA" w:rsidRPr="002D73FA" w14:paraId="39B930FA" w14:textId="77777777" w:rsidTr="002D73FA">
        <w:tc>
          <w:tcPr>
            <w:tcW w:w="3227" w:type="dxa"/>
          </w:tcPr>
          <w:p w14:paraId="29158C57" w14:textId="77777777" w:rsidR="002D73FA" w:rsidRDefault="002D73FA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4  Homonyms</w:t>
            </w:r>
            <w:proofErr w:type="gramEnd"/>
          </w:p>
          <w:p w14:paraId="3AB5AB11" w14:textId="77777777" w:rsid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  <w:p w14:paraId="66706D43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021C8520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They’re, their, and there</w:t>
            </w:r>
          </w:p>
          <w:p w14:paraId="1B2BD1AD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You’re and your</w:t>
            </w:r>
          </w:p>
          <w:p w14:paraId="7B17A466" w14:textId="77777777" w:rsidR="002D73FA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To, too, and two</w:t>
            </w:r>
          </w:p>
          <w:p w14:paraId="550AE9FE" w14:textId="77777777" w:rsidR="0004780F" w:rsidRDefault="0004780F" w:rsidP="002D73FA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Where, were, wear, and we’re</w:t>
            </w:r>
          </w:p>
          <w:p w14:paraId="1EBFA8BE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Here and hear</w:t>
            </w:r>
          </w:p>
        </w:tc>
      </w:tr>
      <w:tr w:rsidR="002D73FA" w:rsidRPr="002D73FA" w14:paraId="5D2020DB" w14:textId="77777777" w:rsidTr="002D73FA">
        <w:tc>
          <w:tcPr>
            <w:tcW w:w="3227" w:type="dxa"/>
          </w:tcPr>
          <w:p w14:paraId="1098CA41" w14:textId="77777777" w:rsidR="002D73FA" w:rsidRDefault="002D73FA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5  Capitalization</w:t>
            </w:r>
            <w:proofErr w:type="gramEnd"/>
          </w:p>
          <w:p w14:paraId="5093D483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524C8892" w14:textId="77777777" w:rsidR="002D73FA" w:rsidRPr="0004780F" w:rsidRDefault="002D73FA" w:rsidP="00B564B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Marie went to </w:t>
            </w:r>
            <w:proofErr w:type="spellStart"/>
            <w:r w:rsidR="00B564B9" w:rsidRPr="0004780F">
              <w:rPr>
                <w:sz w:val="28"/>
                <w:szCs w:val="28"/>
              </w:rPr>
              <w:t>a</w:t>
            </w:r>
            <w:r w:rsidR="004554F4" w:rsidRPr="0004780F">
              <w:rPr>
                <w:sz w:val="28"/>
                <w:szCs w:val="28"/>
              </w:rPr>
              <w:t>lgonquin</w:t>
            </w:r>
            <w:proofErr w:type="spellEnd"/>
            <w:r w:rsidRPr="0004780F">
              <w:rPr>
                <w:sz w:val="28"/>
                <w:szCs w:val="28"/>
              </w:rPr>
              <w:t xml:space="preserve"> park on </w:t>
            </w:r>
            <w:r w:rsidR="004554F4" w:rsidRPr="0004780F">
              <w:rPr>
                <w:sz w:val="28"/>
                <w:szCs w:val="28"/>
              </w:rPr>
              <w:t>S</w:t>
            </w:r>
            <w:r w:rsidRPr="0004780F">
              <w:rPr>
                <w:sz w:val="28"/>
                <w:szCs w:val="28"/>
              </w:rPr>
              <w:t>unday.</w:t>
            </w:r>
          </w:p>
        </w:tc>
      </w:tr>
      <w:tr w:rsidR="002D73FA" w:rsidRPr="002D73FA" w14:paraId="47429880" w14:textId="77777777" w:rsidTr="002D73FA">
        <w:tc>
          <w:tcPr>
            <w:tcW w:w="3227" w:type="dxa"/>
          </w:tcPr>
          <w:p w14:paraId="349946E7" w14:textId="77777777" w:rsidR="002D73FA" w:rsidRDefault="002D73FA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6  Verb</w:t>
            </w:r>
            <w:proofErr w:type="gramEnd"/>
            <w:r w:rsidRPr="0004780F">
              <w:rPr>
                <w:sz w:val="28"/>
                <w:szCs w:val="28"/>
              </w:rPr>
              <w:t xml:space="preserve"> Tenses</w:t>
            </w:r>
          </w:p>
          <w:p w14:paraId="7741E17C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35743C85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 went home and watches television all night.</w:t>
            </w:r>
          </w:p>
        </w:tc>
      </w:tr>
      <w:tr w:rsidR="002D73FA" w:rsidRPr="002D73FA" w14:paraId="70BC26C1" w14:textId="77777777" w:rsidTr="002D73FA">
        <w:tc>
          <w:tcPr>
            <w:tcW w:w="3227" w:type="dxa"/>
          </w:tcPr>
          <w:p w14:paraId="60E14CB3" w14:textId="77777777" w:rsidR="002D73FA" w:rsidRDefault="002D73FA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7  Subject</w:t>
            </w:r>
            <w:proofErr w:type="gramEnd"/>
            <w:r w:rsidRPr="0004780F">
              <w:rPr>
                <w:sz w:val="28"/>
                <w:szCs w:val="28"/>
              </w:rPr>
              <w:t>-Verb Agreement</w:t>
            </w:r>
          </w:p>
          <w:p w14:paraId="3E4865F0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7A7B8C23" w14:textId="77777777" w:rsidR="002D73FA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The dogs barks for three hours.</w:t>
            </w:r>
          </w:p>
        </w:tc>
      </w:tr>
      <w:tr w:rsidR="002D73FA" w:rsidRPr="002D73FA" w14:paraId="3C755BE5" w14:textId="77777777" w:rsidTr="002D73FA">
        <w:tc>
          <w:tcPr>
            <w:tcW w:w="3227" w:type="dxa"/>
          </w:tcPr>
          <w:p w14:paraId="7D27A6AE" w14:textId="77777777" w:rsidR="002D73FA" w:rsidRDefault="0094463B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8  Pronoun</w:t>
            </w:r>
            <w:proofErr w:type="gramEnd"/>
            <w:r w:rsidRPr="0004780F">
              <w:rPr>
                <w:sz w:val="28"/>
                <w:szCs w:val="28"/>
              </w:rPr>
              <w:t>-Noun Agreement</w:t>
            </w:r>
          </w:p>
          <w:p w14:paraId="7532690E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29F52411" w14:textId="77777777" w:rsidR="002D73FA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Christian won all three of her races.</w:t>
            </w:r>
          </w:p>
        </w:tc>
      </w:tr>
      <w:tr w:rsidR="002D73FA" w:rsidRPr="002D73FA" w14:paraId="70105701" w14:textId="77777777" w:rsidTr="002D73FA">
        <w:tc>
          <w:tcPr>
            <w:tcW w:w="3227" w:type="dxa"/>
          </w:tcPr>
          <w:p w14:paraId="7D53311C" w14:textId="77777777" w:rsidR="002D73FA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lastRenderedPageBreak/>
              <w:t>9  Vocabulary</w:t>
            </w:r>
            <w:proofErr w:type="gramEnd"/>
          </w:p>
          <w:p w14:paraId="7B9005F7" w14:textId="77777777" w:rsidR="0094463B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9.1 Use of the Word</w:t>
            </w:r>
          </w:p>
          <w:p w14:paraId="5F41CC3D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7A453592" w14:textId="77777777" w:rsidR="0094463B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  <w:r w:rsidR="0094463B" w:rsidRPr="0004780F">
              <w:rPr>
                <w:sz w:val="28"/>
                <w:szCs w:val="28"/>
              </w:rPr>
              <w:t>9.2 Repetition</w:t>
            </w:r>
          </w:p>
          <w:p w14:paraId="4C251414" w14:textId="77777777" w:rsidR="0094463B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</w:p>
          <w:p w14:paraId="45802ECA" w14:textId="77777777" w:rsidR="0094463B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</w:p>
          <w:p w14:paraId="618FC7F5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63F6F445" w14:textId="77777777" w:rsidR="000B7BE9" w:rsidRPr="0004780F" w:rsidRDefault="00385B9D" w:rsidP="000B7BE9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</w:t>
            </w:r>
            <w:r w:rsidR="0094463B" w:rsidRPr="0004780F">
              <w:rPr>
                <w:sz w:val="28"/>
                <w:szCs w:val="28"/>
              </w:rPr>
              <w:t>9.3 Elementary Writing</w:t>
            </w:r>
          </w:p>
          <w:p w14:paraId="1405D4FC" w14:textId="77777777" w:rsidR="009F3A96" w:rsidRPr="0004780F" w:rsidRDefault="009F3A96" w:rsidP="000B7BE9">
            <w:pPr>
              <w:pStyle w:val="Sansinterligne"/>
              <w:rPr>
                <w:sz w:val="28"/>
                <w:szCs w:val="28"/>
              </w:rPr>
            </w:pPr>
          </w:p>
          <w:p w14:paraId="3EC879D3" w14:textId="77777777" w:rsidR="009F3A96" w:rsidRPr="0004780F" w:rsidRDefault="009F3A96" w:rsidP="009F3A96">
            <w:pPr>
              <w:pStyle w:val="Sansinterligne"/>
              <w:rPr>
                <w:sz w:val="28"/>
                <w:szCs w:val="28"/>
              </w:rPr>
            </w:pPr>
          </w:p>
          <w:p w14:paraId="2BF668EC" w14:textId="77777777" w:rsidR="00385B9D" w:rsidRPr="0004780F" w:rsidRDefault="009F3A96" w:rsidP="009F3A96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9.4 Informal Level of</w:t>
            </w:r>
          </w:p>
          <w:p w14:paraId="2723F456" w14:textId="77777777" w:rsidR="00F0747E" w:rsidRPr="0004780F" w:rsidRDefault="009F3A96" w:rsidP="009F3A96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 xml:space="preserve">         Languag</w:t>
            </w:r>
            <w:r w:rsidR="00F0747E">
              <w:rPr>
                <w:sz w:val="28"/>
                <w:szCs w:val="28"/>
              </w:rPr>
              <w:t>e</w:t>
            </w:r>
          </w:p>
        </w:tc>
        <w:tc>
          <w:tcPr>
            <w:tcW w:w="6349" w:type="dxa"/>
          </w:tcPr>
          <w:p w14:paraId="29614F7A" w14:textId="77777777" w:rsidR="002D73FA" w:rsidRPr="0004780F" w:rsidRDefault="002D73FA" w:rsidP="002D73FA">
            <w:pPr>
              <w:pStyle w:val="Sansinterligne"/>
              <w:rPr>
                <w:sz w:val="28"/>
                <w:szCs w:val="28"/>
              </w:rPr>
            </w:pPr>
          </w:p>
          <w:p w14:paraId="1532B2B2" w14:textId="77777777" w:rsidR="0094463B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She was so anxious to open her gift on Christmas day.</w:t>
            </w:r>
          </w:p>
          <w:p w14:paraId="54FE130E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322DE95D" w14:textId="77777777" w:rsidR="0094463B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John was always respectful of his parents.  He respected them and they respected him.  Respect was important.</w:t>
            </w:r>
          </w:p>
          <w:p w14:paraId="265E5021" w14:textId="77777777" w:rsidR="00385B9D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</w:p>
          <w:p w14:paraId="0B34D670" w14:textId="77777777" w:rsidR="0094463B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In this essay, I will prove…</w:t>
            </w:r>
          </w:p>
          <w:p w14:paraId="05132F01" w14:textId="77777777" w:rsidR="00385B9D" w:rsidRPr="0004780F" w:rsidRDefault="0094463B" w:rsidP="00385B9D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 think that…</w:t>
            </w:r>
          </w:p>
          <w:p w14:paraId="4BFEE233" w14:textId="77777777" w:rsidR="009F3A96" w:rsidRPr="0004780F" w:rsidRDefault="009F3A96" w:rsidP="00385B9D">
            <w:pPr>
              <w:pStyle w:val="Sansinterligne"/>
              <w:rPr>
                <w:sz w:val="28"/>
                <w:szCs w:val="28"/>
              </w:rPr>
            </w:pPr>
          </w:p>
          <w:p w14:paraId="0C389825" w14:textId="77777777" w:rsidR="009F3A96" w:rsidRPr="0004780F" w:rsidRDefault="009F3A96" w:rsidP="00385B9D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In a literary essay, it would be informal to say:</w:t>
            </w:r>
          </w:p>
          <w:p w14:paraId="72318035" w14:textId="77777777" w:rsidR="009F3A96" w:rsidRPr="0004780F" w:rsidRDefault="009F3A96" w:rsidP="00385B9D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In reading the novel, you don’t know what to expect.</w:t>
            </w:r>
          </w:p>
        </w:tc>
      </w:tr>
      <w:tr w:rsidR="002D73FA" w:rsidRPr="002D73FA" w14:paraId="6D9D1341" w14:textId="77777777" w:rsidTr="002D73FA">
        <w:tc>
          <w:tcPr>
            <w:tcW w:w="3227" w:type="dxa"/>
          </w:tcPr>
          <w:p w14:paraId="3DE6B4FA" w14:textId="77777777" w:rsidR="002D73FA" w:rsidRDefault="0094463B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10  Transitions</w:t>
            </w:r>
            <w:proofErr w:type="gramEnd"/>
          </w:p>
          <w:p w14:paraId="56B9BF26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2EE6F6F6" w14:textId="77777777" w:rsidR="002D73FA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To begin… Secondly… Finally</w:t>
            </w:r>
          </w:p>
        </w:tc>
      </w:tr>
      <w:tr w:rsidR="002D73FA" w:rsidRPr="002D73FA" w14:paraId="37FEB781" w14:textId="77777777" w:rsidTr="002D73FA">
        <w:tc>
          <w:tcPr>
            <w:tcW w:w="3227" w:type="dxa"/>
          </w:tcPr>
          <w:p w14:paraId="3DF8A74A" w14:textId="77777777" w:rsidR="002D73FA" w:rsidRDefault="0094463B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11  MLA</w:t>
            </w:r>
            <w:proofErr w:type="gramEnd"/>
            <w:r w:rsidRPr="0004780F">
              <w:rPr>
                <w:sz w:val="28"/>
                <w:szCs w:val="28"/>
              </w:rPr>
              <w:t xml:space="preserve"> Format</w:t>
            </w:r>
          </w:p>
          <w:p w14:paraId="07369355" w14:textId="77777777" w:rsid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  <w:p w14:paraId="53BEE85D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5DE5125F" w14:textId="77777777" w:rsidR="002D73FA" w:rsidRPr="0004780F" w:rsidRDefault="0094463B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Refer to class website for MLA format (title page, works cited list, etc.)</w:t>
            </w:r>
          </w:p>
        </w:tc>
      </w:tr>
      <w:tr w:rsidR="002D73FA" w:rsidRPr="002D73FA" w14:paraId="6C73426A" w14:textId="77777777" w:rsidTr="002D73FA">
        <w:tc>
          <w:tcPr>
            <w:tcW w:w="3227" w:type="dxa"/>
          </w:tcPr>
          <w:p w14:paraId="41D2A668" w14:textId="77777777" w:rsidR="002D73FA" w:rsidRDefault="0094463B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12  Clarity</w:t>
            </w:r>
            <w:proofErr w:type="gramEnd"/>
          </w:p>
          <w:p w14:paraId="4946B5C1" w14:textId="77777777" w:rsid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  <w:p w14:paraId="38B77C03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721D6331" w14:textId="77777777" w:rsidR="002D73FA" w:rsidRPr="0004780F" w:rsidRDefault="00385B9D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Sometime</w:t>
            </w:r>
            <w:r w:rsidR="0094463B" w:rsidRPr="0004780F">
              <w:rPr>
                <w:sz w:val="28"/>
                <w:szCs w:val="28"/>
              </w:rPr>
              <w:t xml:space="preserve"> during the day, something happened to someone.</w:t>
            </w:r>
          </w:p>
        </w:tc>
      </w:tr>
      <w:tr w:rsidR="009F3A96" w:rsidRPr="002D73FA" w14:paraId="782E3650" w14:textId="77777777" w:rsidTr="002D73FA">
        <w:tc>
          <w:tcPr>
            <w:tcW w:w="3227" w:type="dxa"/>
          </w:tcPr>
          <w:p w14:paraId="1CC7C0D7" w14:textId="77777777" w:rsidR="009F3A96" w:rsidRPr="0004780F" w:rsidRDefault="009F3A96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13  Too Word</w:t>
            </w:r>
            <w:r w:rsidR="005D752B">
              <w:rPr>
                <w:sz w:val="28"/>
                <w:szCs w:val="28"/>
              </w:rPr>
              <w:t>y</w:t>
            </w:r>
          </w:p>
        </w:tc>
        <w:tc>
          <w:tcPr>
            <w:tcW w:w="6349" w:type="dxa"/>
          </w:tcPr>
          <w:p w14:paraId="363DB3F9" w14:textId="77777777" w:rsidR="009F3A96" w:rsidRPr="0004780F" w:rsidRDefault="009F3A96" w:rsidP="002D73FA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It is vitally important to speak and to talk respectfully and politely to any and all teachers, professors, educators, or instructors.</w:t>
            </w:r>
          </w:p>
        </w:tc>
      </w:tr>
      <w:tr w:rsidR="004554F4" w:rsidRPr="002D73FA" w14:paraId="500B3B4C" w14:textId="77777777" w:rsidTr="002D73FA">
        <w:tc>
          <w:tcPr>
            <w:tcW w:w="3227" w:type="dxa"/>
          </w:tcPr>
          <w:p w14:paraId="1FE6999E" w14:textId="77777777" w:rsidR="004554F4" w:rsidRDefault="004554F4" w:rsidP="002D73FA">
            <w:pPr>
              <w:pStyle w:val="Sansinterligne"/>
              <w:rPr>
                <w:sz w:val="28"/>
                <w:szCs w:val="28"/>
              </w:rPr>
            </w:pPr>
            <w:proofErr w:type="gramStart"/>
            <w:r w:rsidRPr="0004780F">
              <w:rPr>
                <w:sz w:val="28"/>
                <w:szCs w:val="28"/>
              </w:rPr>
              <w:t>14  Generality</w:t>
            </w:r>
            <w:proofErr w:type="gramEnd"/>
          </w:p>
          <w:p w14:paraId="6CA0144B" w14:textId="77777777" w:rsid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  <w:p w14:paraId="54376F8A" w14:textId="77777777" w:rsidR="0004780F" w:rsidRPr="0004780F" w:rsidRDefault="0004780F" w:rsidP="002D73FA">
            <w:pPr>
              <w:pStyle w:val="Sansinterligne"/>
              <w:rPr>
                <w:sz w:val="28"/>
                <w:szCs w:val="28"/>
              </w:rPr>
            </w:pPr>
          </w:p>
        </w:tc>
        <w:tc>
          <w:tcPr>
            <w:tcW w:w="6349" w:type="dxa"/>
          </w:tcPr>
          <w:p w14:paraId="6DBEE95B" w14:textId="77777777" w:rsidR="004554F4" w:rsidRPr="0004780F" w:rsidRDefault="004554F4" w:rsidP="004554F4">
            <w:pPr>
              <w:pStyle w:val="Sansinterligne"/>
              <w:rPr>
                <w:sz w:val="28"/>
                <w:szCs w:val="28"/>
              </w:rPr>
            </w:pPr>
            <w:r w:rsidRPr="0004780F">
              <w:rPr>
                <w:sz w:val="28"/>
                <w:szCs w:val="28"/>
              </w:rPr>
              <w:t>Many forms of violence have existed since the beginning of time.</w:t>
            </w:r>
          </w:p>
        </w:tc>
      </w:tr>
    </w:tbl>
    <w:p w14:paraId="59EEBA89" w14:textId="77777777" w:rsidR="002D73FA" w:rsidRPr="002D73FA" w:rsidRDefault="002D73FA" w:rsidP="0094463B">
      <w:pPr>
        <w:pStyle w:val="Sansinterligne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sectPr w:rsidR="002D73FA" w:rsidRPr="002D73FA" w:rsidSect="009F3A96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A59"/>
    <w:multiLevelType w:val="hybridMultilevel"/>
    <w:tmpl w:val="2B68A64A"/>
    <w:lvl w:ilvl="0" w:tplc="767AC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7C72"/>
    <w:multiLevelType w:val="hybridMultilevel"/>
    <w:tmpl w:val="54EA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E5A81"/>
    <w:multiLevelType w:val="hybridMultilevel"/>
    <w:tmpl w:val="8F9E4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C7D77"/>
    <w:multiLevelType w:val="hybridMultilevel"/>
    <w:tmpl w:val="C004EAF4"/>
    <w:lvl w:ilvl="0" w:tplc="00A654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841752">
    <w:abstractNumId w:val="2"/>
  </w:num>
  <w:num w:numId="2" w16cid:durableId="1220287716">
    <w:abstractNumId w:val="1"/>
  </w:num>
  <w:num w:numId="3" w16cid:durableId="1920166833">
    <w:abstractNumId w:val="0"/>
  </w:num>
  <w:num w:numId="4" w16cid:durableId="467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FA"/>
    <w:rsid w:val="0004780F"/>
    <w:rsid w:val="000B7BE9"/>
    <w:rsid w:val="002D73FA"/>
    <w:rsid w:val="00385B9D"/>
    <w:rsid w:val="00416456"/>
    <w:rsid w:val="004554F4"/>
    <w:rsid w:val="005D752B"/>
    <w:rsid w:val="00627202"/>
    <w:rsid w:val="006F2F56"/>
    <w:rsid w:val="00760C0D"/>
    <w:rsid w:val="0094463B"/>
    <w:rsid w:val="009F3A96"/>
    <w:rsid w:val="00A4544E"/>
    <w:rsid w:val="00B564B9"/>
    <w:rsid w:val="00BA50F9"/>
    <w:rsid w:val="00F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3239"/>
  <w15:docId w15:val="{D2188C20-8AD8-4876-A0F1-9DE0F49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D73F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D7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7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1578</Characters>
  <Application>Microsoft Office Word</Application>
  <DocSecurity>0</DocSecurity>
  <Lines>24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NLMAPROF</dc:creator>
  <cp:lastModifiedBy>Alex Bain</cp:lastModifiedBy>
  <cp:revision>2</cp:revision>
  <cp:lastPrinted>2019-06-20T17:31:00Z</cp:lastPrinted>
  <dcterms:created xsi:type="dcterms:W3CDTF">2026-02-09T13:50:00Z</dcterms:created>
  <dcterms:modified xsi:type="dcterms:W3CDTF">2026-02-09T13:50:00Z</dcterms:modified>
</cp:coreProperties>
</file>