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4EEB" w14:textId="77777777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#1</w:t>
      </w:r>
    </w:p>
    <w:p w14:paraId="1D73791F" w14:textId="23C6BF71" w:rsidR="002556AF" w:rsidRPr="00AD1162" w:rsidRDefault="00FF147C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ANSWER KEY</w:t>
      </w:r>
    </w:p>
    <w:p w14:paraId="71FA5561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="00AD1162" w14:paraId="5F61616F" w14:textId="77777777" w:rsidTr="00F00FA7">
        <w:tc>
          <w:tcPr>
            <w:tcW w:w="1135" w:type="dxa"/>
          </w:tcPr>
          <w:p w14:paraId="2BAA502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knew</w:t>
            </w:r>
          </w:p>
          <w:p w14:paraId="3FD1501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new</w:t>
            </w:r>
          </w:p>
        </w:tc>
        <w:tc>
          <w:tcPr>
            <w:tcW w:w="9922" w:type="dxa"/>
          </w:tcPr>
          <w:p w14:paraId="5BFB5CF9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know”.</w:t>
            </w:r>
          </w:p>
          <w:p w14:paraId="552AA0A3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Produced, introduced, or discovered recently or now for the first time.</w:t>
            </w:r>
          </w:p>
        </w:tc>
      </w:tr>
      <w:tr w:rsidR="00AD1162" w14:paraId="3CE67969" w14:textId="77777777" w:rsidTr="00F00FA7">
        <w:tc>
          <w:tcPr>
            <w:tcW w:w="1135" w:type="dxa"/>
          </w:tcPr>
          <w:p w14:paraId="35E3BF75" w14:textId="77777777" w:rsidR="00AD1162" w:rsidRDefault="003A203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</w:t>
            </w:r>
            <w:r w:rsidR="00AD1162">
              <w:rPr>
                <w:sz w:val="28"/>
              </w:rPr>
              <w:t>ight</w:t>
            </w:r>
          </w:p>
          <w:p w14:paraId="7D34C710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write</w:t>
            </w:r>
            <w:proofErr w:type="gramEnd"/>
          </w:p>
          <w:p w14:paraId="6CC5AFAA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rite</w:t>
            </w:r>
            <w:proofErr w:type="gramEnd"/>
          </w:p>
          <w:p w14:paraId="76F0FA86" w14:textId="77777777" w:rsidR="003A2038" w:rsidRPr="00AD1162" w:rsidRDefault="003A203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wright</w:t>
            </w:r>
          </w:p>
        </w:tc>
        <w:tc>
          <w:tcPr>
            <w:tcW w:w="9922" w:type="dxa"/>
          </w:tcPr>
          <w:p w14:paraId="15C7EAEE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Morally good, justified, or acceptable; true or correct.</w:t>
            </w:r>
          </w:p>
          <w:p w14:paraId="318C76DE" w14:textId="77777777" w:rsidR="00F00FA7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Mark coherent letters on a surface; compose.</w:t>
            </w:r>
          </w:p>
          <w:p w14:paraId="74B8E448" w14:textId="77777777" w:rsidR="00F00FA7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religious or other solemn ceremony or act.</w:t>
            </w:r>
          </w:p>
          <w:p w14:paraId="741AA2DA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maker or builder.</w:t>
            </w:r>
          </w:p>
        </w:tc>
      </w:tr>
      <w:tr w:rsidR="00AD1162" w14:paraId="3D57166D" w14:textId="77777777" w:rsidTr="00F00FA7">
        <w:tc>
          <w:tcPr>
            <w:tcW w:w="1135" w:type="dxa"/>
          </w:tcPr>
          <w:p w14:paraId="70CC807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week</w:t>
            </w:r>
          </w:p>
          <w:p w14:paraId="706A495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weak</w:t>
            </w:r>
          </w:p>
        </w:tc>
        <w:tc>
          <w:tcPr>
            <w:tcW w:w="9922" w:type="dxa"/>
          </w:tcPr>
          <w:p w14:paraId="388BD031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period of seven days.</w:t>
            </w:r>
          </w:p>
          <w:p w14:paraId="66BEB5F3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Lacking the power to perform physically demanding tasks; having little strength or energy</w:t>
            </w:r>
          </w:p>
        </w:tc>
      </w:tr>
      <w:tr w:rsidR="00AD1162" w14:paraId="7B58192A" w14:textId="77777777" w:rsidTr="00F00FA7">
        <w:tc>
          <w:tcPr>
            <w:tcW w:w="1135" w:type="dxa"/>
          </w:tcPr>
          <w:p w14:paraId="510423B2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know</w:t>
            </w:r>
          </w:p>
          <w:p w14:paraId="26DA442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9922" w:type="dxa"/>
          </w:tcPr>
          <w:p w14:paraId="1E762407" w14:textId="77777777" w:rsid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 aware of through observation, inquiry, or information.</w:t>
            </w:r>
          </w:p>
          <w:p w14:paraId="3550E46E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exclamation used to give a negative response.</w:t>
            </w:r>
          </w:p>
        </w:tc>
      </w:tr>
      <w:tr w:rsidR="00AD1162" w14:paraId="689B9873" w14:textId="77777777" w:rsidTr="00F00FA7">
        <w:tc>
          <w:tcPr>
            <w:tcW w:w="1135" w:type="dxa"/>
          </w:tcPr>
          <w:p w14:paraId="7DCA4BDA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whole</w:t>
            </w:r>
          </w:p>
          <w:p w14:paraId="54CCE41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hole</w:t>
            </w:r>
          </w:p>
        </w:tc>
        <w:tc>
          <w:tcPr>
            <w:tcW w:w="9922" w:type="dxa"/>
          </w:tcPr>
          <w:p w14:paraId="5357A7AA" w14:textId="77777777" w:rsidR="00AD1162" w:rsidRDefault="00F00FA7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All of</w:t>
            </w:r>
            <w:proofErr w:type="gramEnd"/>
            <w:r>
              <w:rPr>
                <w:sz w:val="28"/>
              </w:rPr>
              <w:t>; entire.</w:t>
            </w:r>
          </w:p>
          <w:p w14:paraId="64C80603" w14:textId="77777777" w:rsidR="00F00FA7" w:rsidRPr="00AD1162" w:rsidRDefault="00F00FA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hollow place in a solid body or surface.</w:t>
            </w:r>
          </w:p>
        </w:tc>
      </w:tr>
      <w:tr w:rsidR="00AD1162" w14:paraId="4CBA847A" w14:textId="77777777" w:rsidTr="00F00FA7">
        <w:tc>
          <w:tcPr>
            <w:tcW w:w="1135" w:type="dxa"/>
          </w:tcPr>
          <w:p w14:paraId="34345B2E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bear</w:t>
            </w:r>
          </w:p>
          <w:p w14:paraId="579AC0A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bare</w:t>
            </w:r>
          </w:p>
        </w:tc>
        <w:tc>
          <w:tcPr>
            <w:tcW w:w="9922" w:type="dxa"/>
          </w:tcPr>
          <w:p w14:paraId="66DE0223" w14:textId="77777777" w:rsidR="005448A2" w:rsidRDefault="00F00FA7" w:rsidP="005448A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To carry or support; </w:t>
            </w:r>
            <w:r w:rsidR="005448A2">
              <w:rPr>
                <w:sz w:val="28"/>
              </w:rPr>
              <w:t>a large, heavy mammal with thick fur.</w:t>
            </w:r>
          </w:p>
          <w:p w14:paraId="6E04E462" w14:textId="77777777" w:rsidR="005448A2" w:rsidRPr="005448A2" w:rsidRDefault="005448A2" w:rsidP="005448A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 clothed or covered; devoid of, without.</w:t>
            </w:r>
          </w:p>
        </w:tc>
      </w:tr>
      <w:tr w:rsidR="00AD1162" w14:paraId="4E6F9CDF" w14:textId="77777777" w:rsidTr="00F00FA7">
        <w:tc>
          <w:tcPr>
            <w:tcW w:w="1135" w:type="dxa"/>
          </w:tcPr>
          <w:p w14:paraId="2A792658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stare</w:t>
            </w:r>
          </w:p>
          <w:p w14:paraId="04C0D8A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stair</w:t>
            </w:r>
          </w:p>
        </w:tc>
        <w:tc>
          <w:tcPr>
            <w:tcW w:w="9922" w:type="dxa"/>
          </w:tcPr>
          <w:p w14:paraId="75439072" w14:textId="77777777" w:rsidR="00AD1162" w:rsidRDefault="005448A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Look fixedly or vacantly at someone or something with one’s eyes wide open.</w:t>
            </w:r>
          </w:p>
          <w:p w14:paraId="3C095E33" w14:textId="77777777" w:rsidR="005448A2" w:rsidRPr="00AD1162" w:rsidRDefault="005448A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set of steps leading from one floor of a building to another.</w:t>
            </w:r>
          </w:p>
        </w:tc>
      </w:tr>
      <w:tr w:rsidR="00AD1162" w14:paraId="455E0562" w14:textId="77777777" w:rsidTr="00F00FA7">
        <w:tc>
          <w:tcPr>
            <w:tcW w:w="1135" w:type="dxa"/>
          </w:tcPr>
          <w:p w14:paraId="2AE208C1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role</w:t>
            </w:r>
          </w:p>
          <w:p w14:paraId="3C76A39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roll</w:t>
            </w:r>
          </w:p>
        </w:tc>
        <w:tc>
          <w:tcPr>
            <w:tcW w:w="9922" w:type="dxa"/>
          </w:tcPr>
          <w:p w14:paraId="2E6F8D29" w14:textId="77777777" w:rsid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part assumed or played by a person in a situation or in a play, film, etc.</w:t>
            </w:r>
          </w:p>
          <w:p w14:paraId="0887308B" w14:textId="77777777" w:rsidR="00A07157" w:rsidRP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Move in a direction by turning </w:t>
            </w:r>
            <w:proofErr w:type="gramStart"/>
            <w:r>
              <w:rPr>
                <w:sz w:val="28"/>
              </w:rPr>
              <w:t>over and over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AD1162" w14:paraId="402E1900" w14:textId="77777777" w:rsidTr="00F00FA7">
        <w:tc>
          <w:tcPr>
            <w:tcW w:w="1135" w:type="dxa"/>
          </w:tcPr>
          <w:p w14:paraId="430165F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two</w:t>
            </w:r>
          </w:p>
          <w:p w14:paraId="27B21ECF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14:paraId="7754AFC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too</w:t>
            </w:r>
          </w:p>
        </w:tc>
        <w:tc>
          <w:tcPr>
            <w:tcW w:w="9922" w:type="dxa"/>
          </w:tcPr>
          <w:p w14:paraId="06E78709" w14:textId="77777777" w:rsid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number that comes after one.</w:t>
            </w:r>
          </w:p>
          <w:p w14:paraId="7B342AEC" w14:textId="77777777" w:rsidR="00A07157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preposition expressing motion in the direction of a location.</w:t>
            </w:r>
          </w:p>
          <w:p w14:paraId="1B5FAAF4" w14:textId="77777777" w:rsidR="00A07157" w:rsidRP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 a higher degree than is desirable, permissible, or possible; excessively.</w:t>
            </w:r>
          </w:p>
        </w:tc>
      </w:tr>
      <w:tr w:rsidR="00AD1162" w14:paraId="1208287E" w14:textId="77777777" w:rsidTr="00F00FA7">
        <w:tc>
          <w:tcPr>
            <w:tcW w:w="1135" w:type="dxa"/>
          </w:tcPr>
          <w:p w14:paraId="4381DDF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there</w:t>
            </w:r>
          </w:p>
          <w:p w14:paraId="682DBCE0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their</w:t>
            </w:r>
            <w:proofErr w:type="gramEnd"/>
          </w:p>
          <w:p w14:paraId="3DB3BD4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they’re</w:t>
            </w:r>
          </w:p>
        </w:tc>
        <w:tc>
          <w:tcPr>
            <w:tcW w:w="9922" w:type="dxa"/>
          </w:tcPr>
          <w:p w14:paraId="3371602E" w14:textId="77777777" w:rsid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In, at, or to that place or position.</w:t>
            </w:r>
          </w:p>
          <w:p w14:paraId="1F838334" w14:textId="77777777" w:rsidR="00A07157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Belonging to or associated with the people or things previously identified.</w:t>
            </w:r>
          </w:p>
          <w:p w14:paraId="134D281A" w14:textId="77777777" w:rsidR="00A07157" w:rsidRPr="00AD1162" w:rsidRDefault="00A071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contraction for “they are”.</w:t>
            </w:r>
          </w:p>
        </w:tc>
      </w:tr>
    </w:tbl>
    <w:p w14:paraId="1C1A5074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2556AF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A1E"/>
    <w:multiLevelType w:val="hybridMultilevel"/>
    <w:tmpl w:val="37960666"/>
    <w:lvl w:ilvl="0" w:tplc="9FDA1C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134B"/>
    <w:multiLevelType w:val="hybridMultilevel"/>
    <w:tmpl w:val="44A61E78"/>
    <w:lvl w:ilvl="0" w:tplc="AD84266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A44F5F"/>
    <w:multiLevelType w:val="hybridMultilevel"/>
    <w:tmpl w:val="BDD8A800"/>
    <w:lvl w:ilvl="0" w:tplc="087AA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54326">
    <w:abstractNumId w:val="2"/>
  </w:num>
  <w:num w:numId="2" w16cid:durableId="1499226548">
    <w:abstractNumId w:val="1"/>
  </w:num>
  <w:num w:numId="3" w16cid:durableId="9229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02C57"/>
    <w:rsid w:val="00234FAA"/>
    <w:rsid w:val="002556AF"/>
    <w:rsid w:val="00386415"/>
    <w:rsid w:val="00391C2D"/>
    <w:rsid w:val="003A2038"/>
    <w:rsid w:val="004E4C93"/>
    <w:rsid w:val="005448A2"/>
    <w:rsid w:val="0081786A"/>
    <w:rsid w:val="00864FE1"/>
    <w:rsid w:val="00866045"/>
    <w:rsid w:val="008C1C9A"/>
    <w:rsid w:val="00902A31"/>
    <w:rsid w:val="009944CB"/>
    <w:rsid w:val="009D34EE"/>
    <w:rsid w:val="009F514C"/>
    <w:rsid w:val="00A07157"/>
    <w:rsid w:val="00AD1162"/>
    <w:rsid w:val="00B83CB8"/>
    <w:rsid w:val="00CC0524"/>
    <w:rsid w:val="00F00FA7"/>
    <w:rsid w:val="00F85389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1A9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2025-09-15T13:14:00Z</dcterms:created>
  <dcterms:modified xsi:type="dcterms:W3CDTF">2025-09-15T13:14:00Z</dcterms:modified>
</cp:coreProperties>
</file>