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F9B2" w14:textId="42B75F64" w:rsidR="00B54EC7" w:rsidRPr="00157B7A" w:rsidRDefault="00157B7A" w:rsidP="00157B7A">
      <w:pPr>
        <w:pStyle w:val="Sansinterligne"/>
        <w:jc w:val="center"/>
        <w:rPr>
          <w:rStyle w:val="Lienhypertexte"/>
          <w:rFonts w:asciiTheme="minorHAnsi" w:hAnsiTheme="minorHAnsi" w:cstheme="minorHAnsi"/>
          <w:i/>
          <w:sz w:val="36"/>
          <w:szCs w:val="36"/>
        </w:rPr>
      </w:pPr>
      <w:r w:rsidRPr="00157B7A">
        <w:rPr>
          <w:rStyle w:val="Lienhypertexte"/>
          <w:rFonts w:asciiTheme="minorHAnsi" w:hAnsiTheme="minorHAnsi" w:cstheme="minorHAnsi"/>
          <w:i/>
          <w:sz w:val="36"/>
          <w:szCs w:val="36"/>
        </w:rPr>
        <w:t xml:space="preserve">Writing </w:t>
      </w:r>
      <w:r w:rsidR="00A45F6A">
        <w:rPr>
          <w:rStyle w:val="Lienhypertexte"/>
          <w:rFonts w:asciiTheme="minorHAnsi" w:hAnsiTheme="minorHAnsi" w:cstheme="minorHAnsi"/>
          <w:i/>
          <w:sz w:val="36"/>
          <w:szCs w:val="36"/>
        </w:rPr>
        <w:t>Assignment #3</w:t>
      </w:r>
    </w:p>
    <w:p w14:paraId="7451F25C" w14:textId="77777777" w:rsidR="00B54EC7" w:rsidRPr="00157B7A" w:rsidRDefault="00B54EC7" w:rsidP="00157B7A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</w:p>
    <w:p w14:paraId="06CBA551" w14:textId="195CE24F" w:rsidR="00B54EC7" w:rsidRPr="00157B7A" w:rsidRDefault="00B54EC7" w:rsidP="00157B7A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  <w:r w:rsidRPr="00157B7A">
        <w:rPr>
          <w:rStyle w:val="Lienhypertexte"/>
          <w:rFonts w:asciiTheme="minorHAnsi" w:hAnsiTheme="minorHAnsi" w:cstheme="minorHAnsi"/>
          <w:sz w:val="32"/>
          <w:szCs w:val="32"/>
        </w:rPr>
        <w:t>You are having your cards read.  You receive “The Empress”.  The card reader expresses amazement and tells you the following...</w:t>
      </w:r>
      <w:r w:rsidR="004A6AB2">
        <w:rPr>
          <w:rStyle w:val="Lienhypertexte"/>
          <w:rFonts w:asciiTheme="minorHAnsi" w:hAnsiTheme="minorHAnsi" w:cstheme="minorHAnsi"/>
          <w:sz w:val="32"/>
          <w:szCs w:val="32"/>
        </w:rPr>
        <w:t xml:space="preserve">  Write out the dialogue.</w:t>
      </w:r>
    </w:p>
    <w:p w14:paraId="4D91CB7F" w14:textId="77777777" w:rsidR="00B54EC7" w:rsidRDefault="00B54EC7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6D38B461" w14:textId="77777777" w:rsidR="00B54EC7" w:rsidRDefault="003E4194" w:rsidP="003E4194">
      <w:pPr>
        <w:jc w:val="center"/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  <w:r>
        <w:rPr>
          <w:noProof/>
          <w:lang w:val="fr-CA"/>
        </w:rPr>
        <w:drawing>
          <wp:inline distT="0" distB="0" distL="0" distR="0" wp14:anchorId="38A5A6A4" wp14:editId="45F6BC17">
            <wp:extent cx="2771775" cy="4562475"/>
            <wp:effectExtent l="0" t="0" r="9525" b="9525"/>
            <wp:docPr id="3" name="Image 3" descr="http://www.psychicgloss.com/wp-content/uploads/2013/08/tarotem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ychicgloss.com/wp-content/uploads/2013/08/tarotemp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E6FF" w14:textId="77777777" w:rsidR="00B54EC7" w:rsidRDefault="00B54EC7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60AB3B01" w14:textId="77777777" w:rsidR="00AC0DB7" w:rsidRDefault="00AC0DB7" w:rsidP="00157B7A">
      <w:pPr>
        <w:pStyle w:val="Sansinterligne"/>
        <w:rPr>
          <w:rStyle w:val="Lienhypertexte"/>
          <w:rFonts w:asciiTheme="minorHAnsi" w:hAnsiTheme="minorHAnsi" w:cstheme="minorHAnsi"/>
          <w:iCs/>
          <w:sz w:val="32"/>
          <w:szCs w:val="32"/>
        </w:rPr>
      </w:pPr>
      <w:r>
        <w:rPr>
          <w:rStyle w:val="Lienhypertexte"/>
          <w:rFonts w:asciiTheme="minorHAnsi" w:hAnsiTheme="minorHAnsi" w:cstheme="minorHAnsi"/>
          <w:iCs/>
          <w:sz w:val="32"/>
          <w:szCs w:val="32"/>
        </w:rPr>
        <w:t>Length:</w:t>
      </w:r>
      <w:r>
        <w:rPr>
          <w:rStyle w:val="Lienhypertexte"/>
          <w:rFonts w:asciiTheme="minorHAnsi" w:hAnsiTheme="minorHAnsi" w:cstheme="minorHAnsi"/>
          <w:iCs/>
          <w:sz w:val="32"/>
          <w:szCs w:val="32"/>
        </w:rPr>
        <w:tab/>
        <w:t>1 page (max.)</w:t>
      </w:r>
    </w:p>
    <w:p w14:paraId="37D2D5C1" w14:textId="77777777" w:rsidR="00AC0DB7" w:rsidRDefault="00AC0DB7" w:rsidP="00157B7A">
      <w:pPr>
        <w:pStyle w:val="Sansinterligne"/>
        <w:rPr>
          <w:rStyle w:val="Lienhypertexte"/>
          <w:rFonts w:asciiTheme="minorHAnsi" w:hAnsiTheme="minorHAnsi" w:cstheme="minorHAnsi"/>
          <w:iCs/>
          <w:sz w:val="32"/>
          <w:szCs w:val="32"/>
        </w:rPr>
      </w:pPr>
    </w:p>
    <w:p w14:paraId="4DAA4880" w14:textId="2E5F25D4" w:rsidR="00A73DD0" w:rsidRDefault="00AC0DB7" w:rsidP="00157B7A">
      <w:pPr>
        <w:pStyle w:val="Sansinterligne"/>
        <w:rPr>
          <w:rStyle w:val="Lienhypertexte"/>
          <w:rFonts w:asciiTheme="minorHAnsi" w:hAnsiTheme="minorHAnsi" w:cstheme="minorHAnsi"/>
          <w:iCs/>
          <w:sz w:val="32"/>
          <w:szCs w:val="32"/>
        </w:rPr>
      </w:pPr>
      <w:r>
        <w:rPr>
          <w:rStyle w:val="Lienhypertexte"/>
          <w:rFonts w:asciiTheme="minorHAnsi" w:hAnsiTheme="minorHAnsi" w:cstheme="minorHAnsi"/>
          <w:iCs/>
          <w:sz w:val="32"/>
          <w:szCs w:val="32"/>
        </w:rPr>
        <w:t>B</w:t>
      </w:r>
      <w:r w:rsidR="00A73DD0">
        <w:rPr>
          <w:rStyle w:val="Lienhypertexte"/>
          <w:rFonts w:asciiTheme="minorHAnsi" w:hAnsiTheme="minorHAnsi" w:cstheme="minorHAnsi"/>
          <w:iCs/>
          <w:sz w:val="32"/>
          <w:szCs w:val="32"/>
        </w:rPr>
        <w:t>y the way…</w:t>
      </w:r>
    </w:p>
    <w:p w14:paraId="37AE957F" w14:textId="18AC3703" w:rsidR="00B54EC7" w:rsidRPr="00157B7A" w:rsidRDefault="00B54EC7" w:rsidP="00157B7A">
      <w:pPr>
        <w:pStyle w:val="Sansinterligne"/>
        <w:rPr>
          <w:rStyle w:val="Lienhypertexte"/>
          <w:rFonts w:asciiTheme="minorHAnsi" w:hAnsiTheme="minorHAnsi" w:cstheme="minorHAnsi"/>
          <w:i/>
          <w:sz w:val="32"/>
          <w:szCs w:val="32"/>
        </w:rPr>
      </w:pPr>
      <w:r w:rsidRPr="00157B7A">
        <w:rPr>
          <w:rStyle w:val="Lienhypertexte"/>
          <w:rFonts w:asciiTheme="minorHAnsi" w:hAnsiTheme="minorHAnsi" w:cstheme="minorHAnsi"/>
          <w:i/>
          <w:sz w:val="32"/>
          <w:szCs w:val="32"/>
        </w:rPr>
        <w:t>In the world of Tarot cards, The Empress represents a creator, be it creation of life, of romance, of art, or of business.</w:t>
      </w:r>
    </w:p>
    <w:p w14:paraId="3FA9FFE7" w14:textId="77777777" w:rsidR="00B54EC7" w:rsidRDefault="00B54EC7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sectPr w:rsidR="00B54EC7" w:rsidSect="00B54EC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C7"/>
    <w:rsid w:val="00157B7A"/>
    <w:rsid w:val="001B079B"/>
    <w:rsid w:val="003E4194"/>
    <w:rsid w:val="004A6AB2"/>
    <w:rsid w:val="004E7CFD"/>
    <w:rsid w:val="009D0401"/>
    <w:rsid w:val="009F7D6E"/>
    <w:rsid w:val="00A45F6A"/>
    <w:rsid w:val="00A73DD0"/>
    <w:rsid w:val="00AC0DB7"/>
    <w:rsid w:val="00B54EC7"/>
    <w:rsid w:val="00F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EEF23"/>
  <w14:defaultImageDpi w14:val="0"/>
  <w15:docId w15:val="{4F8A242D-5DCD-4207-AD9E-93C79E13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character" w:styleId="Lienhypertexte">
    <w:name w:val="Hyperlink"/>
    <w:uiPriority w:val="99"/>
  </w:style>
  <w:style w:type="paragraph" w:styleId="Sansinterligne">
    <w:name w:val="No Spacing"/>
    <w:uiPriority w:val="1"/>
    <w:qFormat/>
    <w:rsid w:val="0015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272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2026-01-08T18:40:00Z</dcterms:created>
  <dcterms:modified xsi:type="dcterms:W3CDTF">2026-01-08T18:40:00Z</dcterms:modified>
</cp:coreProperties>
</file>