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E176" w14:textId="760380FE" w:rsidR="00DF2742" w:rsidRPr="00192636" w:rsidRDefault="006C707F" w:rsidP="00B437BB">
      <w:pPr>
        <w:pStyle w:val="Sansinterligne"/>
        <w:jc w:val="center"/>
        <w:rPr>
          <w:sz w:val="32"/>
          <w:szCs w:val="32"/>
          <w:lang w:val="en-CA"/>
        </w:rPr>
      </w:pPr>
      <w:r w:rsidRPr="00192636">
        <w:rPr>
          <w:sz w:val="32"/>
          <w:szCs w:val="32"/>
          <w:lang w:val="en-CA"/>
        </w:rPr>
        <w:t xml:space="preserve">EAE 4C – </w:t>
      </w:r>
      <w:r w:rsidR="00192636" w:rsidRPr="00192636">
        <w:rPr>
          <w:i/>
          <w:iCs/>
          <w:sz w:val="32"/>
          <w:szCs w:val="32"/>
          <w:lang w:val="en-CA"/>
        </w:rPr>
        <w:t>Gabby</w:t>
      </w:r>
      <w:r w:rsidR="009A2568">
        <w:rPr>
          <w:i/>
          <w:iCs/>
          <w:sz w:val="32"/>
          <w:szCs w:val="32"/>
          <w:lang w:val="en-CA"/>
        </w:rPr>
        <w:t xml:space="preserve"> Remembers</w:t>
      </w:r>
      <w:r w:rsidRPr="00192636">
        <w:rPr>
          <w:sz w:val="32"/>
          <w:szCs w:val="32"/>
          <w:lang w:val="en-CA"/>
        </w:rPr>
        <w:t xml:space="preserve"> Evaluation</w:t>
      </w:r>
    </w:p>
    <w:p w14:paraId="2D401BE6" w14:textId="77777777" w:rsidR="006C707F" w:rsidRPr="00192636" w:rsidRDefault="006C707F" w:rsidP="006C707F">
      <w:pPr>
        <w:pStyle w:val="Sansinterligne"/>
        <w:rPr>
          <w:sz w:val="24"/>
          <w:szCs w:val="24"/>
          <w:lang w:val="en-CA"/>
        </w:rPr>
      </w:pPr>
    </w:p>
    <w:p w14:paraId="0F7B0A98" w14:textId="2C95458F" w:rsidR="008E1137" w:rsidRDefault="00D73A4B" w:rsidP="006C707F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Answer</w:t>
      </w:r>
      <w:r w:rsidR="00B437BB">
        <w:rPr>
          <w:sz w:val="24"/>
          <w:szCs w:val="24"/>
          <w:lang w:val="en-CA"/>
        </w:rPr>
        <w:t xml:space="preserve"> two (2)</w:t>
      </w:r>
      <w:r w:rsidR="006C707F" w:rsidRPr="006C707F">
        <w:rPr>
          <w:sz w:val="24"/>
          <w:szCs w:val="24"/>
          <w:lang w:val="en-CA"/>
        </w:rPr>
        <w:t xml:space="preserve"> of the</w:t>
      </w:r>
      <w:r w:rsidR="00B437BB">
        <w:rPr>
          <w:sz w:val="24"/>
          <w:szCs w:val="24"/>
          <w:lang w:val="en-CA"/>
        </w:rPr>
        <w:t xml:space="preserve"> </w:t>
      </w:r>
      <w:r w:rsidR="006C707F" w:rsidRPr="006C707F">
        <w:rPr>
          <w:sz w:val="24"/>
          <w:szCs w:val="24"/>
          <w:lang w:val="en-CA"/>
        </w:rPr>
        <w:t xml:space="preserve">questions below relating to the novel </w:t>
      </w:r>
      <w:r w:rsidR="00192636">
        <w:rPr>
          <w:i/>
          <w:iCs/>
          <w:sz w:val="24"/>
          <w:szCs w:val="24"/>
          <w:lang w:val="en-CA"/>
        </w:rPr>
        <w:t>Gabby</w:t>
      </w:r>
      <w:r w:rsidR="009A2568">
        <w:rPr>
          <w:i/>
          <w:iCs/>
          <w:sz w:val="24"/>
          <w:szCs w:val="24"/>
          <w:lang w:val="en-CA"/>
        </w:rPr>
        <w:t xml:space="preserve"> Remembers</w:t>
      </w:r>
      <w:r w:rsidR="006C707F" w:rsidRPr="006C707F">
        <w:rPr>
          <w:sz w:val="24"/>
          <w:szCs w:val="24"/>
          <w:lang w:val="en-CA"/>
        </w:rPr>
        <w:t xml:space="preserve"> and </w:t>
      </w:r>
      <w:r>
        <w:rPr>
          <w:sz w:val="24"/>
          <w:szCs w:val="24"/>
          <w:lang w:val="en-CA"/>
        </w:rPr>
        <w:t>answer them using the proper paragraph format as seen in class</w:t>
      </w:r>
      <w:r w:rsidR="006C707F">
        <w:rPr>
          <w:sz w:val="24"/>
          <w:szCs w:val="24"/>
          <w:lang w:val="en-CA"/>
        </w:rPr>
        <w:t>.</w:t>
      </w:r>
    </w:p>
    <w:p w14:paraId="04639AB9" w14:textId="77777777" w:rsidR="006C707F" w:rsidRDefault="006C707F" w:rsidP="006C707F">
      <w:pPr>
        <w:pStyle w:val="Sansinterligne"/>
        <w:rPr>
          <w:sz w:val="24"/>
          <w:szCs w:val="24"/>
          <w:lang w:val="en-CA"/>
        </w:rPr>
      </w:pPr>
    </w:p>
    <w:p w14:paraId="28F75580" w14:textId="44B1D76A" w:rsidR="00B437BB" w:rsidRDefault="00A676D4" w:rsidP="009A2568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The novel is </w:t>
      </w:r>
      <w:r w:rsidR="00A87B95">
        <w:rPr>
          <w:sz w:val="24"/>
          <w:szCs w:val="24"/>
          <w:lang w:val="en-CA"/>
        </w:rPr>
        <w:t>narrated by the</w:t>
      </w:r>
      <w:r>
        <w:rPr>
          <w:sz w:val="24"/>
          <w:szCs w:val="24"/>
          <w:lang w:val="en-CA"/>
        </w:rPr>
        <w:t xml:space="preserve"> older Gabby</w:t>
      </w:r>
      <w:r w:rsidR="00A87B95">
        <w:rPr>
          <w:sz w:val="24"/>
          <w:szCs w:val="24"/>
          <w:lang w:val="en-CA"/>
        </w:rPr>
        <w:t xml:space="preserve"> who is</w:t>
      </w:r>
      <w:r>
        <w:rPr>
          <w:sz w:val="24"/>
          <w:szCs w:val="24"/>
          <w:lang w:val="en-CA"/>
        </w:rPr>
        <w:t xml:space="preserve"> recounting his past to his grandchildren.  How</w:t>
      </w:r>
      <w:r w:rsidR="00C3165F">
        <w:rPr>
          <w:sz w:val="24"/>
          <w:szCs w:val="24"/>
          <w:lang w:val="en-CA"/>
        </w:rPr>
        <w:t xml:space="preserve"> does</w:t>
      </w:r>
      <w:r>
        <w:rPr>
          <w:sz w:val="24"/>
          <w:szCs w:val="24"/>
          <w:lang w:val="en-CA"/>
        </w:rPr>
        <w:t xml:space="preserve"> the narrative</w:t>
      </w:r>
      <w:r w:rsidR="004B6D92">
        <w:rPr>
          <w:sz w:val="24"/>
          <w:szCs w:val="24"/>
          <w:lang w:val="en-CA"/>
        </w:rPr>
        <w:t xml:space="preserve"> (flashbacks, anecdotes, family gathering) influence the reader’s understanding of memory and history in the story?</w:t>
      </w:r>
      <w:r w:rsidR="008E283A">
        <w:rPr>
          <w:sz w:val="24"/>
          <w:szCs w:val="24"/>
          <w:lang w:val="en-CA"/>
        </w:rPr>
        <w:t xml:space="preserve">  What does the novel suggest about the reliability of memory, and how does Gabby’s perspective shape the reader’s perception of the 1920s to 1940s?</w:t>
      </w:r>
    </w:p>
    <w:p w14:paraId="5E7B8FBC" w14:textId="77777777" w:rsidR="00C3165F" w:rsidRDefault="00C3165F" w:rsidP="00C3165F">
      <w:pPr>
        <w:pStyle w:val="Sansinterligne"/>
        <w:rPr>
          <w:sz w:val="24"/>
          <w:szCs w:val="24"/>
          <w:lang w:val="en-CA"/>
        </w:rPr>
      </w:pPr>
    </w:p>
    <w:p w14:paraId="285C866C" w14:textId="4718DAC8" w:rsidR="00C3165F" w:rsidRDefault="00913CB1" w:rsidP="00C3165F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In what ways does the book use real historical events, personalities, and settings</w:t>
      </w:r>
      <w:r w:rsidR="00B67A59">
        <w:rPr>
          <w:sz w:val="24"/>
          <w:szCs w:val="24"/>
          <w:lang w:val="en-CA"/>
        </w:rPr>
        <w:t xml:space="preserve"> to enrich the fictional elements of the story?  In other words, how does the combination of real events with fictional events</w:t>
      </w:r>
      <w:r w:rsidR="00625A7E">
        <w:rPr>
          <w:sz w:val="24"/>
          <w:szCs w:val="24"/>
          <w:lang w:val="en-CA"/>
        </w:rPr>
        <w:t xml:space="preserve"> enhance the story for the reader?  Provide two specific examples to support your opinions.</w:t>
      </w:r>
    </w:p>
    <w:p w14:paraId="0BFEF24E" w14:textId="77777777" w:rsidR="00625A7E" w:rsidRDefault="00625A7E" w:rsidP="00625A7E">
      <w:pPr>
        <w:pStyle w:val="Paragraphedeliste"/>
        <w:rPr>
          <w:sz w:val="24"/>
          <w:szCs w:val="24"/>
          <w:lang w:val="en-CA"/>
        </w:rPr>
      </w:pPr>
    </w:p>
    <w:p w14:paraId="28B39244" w14:textId="3913820A" w:rsidR="00625A7E" w:rsidRDefault="00B67D9F" w:rsidP="00C3165F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Gabby is described as someone who “doesn’t know how to stop talking” and who “keeps finding himself in situations that should be devastating and yet manages to somehow keep going”</w:t>
      </w:r>
      <w:r w:rsidR="000E0F28">
        <w:rPr>
          <w:sz w:val="24"/>
          <w:szCs w:val="24"/>
          <w:lang w:val="en-CA"/>
        </w:rPr>
        <w:t>.  Analyze Gabby’s character.  Identify three specific character traits, along with an example from the novel to illustrate each trait</w:t>
      </w:r>
      <w:r w:rsidR="00BD7100">
        <w:rPr>
          <w:sz w:val="24"/>
          <w:szCs w:val="24"/>
          <w:lang w:val="en-CA"/>
        </w:rPr>
        <w:t>.</w:t>
      </w:r>
      <w:r w:rsidR="00BB6ED5">
        <w:rPr>
          <w:sz w:val="24"/>
          <w:szCs w:val="24"/>
          <w:lang w:val="en-CA"/>
        </w:rPr>
        <w:t xml:space="preserve">  Moreover, </w:t>
      </w:r>
      <w:r w:rsidR="00A3528A">
        <w:rPr>
          <w:sz w:val="24"/>
          <w:szCs w:val="24"/>
          <w:lang w:val="en-CA"/>
        </w:rPr>
        <w:t>do you think that Gabby is simply a very fortunate person, or do you believe that Gabby creates his own luck?  Explain.</w:t>
      </w:r>
    </w:p>
    <w:p w14:paraId="3654C212" w14:textId="77777777" w:rsidR="00A3528A" w:rsidRDefault="00A3528A" w:rsidP="00A3528A">
      <w:pPr>
        <w:pStyle w:val="Paragraphedeliste"/>
        <w:rPr>
          <w:sz w:val="24"/>
          <w:szCs w:val="24"/>
          <w:lang w:val="en-CA"/>
        </w:rPr>
      </w:pPr>
    </w:p>
    <w:p w14:paraId="48CB03D2" w14:textId="615444D1" w:rsidR="003F7262" w:rsidRPr="00255C7A" w:rsidRDefault="006D1C43" w:rsidP="00255C7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Gabby’s recollections</w:t>
      </w:r>
      <w:r w:rsidR="00496A1D">
        <w:rPr>
          <w:sz w:val="24"/>
          <w:szCs w:val="24"/>
          <w:lang w:val="en-CA"/>
        </w:rPr>
        <w:t xml:space="preserve"> of the past force the reader to reflect on the differences between the 1920s to 1940s and modern times.  </w:t>
      </w:r>
      <w:r w:rsidR="00400B92">
        <w:rPr>
          <w:sz w:val="24"/>
          <w:szCs w:val="24"/>
          <w:lang w:val="en-CA"/>
        </w:rPr>
        <w:t xml:space="preserve">Identify three key differences between these two eras and provide examples to support your opinions.  Furthermore, </w:t>
      </w:r>
      <w:r w:rsidR="003F7262">
        <w:rPr>
          <w:sz w:val="24"/>
          <w:szCs w:val="24"/>
          <w:lang w:val="en-CA"/>
        </w:rPr>
        <w:t>in your opinion, what would be the hardest thing about living during this inter-war period.  Explain.</w:t>
      </w:r>
    </w:p>
    <w:sectPr w:rsidR="003F7262" w:rsidRPr="00255C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C1337"/>
    <w:multiLevelType w:val="hybridMultilevel"/>
    <w:tmpl w:val="E1EC992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96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7F"/>
    <w:rsid w:val="000E0F28"/>
    <w:rsid w:val="00162151"/>
    <w:rsid w:val="00192636"/>
    <w:rsid w:val="00255C7A"/>
    <w:rsid w:val="002B381D"/>
    <w:rsid w:val="002D176F"/>
    <w:rsid w:val="00333BE3"/>
    <w:rsid w:val="00356D7D"/>
    <w:rsid w:val="003B2DD7"/>
    <w:rsid w:val="003F7262"/>
    <w:rsid w:val="00400B92"/>
    <w:rsid w:val="004555A3"/>
    <w:rsid w:val="00496A1D"/>
    <w:rsid w:val="004B6D92"/>
    <w:rsid w:val="005530C9"/>
    <w:rsid w:val="00567DF2"/>
    <w:rsid w:val="006117E6"/>
    <w:rsid w:val="00625A7E"/>
    <w:rsid w:val="006C707F"/>
    <w:rsid w:val="006D1C43"/>
    <w:rsid w:val="007339A5"/>
    <w:rsid w:val="00782C42"/>
    <w:rsid w:val="007A1D7A"/>
    <w:rsid w:val="008660BB"/>
    <w:rsid w:val="008E1137"/>
    <w:rsid w:val="008E283A"/>
    <w:rsid w:val="00901843"/>
    <w:rsid w:val="00913CB1"/>
    <w:rsid w:val="009760D9"/>
    <w:rsid w:val="0099387C"/>
    <w:rsid w:val="009A2568"/>
    <w:rsid w:val="009F7FDE"/>
    <w:rsid w:val="00A223D3"/>
    <w:rsid w:val="00A315F0"/>
    <w:rsid w:val="00A3528A"/>
    <w:rsid w:val="00A676D4"/>
    <w:rsid w:val="00A8375F"/>
    <w:rsid w:val="00A87B95"/>
    <w:rsid w:val="00AB6A11"/>
    <w:rsid w:val="00AC2024"/>
    <w:rsid w:val="00B437BB"/>
    <w:rsid w:val="00B67A59"/>
    <w:rsid w:val="00B67D9F"/>
    <w:rsid w:val="00B844FF"/>
    <w:rsid w:val="00BB6ED5"/>
    <w:rsid w:val="00BD7100"/>
    <w:rsid w:val="00C3165F"/>
    <w:rsid w:val="00D73A4B"/>
    <w:rsid w:val="00DE4AB4"/>
    <w:rsid w:val="00DF2742"/>
    <w:rsid w:val="00E15467"/>
    <w:rsid w:val="00F16DDC"/>
    <w:rsid w:val="00F3183C"/>
    <w:rsid w:val="00F41A17"/>
    <w:rsid w:val="00F53825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EF0A"/>
  <w15:chartTrackingRefBased/>
  <w15:docId w15:val="{84DEB9F0-8267-439D-B2D3-464ADAFF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707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223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2020-01-20T19:02:00Z</cp:lastPrinted>
  <dcterms:created xsi:type="dcterms:W3CDTF">2025-11-17T16:01:00Z</dcterms:created>
  <dcterms:modified xsi:type="dcterms:W3CDTF">2025-11-17T16:01:00Z</dcterms:modified>
</cp:coreProperties>
</file>