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6A9D" w14:textId="18FDDF4B" w:rsidR="00B41216" w:rsidRPr="00B41216" w:rsidRDefault="00B41216" w:rsidP="00B41216">
      <w:pPr>
        <w:pStyle w:val="Sansinterligne"/>
        <w:jc w:val="center"/>
        <w:rPr>
          <w:i/>
          <w:iCs/>
        </w:rPr>
      </w:pPr>
      <w:r w:rsidRPr="00B41216">
        <w:rPr>
          <w:i/>
          <w:iCs/>
        </w:rPr>
        <w:t>The Outsiders</w:t>
      </w:r>
    </w:p>
    <w:p w14:paraId="6E21557F" w14:textId="05B33902" w:rsidR="00B41216" w:rsidRDefault="00B41216" w:rsidP="00B41216">
      <w:pPr>
        <w:pStyle w:val="Sansinterligne"/>
        <w:jc w:val="center"/>
      </w:pPr>
      <w:proofErr w:type="spellStart"/>
      <w:r>
        <w:t>Characters</w:t>
      </w:r>
      <w:proofErr w:type="spellEnd"/>
    </w:p>
    <w:p w14:paraId="2DABC84C" w14:textId="77777777" w:rsidR="00B41216" w:rsidRDefault="00B41216" w:rsidP="00B41216">
      <w:pPr>
        <w:pStyle w:val="Sansinterligne"/>
      </w:pPr>
    </w:p>
    <w:p w14:paraId="71F564C9" w14:textId="0884C0EC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>The Greasers (East side o</w:t>
      </w:r>
      <w:r>
        <w:rPr>
          <w:lang w:val="en-CA"/>
        </w:rPr>
        <w:t>f town) - POOR</w:t>
      </w:r>
    </w:p>
    <w:p w14:paraId="3515F27C" w14:textId="77777777" w:rsidR="00B41216" w:rsidRPr="00B41216" w:rsidRDefault="00B41216" w:rsidP="00B41216">
      <w:pPr>
        <w:pStyle w:val="Sansinterligne"/>
        <w:rPr>
          <w:lang w:val="en-CA"/>
        </w:rPr>
      </w:pPr>
    </w:p>
    <w:p w14:paraId="0ED5D985" w14:textId="77376258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>Ponyboy – main character; 14 years o</w:t>
      </w:r>
      <w:r>
        <w:rPr>
          <w:lang w:val="en-CA"/>
        </w:rPr>
        <w:t>ld</w:t>
      </w:r>
    </w:p>
    <w:p w14:paraId="4A2D6BDF" w14:textId="6AA266A1" w:rsid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>Sodapop (Soda) – 16 years old; Ponyboy’s b</w:t>
      </w:r>
      <w:r>
        <w:rPr>
          <w:lang w:val="en-CA"/>
        </w:rPr>
        <w:t>rother</w:t>
      </w:r>
    </w:p>
    <w:p w14:paraId="6EC6F72F" w14:textId="3A901076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  <w:t>Darrell (Darry) – 20 years old; Ponyboy’s brother</w:t>
      </w:r>
    </w:p>
    <w:p w14:paraId="3BC80749" w14:textId="77777777" w:rsidR="00B41216" w:rsidRDefault="00B41216" w:rsidP="00B41216">
      <w:pPr>
        <w:pStyle w:val="Sansinterligne"/>
        <w:rPr>
          <w:lang w:val="en-CA"/>
        </w:rPr>
      </w:pPr>
    </w:p>
    <w:p w14:paraId="4D8C8347" w14:textId="72427A9B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>The Socs or Socials (West side of town) - RICH</w:t>
      </w:r>
    </w:p>
    <w:p w14:paraId="5EAB1B57" w14:textId="77777777" w:rsidR="00B41216" w:rsidRDefault="00B41216" w:rsidP="00B41216">
      <w:pPr>
        <w:pStyle w:val="Sansinterligne"/>
        <w:rPr>
          <w:lang w:val="en-CA"/>
        </w:rPr>
      </w:pPr>
    </w:p>
    <w:p w14:paraId="188CC4EF" w14:textId="6B6BB41A" w:rsidR="00B41216" w:rsidRP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sectPr w:rsidR="00B41216" w:rsidRPr="00B41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6"/>
    <w:rsid w:val="00B41216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2DB"/>
  <w15:chartTrackingRefBased/>
  <w15:docId w15:val="{3A537F48-5765-4D0E-9553-E9F4711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2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2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2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2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2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2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2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2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2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2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21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4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</cp:revision>
  <dcterms:created xsi:type="dcterms:W3CDTF">2025-09-30T15:16:00Z</dcterms:created>
  <dcterms:modified xsi:type="dcterms:W3CDTF">2025-09-30T15:18:00Z</dcterms:modified>
</cp:coreProperties>
</file>