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64E0" w14:textId="77777777" w:rsidR="00E900C2" w:rsidRDefault="00E900C2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b/>
          <w:bCs/>
          <w:sz w:val="30"/>
          <w:szCs w:val="30"/>
          <w:lang w:val="en-GB"/>
        </w:rPr>
        <w:t>Capitalization</w:t>
      </w:r>
    </w:p>
    <w:p w14:paraId="5E79CD39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01C2FA79" w14:textId="77777777" w:rsidR="00E900C2" w:rsidRPr="008D58F9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i/>
          <w:sz w:val="28"/>
          <w:szCs w:val="28"/>
          <w:lang w:val="en-GB"/>
        </w:rPr>
        <w:t>A.</w:t>
      </w:r>
      <w:r w:rsidRPr="008D58F9">
        <w:rPr>
          <w:rFonts w:ascii="Mongolian Baiti" w:hAnsi="Mongolian Baiti" w:cs="Mongolian Baiti"/>
          <w:i/>
          <w:sz w:val="28"/>
          <w:szCs w:val="28"/>
          <w:lang w:val="en-GB"/>
        </w:rPr>
        <w:tab/>
        <w:t>Capitalize proper nouns and words derived from them; do not capitalize common nouns.</w:t>
      </w:r>
    </w:p>
    <w:p w14:paraId="300FA39D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63048598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Proper nouns are the names of specific persons, places, or things.  All other nouns are common nouns.  The following types of words are usually capitalized: names for the deity, religions, religious followers, sacred books; words of family relationship used as names; </w:t>
      </w:r>
      <w:proofErr w:type="gramStart"/>
      <w:r w:rsidRPr="008D58F9">
        <w:rPr>
          <w:rFonts w:ascii="Mongolian Baiti" w:hAnsi="Mongolian Baiti" w:cs="Mongolian Baiti"/>
          <w:sz w:val="28"/>
          <w:szCs w:val="28"/>
          <w:lang w:val="en-GB"/>
        </w:rPr>
        <w:t>particular places</w:t>
      </w:r>
      <w:proofErr w:type="gramEnd"/>
      <w:r w:rsidRPr="008D58F9">
        <w:rPr>
          <w:rFonts w:ascii="Mongolian Baiti" w:hAnsi="Mongolian Baiti" w:cs="Mongolian Baiti"/>
          <w:sz w:val="28"/>
          <w:szCs w:val="28"/>
          <w:lang w:val="en-GB"/>
        </w:rPr>
        <w:t>; nationalities and their languages, races, tribes; educational institutions, departments, degrees, particular courses; government departments, organizations, political parties; and historical movements, periods, events, documents.</w:t>
      </w:r>
    </w:p>
    <w:p w14:paraId="3F85F49B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tbl>
      <w:tblPr>
        <w:tblW w:w="8331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78"/>
        <w:gridCol w:w="4153"/>
      </w:tblGrid>
      <w:tr w:rsidR="00E900C2" w:rsidRPr="008D58F9" w14:paraId="7CE6F3B5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5B6BA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233FBDF0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Proper Nouns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654C9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73CF907D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Common Nouns</w:t>
            </w:r>
          </w:p>
        </w:tc>
      </w:tr>
      <w:tr w:rsidR="00E900C2" w:rsidRPr="008D58F9" w14:paraId="395DF267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60F6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4C34A119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God (used as a name)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150CDB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349B000E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a god</w:t>
            </w:r>
          </w:p>
        </w:tc>
      </w:tr>
      <w:tr w:rsidR="00E900C2" w:rsidRPr="008D58F9" w14:paraId="47061212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920AC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18D75CB9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Book of Jeremiah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CF0D0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207F199B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a book</w:t>
            </w:r>
          </w:p>
        </w:tc>
      </w:tr>
      <w:tr w:rsidR="00E900C2" w:rsidRPr="008D58F9" w14:paraId="27137601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0104F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6AAE8362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Uncle Étienne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F33AE4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65271312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my uncle</w:t>
            </w:r>
          </w:p>
        </w:tc>
      </w:tr>
      <w:tr w:rsidR="00E900C2" w:rsidRPr="008D58F9" w14:paraId="46050767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2BD63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6E483B34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Father (used as a name)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43B97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773EF9E0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my father</w:t>
            </w:r>
          </w:p>
        </w:tc>
      </w:tr>
      <w:tr w:rsidR="00E900C2" w:rsidRPr="008D58F9" w14:paraId="17164ABB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9CC2A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0F1A479E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Lake Superior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A4280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1C161AFE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a picturesque lake</w:t>
            </w:r>
          </w:p>
        </w:tc>
      </w:tr>
      <w:tr w:rsidR="00E900C2" w:rsidRPr="008D58F9" w14:paraId="04BDE590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DB436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53375202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the Banff Centre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20121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4101FFC4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a centre for advanced studies</w:t>
            </w:r>
          </w:p>
        </w:tc>
      </w:tr>
      <w:tr w:rsidR="00E900C2" w:rsidRPr="008D58F9" w14:paraId="73EDF04E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C733F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527DF8A0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the West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7E991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3B88388B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a western province</w:t>
            </w:r>
          </w:p>
        </w:tc>
      </w:tr>
      <w:tr w:rsidR="00E900C2" w:rsidRPr="008D58F9" w14:paraId="14AB9E83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0D93B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0D6AA525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University of Alberta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E47D2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092612CB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a good university</w:t>
            </w:r>
          </w:p>
        </w:tc>
      </w:tr>
      <w:tr w:rsidR="00E900C2" w:rsidRPr="008D58F9" w14:paraId="1D2C1B28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CB3E0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11BD5944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Geology 101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644B8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79571777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geology</w:t>
            </w:r>
          </w:p>
        </w:tc>
      </w:tr>
      <w:tr w:rsidR="00E900C2" w:rsidRPr="008D58F9" w14:paraId="36756923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0E97D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748A2677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the Enlightenment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29D10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60805623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the 18</w:t>
            </w:r>
            <w:r w:rsidRPr="008D58F9">
              <w:rPr>
                <w:rFonts w:ascii="Mongolian Baiti" w:hAnsi="Mongolian Baiti" w:cs="Mongolian Baiti"/>
                <w:sz w:val="28"/>
                <w:szCs w:val="28"/>
                <w:vertAlign w:val="superscript"/>
                <w:lang w:val="en-GB"/>
              </w:rPr>
              <w:t>th</w:t>
            </w: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 xml:space="preserve"> century</w:t>
            </w:r>
          </w:p>
        </w:tc>
      </w:tr>
      <w:tr w:rsidR="00E900C2" w:rsidRPr="008D58F9" w14:paraId="79222F42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F372F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6704ED40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Great Depression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E8EA9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2083BE24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a recession</w:t>
            </w:r>
          </w:p>
        </w:tc>
      </w:tr>
      <w:tr w:rsidR="00E900C2" w:rsidRPr="008D58F9" w14:paraId="77471ECD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C026B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43759E0F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the Farmers’ Revolt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8177" w14:textId="77777777" w:rsidR="00E900C2" w:rsidRPr="008D58F9" w:rsidRDefault="00E900C2">
            <w:pPr>
              <w:spacing w:line="120" w:lineRule="exact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</w:p>
          <w:p w14:paraId="5C9C67CE" w14:textId="77777777" w:rsidR="00E900C2" w:rsidRPr="008D58F9" w:rsidRDefault="00E900C2">
            <w:pPr>
              <w:spacing w:after="58"/>
              <w:rPr>
                <w:rFonts w:ascii="Mongolian Baiti" w:hAnsi="Mongolian Baiti" w:cs="Mongolian Baiti"/>
                <w:sz w:val="28"/>
                <w:szCs w:val="28"/>
                <w:lang w:val="en-GB"/>
              </w:rPr>
            </w:pPr>
            <w:r w:rsidRPr="008D58F9">
              <w:rPr>
                <w:rFonts w:ascii="Mongolian Baiti" w:hAnsi="Mongolian Baiti" w:cs="Mongolian Baiti"/>
                <w:sz w:val="28"/>
                <w:szCs w:val="28"/>
                <w:lang w:val="en-GB"/>
              </w:rPr>
              <w:t>a rebellion</w:t>
            </w:r>
          </w:p>
        </w:tc>
      </w:tr>
    </w:tbl>
    <w:p w14:paraId="7E759DEC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4F061DC1" w14:textId="77777777" w:rsidR="00043917" w:rsidRPr="008D58F9" w:rsidRDefault="00043917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4FF46DF0" w14:textId="77777777" w:rsidR="008D58F9" w:rsidRDefault="008D58F9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4926E0BB" w14:textId="77777777" w:rsidR="008D58F9" w:rsidRDefault="008D58F9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4F7044AB" w14:textId="77777777" w:rsidR="008D58F9" w:rsidRDefault="008D58F9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2A449602" w14:textId="77777777" w:rsidR="008D58F9" w:rsidRDefault="008D58F9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38B06309" w14:textId="210725DF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lastRenderedPageBreak/>
        <w:t>Months, holidays, and days of the week are treated as proper nouns; the seasons are not.</w:t>
      </w:r>
    </w:p>
    <w:p w14:paraId="61D415A7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204F8927" w14:textId="77777777" w:rsidR="00E900C2" w:rsidRPr="008D58F9" w:rsidRDefault="00E900C2">
      <w:pPr>
        <w:ind w:firstLine="720"/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- Our festival begins on the first </w:t>
      </w:r>
      <w:r w:rsidRPr="008D58F9">
        <w:rPr>
          <w:rFonts w:ascii="Mongolian Baiti" w:hAnsi="Mongolian Baiti" w:cs="Mongolian Baiti"/>
          <w:i/>
          <w:iCs/>
          <w:sz w:val="28"/>
          <w:szCs w:val="28"/>
          <w:lang w:val="en-GB"/>
        </w:rPr>
        <w:t>Thursday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after </w:t>
      </w:r>
      <w:r w:rsidRPr="008D58F9">
        <w:rPr>
          <w:rFonts w:ascii="Mongolian Baiti" w:hAnsi="Mongolian Baiti" w:cs="Mongolian Baiti"/>
          <w:i/>
          <w:iCs/>
          <w:sz w:val="28"/>
          <w:szCs w:val="28"/>
          <w:lang w:val="en-GB"/>
        </w:rPr>
        <w:t>Labour Day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>.</w:t>
      </w:r>
    </w:p>
    <w:p w14:paraId="264D5CB6" w14:textId="77777777" w:rsidR="00E900C2" w:rsidRPr="008D58F9" w:rsidRDefault="00E900C2">
      <w:pPr>
        <w:ind w:firstLine="720"/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>- My mother’s birthday is i</w:t>
      </w:r>
      <w:r w:rsidR="00043917"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n early spring, on </w:t>
      </w:r>
      <w:r w:rsidRPr="008D58F9">
        <w:rPr>
          <w:rFonts w:ascii="Mongolian Baiti" w:hAnsi="Mongolian Baiti" w:cs="Mongolian Baiti"/>
          <w:i/>
          <w:iCs/>
          <w:sz w:val="28"/>
          <w:szCs w:val="28"/>
          <w:lang w:val="en-GB"/>
        </w:rPr>
        <w:t>April</w:t>
      </w:r>
      <w:r w:rsidR="00043917" w:rsidRPr="008D58F9">
        <w:rPr>
          <w:rFonts w:ascii="Mongolian Baiti" w:hAnsi="Mongolian Baiti" w:cs="Mongolian Baiti"/>
          <w:iCs/>
          <w:sz w:val="28"/>
          <w:szCs w:val="28"/>
          <w:lang w:val="en-GB"/>
        </w:rPr>
        <w:t xml:space="preserve"> 5</w:t>
      </w:r>
      <w:r w:rsidR="00043917" w:rsidRPr="008D58F9">
        <w:rPr>
          <w:rFonts w:ascii="Mongolian Baiti" w:hAnsi="Mongolian Baiti" w:cs="Mongolian Baiti"/>
          <w:iCs/>
          <w:sz w:val="28"/>
          <w:szCs w:val="28"/>
          <w:vertAlign w:val="superscript"/>
          <w:lang w:val="en-GB"/>
        </w:rPr>
        <w:t>th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>.</w:t>
      </w:r>
    </w:p>
    <w:p w14:paraId="00EA66CC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3B7647D2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Names of school subjects are capitalized only if they are names of languages.  Names of </w:t>
      </w:r>
      <w:proofErr w:type="gramStart"/>
      <w:r w:rsidRPr="008D58F9">
        <w:rPr>
          <w:rFonts w:ascii="Mongolian Baiti" w:hAnsi="Mongolian Baiti" w:cs="Mongolian Baiti"/>
          <w:sz w:val="28"/>
          <w:szCs w:val="28"/>
          <w:lang w:val="en-GB"/>
        </w:rPr>
        <w:t>particular courses</w:t>
      </w:r>
      <w:proofErr w:type="gram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are capitalized.</w:t>
      </w:r>
    </w:p>
    <w:p w14:paraId="43AE2778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5956A9E8" w14:textId="0CA9F39D" w:rsidR="00E900C2" w:rsidRPr="008D58F9" w:rsidRDefault="00E900C2" w:rsidP="008D58F9">
      <w:pPr>
        <w:ind w:left="720"/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- This semester Austin is taking math, geography, geology, </w:t>
      </w:r>
      <w:r w:rsidRPr="008D58F9">
        <w:rPr>
          <w:rFonts w:ascii="Mongolian Baiti" w:hAnsi="Mongolian Baiti" w:cs="Mongolian Baiti"/>
          <w:i/>
          <w:iCs/>
          <w:sz w:val="28"/>
          <w:szCs w:val="28"/>
          <w:lang w:val="en-GB"/>
        </w:rPr>
        <w:t>French,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and </w:t>
      </w:r>
      <w:r w:rsidRPr="008D58F9">
        <w:rPr>
          <w:rFonts w:ascii="Mongolian Baiti" w:hAnsi="Mongolian Baiti" w:cs="Mongolian Baiti"/>
          <w:i/>
          <w:iCs/>
          <w:sz w:val="28"/>
          <w:szCs w:val="28"/>
          <w:lang w:val="en-GB"/>
        </w:rPr>
        <w:t>English.</w:t>
      </w:r>
    </w:p>
    <w:p w14:paraId="6CC11A7F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0D9FF141" w14:textId="77777777" w:rsidR="00E900C2" w:rsidRPr="008D58F9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i/>
          <w:sz w:val="28"/>
          <w:szCs w:val="28"/>
          <w:lang w:val="en-GB"/>
        </w:rPr>
        <w:t>B.</w:t>
      </w:r>
      <w:r w:rsidRPr="008D58F9">
        <w:rPr>
          <w:rFonts w:ascii="Mongolian Baiti" w:hAnsi="Mongolian Baiti" w:cs="Mongolian Baiti"/>
          <w:i/>
          <w:sz w:val="28"/>
          <w:szCs w:val="28"/>
          <w:lang w:val="en-GB"/>
        </w:rPr>
        <w:tab/>
        <w:t>Capitalize titles of persons when used as part of a proper name but usually not when used alone.</w:t>
      </w:r>
    </w:p>
    <w:p w14:paraId="4BF70236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5E1CA2EA" w14:textId="77777777" w:rsidR="00043917" w:rsidRPr="008D58F9" w:rsidRDefault="00E900C2">
      <w:pPr>
        <w:ind w:left="720"/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- </w:t>
      </w:r>
      <w:r w:rsidR="00043917" w:rsidRPr="008D58F9">
        <w:rPr>
          <w:rFonts w:ascii="Mongolian Baiti" w:hAnsi="Mongolian Baiti" w:cs="Mongolian Baiti"/>
          <w:sz w:val="28"/>
          <w:szCs w:val="28"/>
          <w:lang w:val="en-GB"/>
        </w:rPr>
        <w:t>Doctor Barnes will see you next Tuesday.</w:t>
      </w:r>
    </w:p>
    <w:p w14:paraId="0BA2C7EC" w14:textId="77777777" w:rsidR="00043917" w:rsidRPr="008D58F9" w:rsidRDefault="00043917">
      <w:pPr>
        <w:ind w:left="720"/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>- The doctor will see you next Tuesday.</w:t>
      </w:r>
    </w:p>
    <w:p w14:paraId="7EDC6533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682345C5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2C38744E" w14:textId="77777777" w:rsidR="00043917" w:rsidRPr="008D58F9" w:rsidRDefault="00043917">
      <w:pPr>
        <w:rPr>
          <w:rFonts w:ascii="Mongolian Baiti" w:hAnsi="Mongolian Baiti" w:cs="Mongolian Baiti"/>
          <w:sz w:val="28"/>
          <w:szCs w:val="28"/>
          <w:lang w:val="en-GB"/>
        </w:rPr>
        <w:sectPr w:rsidR="00043917" w:rsidRPr="008D58F9" w:rsidSect="005D6E72">
          <w:type w:val="continuous"/>
          <w:pgSz w:w="12240" w:h="15840"/>
          <w:pgMar w:top="1440" w:right="1800" w:bottom="1440" w:left="1800" w:header="1170" w:footer="1440" w:gutter="0"/>
          <w:cols w:space="720"/>
          <w:noEndnote/>
          <w:docGrid w:linePitch="326"/>
        </w:sectPr>
      </w:pPr>
    </w:p>
    <w:p w14:paraId="0CD290BB" w14:textId="77777777" w:rsidR="00E900C2" w:rsidRPr="008D58F9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i/>
          <w:sz w:val="28"/>
          <w:szCs w:val="28"/>
          <w:lang w:val="en-GB"/>
        </w:rPr>
        <w:t>C.</w:t>
      </w:r>
      <w:r w:rsidRPr="008D58F9">
        <w:rPr>
          <w:rFonts w:ascii="Mongolian Baiti" w:hAnsi="Mongolian Baiti" w:cs="Mongolian Baiti"/>
          <w:i/>
          <w:sz w:val="28"/>
          <w:szCs w:val="28"/>
          <w:lang w:val="en-GB"/>
        </w:rPr>
        <w:tab/>
        <w:t>Capitalize the first, last, and all major words in titles and subtitles of works such as books, articles, and songs.</w:t>
      </w:r>
    </w:p>
    <w:p w14:paraId="050718D9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7C50F82C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>In both titles and subtitles, major words - nouns, verbs, adjectives, and ad</w:t>
      </w:r>
      <w:r w:rsidR="00043917" w:rsidRPr="008D58F9">
        <w:rPr>
          <w:rFonts w:ascii="Mongolian Baiti" w:hAnsi="Mongolian Baiti" w:cs="Mongolian Baiti"/>
          <w:sz w:val="28"/>
          <w:szCs w:val="28"/>
          <w:lang w:val="en-GB"/>
        </w:rPr>
        <w:t>verbs - should be capitalized.</w:t>
      </w:r>
    </w:p>
    <w:p w14:paraId="494DAACB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439DFC7F" w14:textId="77777777" w:rsidR="00043917" w:rsidRPr="008D58F9" w:rsidRDefault="00043917">
      <w:pPr>
        <w:ind w:firstLine="720"/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>- The Outsiders</w:t>
      </w:r>
    </w:p>
    <w:p w14:paraId="1EEC6A4E" w14:textId="77777777" w:rsidR="00E900C2" w:rsidRPr="008D58F9" w:rsidRDefault="00043917" w:rsidP="00043917">
      <w:pPr>
        <w:ind w:firstLine="720"/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>- True Crimes: The Worst Stories of the Best Criminals</w:t>
      </w:r>
    </w:p>
    <w:p w14:paraId="6EB707D4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7EB43384" w14:textId="77777777" w:rsidR="00043917" w:rsidRPr="008D58F9" w:rsidRDefault="00043917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sz w:val="28"/>
          <w:szCs w:val="28"/>
          <w:lang w:val="en-GB"/>
        </w:rPr>
      </w:pPr>
    </w:p>
    <w:p w14:paraId="6229578C" w14:textId="77777777" w:rsidR="00E900C2" w:rsidRPr="008D58F9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i/>
          <w:sz w:val="28"/>
          <w:szCs w:val="28"/>
          <w:lang w:val="en-GB"/>
        </w:rPr>
        <w:t>D.</w:t>
      </w:r>
      <w:r w:rsidRPr="008D58F9">
        <w:rPr>
          <w:rFonts w:ascii="Mongolian Baiti" w:hAnsi="Mongolian Baiti" w:cs="Mongolian Baiti"/>
          <w:i/>
          <w:sz w:val="28"/>
          <w:szCs w:val="28"/>
          <w:lang w:val="en-GB"/>
        </w:rPr>
        <w:tab/>
        <w:t>Capitalize the first word of a sentence.</w:t>
      </w:r>
    </w:p>
    <w:p w14:paraId="671074CB" w14:textId="77777777" w:rsidR="00E900C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05023F5A" w14:textId="141E8032" w:rsidR="005D6E72" w:rsidRPr="008D58F9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>Obviously the first word of a sentence should be capitalized.</w:t>
      </w:r>
    </w:p>
    <w:p w14:paraId="42450562" w14:textId="77777777" w:rsidR="005D6E72" w:rsidRPr="008D58F9" w:rsidRDefault="005D6E7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1CC97B82" w14:textId="77777777" w:rsidR="008D58F9" w:rsidRDefault="008D58F9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5ED1EFDA" w14:textId="77777777" w:rsidR="008D58F9" w:rsidRDefault="008D58F9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7D1EA8A1" w14:textId="77777777" w:rsidR="008D58F9" w:rsidRDefault="008D58F9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2FDA32EE" w14:textId="77777777" w:rsidR="008D58F9" w:rsidRDefault="008D58F9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25B3FB59" w14:textId="77777777" w:rsidR="008D58F9" w:rsidRDefault="008D58F9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10D84BE6" w14:textId="77777777" w:rsidR="008D58F9" w:rsidRDefault="008D58F9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5CBE444E" w14:textId="77777777" w:rsidR="008D58F9" w:rsidRDefault="008D58F9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6CEC6873" w14:textId="54E47DE3" w:rsidR="005D6E72" w:rsidRPr="008D58F9" w:rsidRDefault="005D6E72">
      <w:pPr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lastRenderedPageBreak/>
        <w:t>Exercise A: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ab/>
        <w:t>Insert capital letters where needed.</w:t>
      </w:r>
    </w:p>
    <w:p w14:paraId="446FFA8A" w14:textId="77777777" w:rsidR="005D6E72" w:rsidRPr="008D58F9" w:rsidRDefault="005D6E72" w:rsidP="005D6E72">
      <w:pPr>
        <w:ind w:left="2160" w:hanging="720"/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>Hint: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ab/>
        <w:t>The number at the end of each sentence indicates the number of letters that need to be capitalized.</w:t>
      </w:r>
    </w:p>
    <w:p w14:paraId="16EB563A" w14:textId="77777777" w:rsidR="005D6E72" w:rsidRPr="008D58F9" w:rsidRDefault="005D6E72" w:rsidP="005D6E7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5D57BD98" w14:textId="77777777" w:rsidR="005D6E72" w:rsidRPr="008D58F9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does your aunt ruth still live in northern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ontario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>? (5)</w:t>
      </w:r>
    </w:p>
    <w:p w14:paraId="0A1157D9" w14:textId="77777777" w:rsidR="00C30A90" w:rsidRPr="008D58F9" w:rsidRDefault="00C30A90" w:rsidP="00C30A90">
      <w:pPr>
        <w:ind w:left="720"/>
        <w:rPr>
          <w:rFonts w:ascii="Mongolian Baiti" w:hAnsi="Mongolian Baiti" w:cs="Mongolian Baiti"/>
          <w:sz w:val="28"/>
          <w:szCs w:val="28"/>
          <w:lang w:val="en-GB"/>
        </w:rPr>
      </w:pPr>
    </w:p>
    <w:p w14:paraId="5663DB53" w14:textId="77777777" w:rsidR="00C30A90" w:rsidRPr="008D58F9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was the famous astronomer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nicholas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copernicus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polish or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italian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>? (5)</w:t>
      </w:r>
    </w:p>
    <w:p w14:paraId="4FE1E188" w14:textId="77777777" w:rsidR="00C30A90" w:rsidRPr="008D58F9" w:rsidRDefault="00C30A90" w:rsidP="00C30A90">
      <w:pPr>
        <w:pStyle w:val="Paragraphedeliste"/>
        <w:rPr>
          <w:rFonts w:ascii="Mongolian Baiti" w:hAnsi="Mongolian Baiti" w:cs="Mongolian Baiti"/>
          <w:sz w:val="28"/>
          <w:szCs w:val="28"/>
          <w:lang w:val="en-GB"/>
        </w:rPr>
      </w:pPr>
    </w:p>
    <w:p w14:paraId="27960B34" w14:textId="77777777" w:rsidR="00C30A90" w:rsidRPr="008D58F9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last summer dad and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i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helped uncle albert install new carpets in the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windsor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hotel on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macdonald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avenue. (9)</w:t>
      </w:r>
    </w:p>
    <w:p w14:paraId="423899D7" w14:textId="77777777" w:rsidR="00C30A90" w:rsidRPr="008D58F9" w:rsidRDefault="00C30A90" w:rsidP="00C30A90">
      <w:pPr>
        <w:pStyle w:val="Paragraphedeliste"/>
        <w:rPr>
          <w:rFonts w:ascii="Mongolian Baiti" w:hAnsi="Mongolian Baiti" w:cs="Mongolian Baiti"/>
          <w:sz w:val="28"/>
          <w:szCs w:val="28"/>
          <w:lang w:val="en-GB"/>
        </w:rPr>
      </w:pPr>
    </w:p>
    <w:p w14:paraId="10729FAE" w14:textId="77777777" w:rsidR="00C30A90" w:rsidRPr="008D58F9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the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german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airship </w:t>
      </w:r>
      <w:proofErr w:type="spellStart"/>
      <w:r w:rsidRPr="008D58F9">
        <w:rPr>
          <w:rFonts w:ascii="Mongolian Baiti" w:hAnsi="Mongolian Baiti" w:cs="Mongolian Baiti"/>
          <w:i/>
          <w:sz w:val="28"/>
          <w:szCs w:val="28"/>
          <w:lang w:val="en-GB"/>
        </w:rPr>
        <w:t>hindenburg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made thirty-six flights across the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atlantic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before it exploded and burned in </w:t>
      </w:r>
      <w:proofErr w:type="spellStart"/>
      <w:proofErr w:type="gramStart"/>
      <w:r w:rsidRPr="008D58F9">
        <w:rPr>
          <w:rFonts w:ascii="Mongolian Baiti" w:hAnsi="Mongolian Baiti" w:cs="Mongolian Baiti"/>
          <w:sz w:val="28"/>
          <w:szCs w:val="28"/>
          <w:lang w:val="en-GB"/>
        </w:rPr>
        <w:t>may</w:t>
      </w:r>
      <w:proofErr w:type="spellEnd"/>
      <w:proofErr w:type="gramEnd"/>
      <w:r w:rsidRPr="008D58F9">
        <w:rPr>
          <w:rFonts w:ascii="Mongolian Baiti" w:hAnsi="Mongolian Baiti" w:cs="Mongolian Baiti"/>
          <w:sz w:val="28"/>
          <w:szCs w:val="28"/>
          <w:lang w:val="en-GB"/>
        </w:rPr>
        <w:t>, 1937. (5)</w:t>
      </w:r>
    </w:p>
    <w:p w14:paraId="18649022" w14:textId="77777777" w:rsidR="00C30A90" w:rsidRPr="008D58F9" w:rsidRDefault="00C30A90" w:rsidP="00C30A90">
      <w:pPr>
        <w:pStyle w:val="Paragraphedeliste"/>
        <w:rPr>
          <w:rFonts w:ascii="Mongolian Baiti" w:hAnsi="Mongolian Baiti" w:cs="Mongolian Baiti"/>
          <w:sz w:val="28"/>
          <w:szCs w:val="28"/>
          <w:lang w:val="en-GB"/>
        </w:rPr>
      </w:pPr>
    </w:p>
    <w:p w14:paraId="64FA2B7C" w14:textId="77777777" w:rsidR="00C30A90" w:rsidRPr="008D58F9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this winter my sister is studying mathematics,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german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, science, music, and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english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at queen’s university in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kingston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>. (6)</w:t>
      </w:r>
    </w:p>
    <w:p w14:paraId="6C632AA8" w14:textId="77777777" w:rsidR="00C30A90" w:rsidRPr="008D58F9" w:rsidRDefault="00C30A90" w:rsidP="00043917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33685D7A" w14:textId="77777777" w:rsidR="00C30A90" w:rsidRPr="008D58F9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on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thursday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karen’s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mother drove my brother and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i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to the basketball game at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selkirk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junior high school. (8)</w:t>
      </w:r>
    </w:p>
    <w:p w14:paraId="45D6E145" w14:textId="77777777" w:rsidR="00C30A90" w:rsidRPr="008D58F9" w:rsidRDefault="00C30A90" w:rsidP="00C30A90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5F8CE6A3" w14:textId="77777777" w:rsidR="00C30A90" w:rsidRPr="008D58F9" w:rsidRDefault="00C30A90" w:rsidP="00C30A90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3B78DB80" w14:textId="77777777" w:rsidR="00C30A90" w:rsidRPr="008D58F9" w:rsidRDefault="00C30A90" w:rsidP="00C30A90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268980A3" w14:textId="77777777" w:rsidR="00C30A90" w:rsidRPr="008D58F9" w:rsidRDefault="00C30A90" w:rsidP="00C30A90">
      <w:pPr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>Exercise B: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ab/>
        <w:t>Read the following paragraph and insert the capital letters where needed.</w:t>
      </w:r>
    </w:p>
    <w:p w14:paraId="0418BD78" w14:textId="77777777" w:rsidR="00C30A90" w:rsidRPr="008D58F9" w:rsidRDefault="00C30A90" w:rsidP="00C30A90">
      <w:pPr>
        <w:spacing w:line="480" w:lineRule="auto"/>
        <w:rPr>
          <w:rFonts w:ascii="Mongolian Baiti" w:hAnsi="Mongolian Baiti" w:cs="Mongolian Baiti"/>
          <w:sz w:val="28"/>
          <w:szCs w:val="28"/>
          <w:lang w:val="en-GB"/>
        </w:rPr>
      </w:pPr>
    </w:p>
    <w:p w14:paraId="7E7B3ADC" w14:textId="36F70804" w:rsidR="00E900C2" w:rsidRDefault="00C30A90" w:rsidP="008D58F9">
      <w:pPr>
        <w:spacing w:line="480" w:lineRule="auto"/>
        <w:rPr>
          <w:rFonts w:ascii="Mongolian Baiti" w:hAnsi="Mongolian Baiti" w:cs="Mongolian Baiti"/>
          <w:lang w:val="en-GB"/>
        </w:rPr>
      </w:pP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canada’s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first astronaut was marc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garneau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, a commander in the </w:t>
      </w:r>
      <w:proofErr w:type="spellStart"/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>c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>anadian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navy and a graduate of the royal military college in </w:t>
      </w:r>
      <w:proofErr w:type="spellStart"/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>k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>ingston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.  </w:t>
      </w:r>
      <w:proofErr w:type="spellStart"/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>g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>arneau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began training as an astronaut in </w:t>
      </w:r>
      <w:proofErr w:type="spellStart"/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>f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>ebruary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1984 at the </w:t>
      </w:r>
      <w:proofErr w:type="spellStart"/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>j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>ohnson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space </w:t>
      </w:r>
      <w:proofErr w:type="spellStart"/>
      <w:r w:rsidRPr="008D58F9">
        <w:rPr>
          <w:rFonts w:ascii="Mongolian Baiti" w:hAnsi="Mongolian Baiti" w:cs="Mongolian Baiti"/>
          <w:sz w:val="28"/>
          <w:szCs w:val="28"/>
          <w:lang w:val="en-GB"/>
        </w:rPr>
        <w:t>center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in </w:t>
      </w:r>
      <w:proofErr w:type="spellStart"/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>h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>ouston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>,</w:t>
      </w:r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</w:t>
      </w:r>
      <w:proofErr w:type="spellStart"/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>texas</w:t>
      </w:r>
      <w:proofErr w:type="spellEnd"/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>.  h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>e spent hundreds of hours in simulators carefully rehearsing each stage of the space shuttle’</w:t>
      </w:r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>s flight.  f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inally, on </w:t>
      </w:r>
      <w:proofErr w:type="spellStart"/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>o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>ctober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5</w:t>
      </w:r>
      <w:r w:rsidRPr="008D58F9">
        <w:rPr>
          <w:rFonts w:ascii="Mongolian Baiti" w:hAnsi="Mongolian Baiti" w:cs="Mongolian Baiti"/>
          <w:sz w:val="28"/>
          <w:szCs w:val="28"/>
          <w:vertAlign w:val="superscript"/>
          <w:lang w:val="en-GB"/>
        </w:rPr>
        <w:t>th</w:t>
      </w:r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, 1984, </w:t>
      </w:r>
      <w:proofErr w:type="spellStart"/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>g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>arneau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blasted off for an eight-day space mission on the space shuttle challenger.</w:t>
      </w:r>
    </w:p>
    <w:sectPr w:rsidR="00E900C2" w:rsidSect="005D6E72">
      <w:type w:val="continuous"/>
      <w:pgSz w:w="12240" w:h="15840"/>
      <w:pgMar w:top="1440" w:right="1800" w:bottom="1440" w:left="1800" w:header="108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16C9E"/>
    <w:multiLevelType w:val="hybridMultilevel"/>
    <w:tmpl w:val="B0D08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11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C2"/>
    <w:rsid w:val="00043917"/>
    <w:rsid w:val="003A3663"/>
    <w:rsid w:val="003C076F"/>
    <w:rsid w:val="005D6E72"/>
    <w:rsid w:val="008D58F9"/>
    <w:rsid w:val="00A249E4"/>
    <w:rsid w:val="00BF3D66"/>
    <w:rsid w:val="00C30A90"/>
    <w:rsid w:val="00E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F80AD"/>
  <w14:defaultImageDpi w14:val="0"/>
  <w15:docId w15:val="{A942DE38-D74C-4557-A392-44E68C34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C30A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36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66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2024-06-20T15:25:00Z</cp:lastPrinted>
  <dcterms:created xsi:type="dcterms:W3CDTF">2025-09-30T14:13:00Z</dcterms:created>
  <dcterms:modified xsi:type="dcterms:W3CDTF">2025-09-30T14:13:00Z</dcterms:modified>
</cp:coreProperties>
</file>