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2EA5" w14:textId="77777777" w:rsidR="00217BA3" w:rsidRDefault="00217BA3">
      <w:pPr>
        <w:jc w:val="center"/>
        <w:rPr>
          <w:rFonts w:ascii="Mongolian Baiti" w:hAnsi="Mongolian Baiti" w:cs="Mongolian Baiti"/>
          <w:i/>
          <w:iCs/>
          <w:lang w:val="fr-CA"/>
        </w:rPr>
      </w:pPr>
      <w:r>
        <w:rPr>
          <w:rFonts w:ascii="Mongolian Baiti" w:hAnsi="Mongolian Baiti" w:cs="Mongolian Baiti"/>
          <w:i/>
          <w:iCs/>
          <w:sz w:val="32"/>
          <w:szCs w:val="32"/>
          <w:lang w:val="fr-CA"/>
        </w:rPr>
        <w:t>Appositive Phrases</w:t>
      </w:r>
    </w:p>
    <w:p w14:paraId="30E14E5A" w14:textId="77777777" w:rsidR="00217BA3" w:rsidRDefault="00217BA3">
      <w:pPr>
        <w:rPr>
          <w:rFonts w:ascii="Mongolian Baiti" w:hAnsi="Mongolian Baiti" w:cs="Mongolian Baiti"/>
          <w:i/>
          <w:iCs/>
          <w:lang w:val="fr-CA"/>
        </w:rPr>
      </w:pPr>
    </w:p>
    <w:p w14:paraId="4E87A770" w14:textId="77777777" w:rsidR="00217BA3" w:rsidRDefault="00217BA3">
      <w:pPr>
        <w:rPr>
          <w:rFonts w:ascii="Mongolian Baiti" w:hAnsi="Mongolian Baiti" w:cs="Mongolian Baiti"/>
          <w:lang w:val="fr-CA"/>
        </w:rPr>
      </w:pPr>
    </w:p>
    <w:p w14:paraId="452F5E3C" w14:textId="77777777" w:rsidR="00217BA3" w:rsidRPr="00DB588E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fr-CA"/>
        </w:rPr>
        <w:t xml:space="preserve">Appositive phrases </w:t>
      </w:r>
      <w:proofErr w:type="spellStart"/>
      <w:r w:rsidRPr="00DB588E">
        <w:rPr>
          <w:rFonts w:ascii="Mongolian Baiti" w:hAnsi="Mongolian Baiti" w:cs="Mongolian Baiti"/>
          <w:sz w:val="28"/>
          <w:szCs w:val="28"/>
          <w:lang w:val="fr-CA"/>
        </w:rPr>
        <w:t>describe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fr-CA"/>
        </w:rPr>
        <w:t xml:space="preserve"> </w:t>
      </w:r>
      <w:proofErr w:type="spellStart"/>
      <w:r w:rsidRPr="00DB588E">
        <w:rPr>
          <w:rFonts w:ascii="Mongolian Baiti" w:hAnsi="Mongolian Baiti" w:cs="Mongolian Baiti"/>
          <w:sz w:val="28"/>
          <w:szCs w:val="28"/>
          <w:lang w:val="fr-CA"/>
        </w:rPr>
        <w:t>nouns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fr-CA"/>
        </w:rPr>
        <w:t xml:space="preserve"> or </w:t>
      </w:r>
      <w:proofErr w:type="spellStart"/>
      <w:r w:rsidRPr="00DB588E">
        <w:rPr>
          <w:rFonts w:ascii="Mongolian Baiti" w:hAnsi="Mongolian Baiti" w:cs="Mongolian Baiti"/>
          <w:sz w:val="28"/>
          <w:szCs w:val="28"/>
          <w:lang w:val="fr-CA"/>
        </w:rPr>
        <w:t>pronouns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fr-CA"/>
        </w:rPr>
        <w:t xml:space="preserve">.  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In form they are nouns or noun equivalents.</w:t>
      </w:r>
    </w:p>
    <w:p w14:paraId="453F08E0" w14:textId="77777777" w:rsidR="00217BA3" w:rsidRPr="00DB588E" w:rsidRDefault="00217BA3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1E44547D" w14:textId="28A37714" w:rsidR="00217BA3" w:rsidRPr="00DB588E" w:rsidRDefault="00846318" w:rsidP="00F0297E">
      <w:pPr>
        <w:numPr>
          <w:ilvl w:val="0"/>
          <w:numId w:val="2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 xml:space="preserve">Teachers, </w:t>
      </w:r>
      <w:r w:rsidRPr="00846318">
        <w:rPr>
          <w:rFonts w:ascii="Mongolian Baiti" w:hAnsi="Mongolian Baiti" w:cs="Mongolian Baiti"/>
          <w:i/>
          <w:iCs/>
          <w:sz w:val="28"/>
          <w:szCs w:val="28"/>
          <w:lang w:val="en-CA"/>
        </w:rPr>
        <w:t>the most wonderful people on Earth</w:t>
      </w:r>
      <w:r>
        <w:rPr>
          <w:rFonts w:ascii="Mongolian Baiti" w:hAnsi="Mongolian Baiti" w:cs="Mongolian Baiti"/>
          <w:sz w:val="28"/>
          <w:szCs w:val="28"/>
          <w:lang w:val="en-CA"/>
        </w:rPr>
        <w:t>, are dedicated people.</w:t>
      </w:r>
    </w:p>
    <w:p w14:paraId="3E6A1474" w14:textId="77777777" w:rsidR="00F0297E" w:rsidRPr="00DB588E" w:rsidRDefault="00F0297E" w:rsidP="00F0297E">
      <w:pPr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069F8634" w14:textId="77777777" w:rsidR="00F0297E" w:rsidRPr="00DB588E" w:rsidRDefault="00F0297E" w:rsidP="00F0297E">
      <w:pPr>
        <w:numPr>
          <w:ilvl w:val="0"/>
          <w:numId w:val="2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New Liskeard, </w:t>
      </w:r>
      <w:r w:rsidRPr="00DB588E">
        <w:rPr>
          <w:rFonts w:ascii="Mongolian Baiti" w:hAnsi="Mongolian Baiti" w:cs="Mongolian Baiti"/>
          <w:i/>
          <w:sz w:val="28"/>
          <w:szCs w:val="28"/>
          <w:lang w:val="en-CA"/>
        </w:rPr>
        <w:t>a small Northern Ontario town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 is part of Temiskaming Shores.</w:t>
      </w:r>
    </w:p>
    <w:p w14:paraId="30EC271F" w14:textId="77777777" w:rsidR="00F0297E" w:rsidRPr="00DB588E" w:rsidRDefault="00F0297E" w:rsidP="00F0297E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EA5ACDF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64E5D455" w14:textId="77777777" w:rsidR="00F0297E" w:rsidRPr="00DB588E" w:rsidRDefault="00F0297E" w:rsidP="00F0297E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Exercise A: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ab/>
        <w:t xml:space="preserve">Identify the 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>appositive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>phrases in the examples below.</w:t>
      </w:r>
    </w:p>
    <w:p w14:paraId="600F9B51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51C6557B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Walking to McDonald’s, my place of employment,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is one of my least favourite things to do.</w:t>
      </w:r>
    </w:p>
    <w:p w14:paraId="40CA2E78" w14:textId="77777777" w:rsidR="00F0297E" w:rsidRPr="00DB588E" w:rsidRDefault="00F0297E" w:rsidP="00F0297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276582D1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Jogging, my favourite activity, really clears my head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7C5861DD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65AF6899" w14:textId="77777777" w:rsidR="00F0297E" w:rsidRPr="00DB588E" w:rsidRDefault="00F0297E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proofErr w:type="spellStart"/>
      <w:r w:rsidRPr="00663BA1">
        <w:rPr>
          <w:rFonts w:ascii="Mongolian Baiti" w:hAnsi="Mongolian Baiti" w:cs="Mongolian Baiti"/>
          <w:sz w:val="28"/>
          <w:szCs w:val="28"/>
          <w:u w:val="single"/>
          <w:lang w:val="en-CA"/>
        </w:rPr>
        <w:t>Wunderbars</w:t>
      </w:r>
      <w:proofErr w:type="spellEnd"/>
      <w:r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663BA1">
        <w:rPr>
          <w:rFonts w:ascii="Mongolian Baiti" w:hAnsi="Mongolian Baiti" w:cs="Mongolian Baiti"/>
          <w:sz w:val="28"/>
          <w:szCs w:val="28"/>
          <w:highlight w:val="yellow"/>
          <w:lang w:val="en-CA"/>
        </w:rPr>
        <w:t>the most delicious chocolate bars in the world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 taste great, but eating them does not help with my losing weight.</w:t>
      </w:r>
    </w:p>
    <w:p w14:paraId="154CA59A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879CDA0" w14:textId="77777777" w:rsidR="00F0297E" w:rsidRPr="00DB588E" w:rsidRDefault="00A72B06" w:rsidP="00F0297E">
      <w:pPr>
        <w:pStyle w:val="Sansinterligne"/>
        <w:numPr>
          <w:ilvl w:val="0"/>
          <w:numId w:val="3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Writing, o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ne of my biggest weaknesses academically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,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>always frustrates me</w:t>
      </w:r>
      <w:r w:rsidR="00F0297E" w:rsidRPr="00DB588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33D2544F" w14:textId="77777777" w:rsidR="00F0297E" w:rsidRPr="00DB588E" w:rsidRDefault="00F0297E" w:rsidP="00F0297E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26F924BB" w14:textId="77777777" w:rsidR="00F0297E" w:rsidRPr="00DB588E" w:rsidRDefault="00F0297E" w:rsidP="00F0297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3F02DF18" w14:textId="77777777" w:rsidR="00EC5060" w:rsidRPr="00DB588E" w:rsidRDefault="00EC5060" w:rsidP="00EC5060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  <w:r w:rsidRPr="00DB588E">
        <w:rPr>
          <w:rFonts w:ascii="Mongolian Baiti" w:hAnsi="Mongolian Baiti" w:cs="Mongolian Baiti"/>
          <w:sz w:val="28"/>
          <w:szCs w:val="28"/>
          <w:lang w:val="en-CA"/>
        </w:rPr>
        <w:t>Exercise B:</w:t>
      </w:r>
      <w:r w:rsidRPr="00DB588E">
        <w:rPr>
          <w:rFonts w:ascii="Mongolian Baiti" w:hAnsi="Mongolian Baiti" w:cs="Mongolian Baiti"/>
          <w:sz w:val="28"/>
          <w:szCs w:val="28"/>
          <w:lang w:val="en-CA"/>
        </w:rPr>
        <w:tab/>
        <w:t>Compose three sentences.</w:t>
      </w:r>
      <w:r w:rsidR="00A72B06" w:rsidRPr="00DB588E">
        <w:rPr>
          <w:rFonts w:ascii="Mongolian Baiti" w:hAnsi="Mongolian Baiti" w:cs="Mongolian Baiti"/>
          <w:sz w:val="28"/>
          <w:szCs w:val="28"/>
          <w:lang w:val="en-CA"/>
        </w:rPr>
        <w:t xml:space="preserve">  Each sentence must include an appositive phrase.</w:t>
      </w:r>
    </w:p>
    <w:p w14:paraId="6C35684B" w14:textId="77777777" w:rsidR="00A72B06" w:rsidRPr="00DB588E" w:rsidRDefault="00A72B06" w:rsidP="00EC5060">
      <w:pPr>
        <w:pStyle w:val="Sansinterligne"/>
        <w:ind w:left="1440" w:hanging="1440"/>
        <w:rPr>
          <w:rFonts w:ascii="Mongolian Baiti" w:hAnsi="Mongolian Baiti" w:cs="Mongolian Baiti"/>
          <w:sz w:val="28"/>
          <w:szCs w:val="28"/>
          <w:lang w:val="en-CA"/>
        </w:rPr>
      </w:pPr>
    </w:p>
    <w:p w14:paraId="20C58F56" w14:textId="78C0C1D4" w:rsidR="00DB588E" w:rsidRPr="008C0D5F" w:rsidRDefault="00A65583" w:rsidP="006C1F42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trike/>
          <w:sz w:val="28"/>
          <w:szCs w:val="28"/>
          <w:lang w:val="en-CA"/>
        </w:rPr>
      </w:pPr>
      <w:r w:rsidRPr="008C0D5F">
        <w:rPr>
          <w:rFonts w:ascii="Mongolian Baiti" w:hAnsi="Mongolian Baiti" w:cs="Mongolian Baiti"/>
          <w:strike/>
          <w:sz w:val="28"/>
          <w:szCs w:val="28"/>
          <w:lang w:val="en-CA"/>
        </w:rPr>
        <w:t>1 independent</w:t>
      </w:r>
    </w:p>
    <w:p w14:paraId="399CB06C" w14:textId="0D10F2AE" w:rsidR="00A65583" w:rsidRPr="00BF3A4E" w:rsidRDefault="00A65583" w:rsidP="00A65583">
      <w:pPr>
        <w:pStyle w:val="Sansinterligne"/>
        <w:ind w:left="720"/>
        <w:rPr>
          <w:rFonts w:ascii="Mongolian Baiti" w:hAnsi="Mongolian Baiti" w:cs="Mongolian Baiti"/>
          <w:strike/>
          <w:sz w:val="28"/>
          <w:szCs w:val="28"/>
          <w:lang w:val="en-CA"/>
        </w:rPr>
      </w:pPr>
      <w:r w:rsidRPr="00BF3A4E">
        <w:rPr>
          <w:rFonts w:ascii="Mongolian Baiti" w:hAnsi="Mongolian Baiti" w:cs="Mongolian Baiti"/>
          <w:strike/>
          <w:sz w:val="28"/>
          <w:szCs w:val="28"/>
          <w:lang w:val="en-CA"/>
        </w:rPr>
        <w:t>1 independent</w:t>
      </w:r>
    </w:p>
    <w:p w14:paraId="0C684F50" w14:textId="48958AA9" w:rsidR="00A65583" w:rsidRPr="008C0D5F" w:rsidRDefault="00A65583" w:rsidP="00A65583">
      <w:pPr>
        <w:pStyle w:val="Sansinterligne"/>
        <w:ind w:left="720"/>
        <w:rPr>
          <w:rFonts w:ascii="Mongolian Baiti" w:hAnsi="Mongolian Baiti" w:cs="Mongolian Baiti"/>
          <w:strike/>
          <w:sz w:val="28"/>
          <w:szCs w:val="28"/>
          <w:lang w:val="en-CA"/>
        </w:rPr>
      </w:pPr>
      <w:r w:rsidRPr="008C0D5F">
        <w:rPr>
          <w:rFonts w:ascii="Mongolian Baiti" w:hAnsi="Mongolian Baiti" w:cs="Mongolian Baiti"/>
          <w:strike/>
          <w:sz w:val="28"/>
          <w:szCs w:val="28"/>
          <w:lang w:val="en-CA"/>
        </w:rPr>
        <w:t>1 subordinate</w:t>
      </w:r>
    </w:p>
    <w:p w14:paraId="7A6F5F2D" w14:textId="04F7B10B" w:rsidR="00A65583" w:rsidRPr="008C0D5F" w:rsidRDefault="008C0D5F" w:rsidP="00A65583">
      <w:pPr>
        <w:pStyle w:val="Sansinterligne"/>
        <w:ind w:left="720"/>
        <w:rPr>
          <w:rFonts w:ascii="Mongolian Baiti" w:hAnsi="Mongolian Baiti" w:cs="Mongolian Baiti"/>
          <w:strike/>
          <w:sz w:val="28"/>
          <w:szCs w:val="28"/>
          <w:lang w:val="en-CA"/>
        </w:rPr>
      </w:pPr>
      <w:r w:rsidRPr="008C0D5F">
        <w:rPr>
          <w:rFonts w:ascii="Mongolian Baiti" w:hAnsi="Mongolian Baiti" w:cs="Mongolian Baiti"/>
          <w:strike/>
          <w:sz w:val="28"/>
          <w:szCs w:val="28"/>
          <w:lang w:val="en-CA"/>
        </w:rPr>
        <w:t>A</w:t>
      </w:r>
      <w:r w:rsidR="00A65583" w:rsidRPr="008C0D5F">
        <w:rPr>
          <w:rFonts w:ascii="Mongolian Baiti" w:hAnsi="Mongolian Baiti" w:cs="Mongolian Baiti"/>
          <w:strike/>
          <w:sz w:val="28"/>
          <w:szCs w:val="28"/>
          <w:lang w:val="en-CA"/>
        </w:rPr>
        <w:t>ppositive</w:t>
      </w:r>
    </w:p>
    <w:p w14:paraId="06EF1789" w14:textId="77777777" w:rsidR="008C0D5F" w:rsidRDefault="008C0D5F" w:rsidP="00A65583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</w:p>
    <w:p w14:paraId="6441FB29" w14:textId="2C228984" w:rsidR="008C0D5F" w:rsidRDefault="008C0D5F" w:rsidP="00A65583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 w:rsidRPr="00BF3A4E">
        <w:rPr>
          <w:rFonts w:ascii="Mongolian Baiti" w:hAnsi="Mongolian Baiti" w:cs="Mongolian Baiti"/>
          <w:sz w:val="28"/>
          <w:szCs w:val="28"/>
          <w:u w:val="single"/>
          <w:lang w:val="en-CA"/>
        </w:rPr>
        <w:t>Despite what Maverick thinks</w:t>
      </w:r>
      <w:r>
        <w:rPr>
          <w:rFonts w:ascii="Mongolian Baiti" w:hAnsi="Mongolian Baiti" w:cs="Mongolian Baiti"/>
          <w:sz w:val="28"/>
          <w:szCs w:val="28"/>
          <w:lang w:val="en-CA"/>
        </w:rPr>
        <w:t xml:space="preserve">, </w:t>
      </w:r>
      <w:r w:rsidRPr="00BF3A4E">
        <w:rPr>
          <w:rFonts w:ascii="Mongolian Baiti" w:hAnsi="Mongolian Baiti" w:cs="Mongolian Baiti"/>
          <w:sz w:val="28"/>
          <w:szCs w:val="28"/>
          <w:u w:val="double"/>
          <w:lang w:val="en-CA"/>
        </w:rPr>
        <w:t xml:space="preserve">Mr. Bain, </w:t>
      </w:r>
      <w:r w:rsidRPr="00BF3A4E">
        <w:rPr>
          <w:rFonts w:ascii="Mongolian Baiti" w:hAnsi="Mongolian Baiti" w:cs="Mongolian Baiti"/>
          <w:sz w:val="28"/>
          <w:szCs w:val="28"/>
          <w:highlight w:val="yellow"/>
          <w:u w:val="double"/>
          <w:lang w:val="en-CA"/>
        </w:rPr>
        <w:t>a high school English teacher</w:t>
      </w:r>
      <w:r w:rsidRPr="00BF3A4E">
        <w:rPr>
          <w:rFonts w:ascii="Mongolian Baiti" w:hAnsi="Mongolian Baiti" w:cs="Mongolian Baiti"/>
          <w:sz w:val="28"/>
          <w:szCs w:val="28"/>
          <w:u w:val="double"/>
          <w:lang w:val="en-CA"/>
        </w:rPr>
        <w:t>, is awesome</w:t>
      </w:r>
      <w:r w:rsidR="00BF3A4E">
        <w:rPr>
          <w:rFonts w:ascii="Mongolian Baiti" w:hAnsi="Mongolian Baiti" w:cs="Mongolian Baiti"/>
          <w:sz w:val="28"/>
          <w:szCs w:val="28"/>
          <w:lang w:val="en-CA"/>
        </w:rPr>
        <w:t xml:space="preserve">, and </w:t>
      </w:r>
      <w:r w:rsidR="00BF3A4E" w:rsidRPr="00BF3A4E">
        <w:rPr>
          <w:rFonts w:ascii="Mongolian Baiti" w:hAnsi="Mongolian Baiti" w:cs="Mongolian Baiti"/>
          <w:sz w:val="28"/>
          <w:szCs w:val="28"/>
          <w:u w:val="double"/>
          <w:lang w:val="en-CA"/>
        </w:rPr>
        <w:t>he makes boring subjects interesting</w:t>
      </w:r>
      <w:r w:rsidR="00BF3A4E">
        <w:rPr>
          <w:rFonts w:ascii="Mongolian Baiti" w:hAnsi="Mongolian Baiti" w:cs="Mongolian Baiti"/>
          <w:sz w:val="28"/>
          <w:szCs w:val="28"/>
          <w:lang w:val="en-CA"/>
        </w:rPr>
        <w:t>.</w:t>
      </w:r>
    </w:p>
    <w:p w14:paraId="6250ACE2" w14:textId="77777777" w:rsid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04B534BE" w14:textId="77777777" w:rsidR="00DB588E" w:rsidRDefault="00DB588E" w:rsidP="00DB588E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36B5100D" w14:textId="77777777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5B3590F2" w14:textId="77777777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76E45243" w14:textId="4C053AFC" w:rsid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p w14:paraId="0FA8C981" w14:textId="77777777" w:rsidR="00DB588E" w:rsidRDefault="00DB588E" w:rsidP="00DB588E">
      <w:pPr>
        <w:pStyle w:val="Sansinterligne"/>
        <w:numPr>
          <w:ilvl w:val="0"/>
          <w:numId w:val="7"/>
        </w:numPr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59472551" w14:textId="77777777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196F6AE5" w14:textId="77777777" w:rsidR="00DB588E" w:rsidRDefault="00DB588E" w:rsidP="00DB588E">
      <w:pPr>
        <w:pStyle w:val="Sansinterligne"/>
        <w:ind w:left="720"/>
        <w:rPr>
          <w:rFonts w:ascii="Mongolian Baiti" w:hAnsi="Mongolian Baiti" w:cs="Mongolian Baiti"/>
          <w:sz w:val="28"/>
          <w:szCs w:val="28"/>
          <w:lang w:val="en-CA"/>
        </w:rPr>
      </w:pPr>
      <w:r>
        <w:rPr>
          <w:rFonts w:ascii="Mongolian Baiti" w:hAnsi="Mongolian Baiti" w:cs="Mongolian Baiti"/>
          <w:sz w:val="28"/>
          <w:szCs w:val="28"/>
          <w:lang w:val="en-CA"/>
        </w:rPr>
        <w:t>__________________________________________________________</w:t>
      </w:r>
    </w:p>
    <w:p w14:paraId="7FB4AA10" w14:textId="12F30238" w:rsidR="00DB588E" w:rsidRPr="00DB588E" w:rsidRDefault="00DB588E" w:rsidP="00DB588E">
      <w:pPr>
        <w:pStyle w:val="Sansinterligne"/>
        <w:rPr>
          <w:rFonts w:ascii="Mongolian Baiti" w:hAnsi="Mongolian Baiti" w:cs="Mongolian Baiti"/>
          <w:sz w:val="28"/>
          <w:szCs w:val="28"/>
          <w:lang w:val="en-CA"/>
        </w:rPr>
      </w:pPr>
    </w:p>
    <w:sectPr w:rsidR="00DB588E" w:rsidRPr="00DB588E" w:rsidSect="00217BA3">
      <w:type w:val="continuous"/>
      <w:pgSz w:w="12240" w:h="15840"/>
      <w:pgMar w:top="1080" w:right="1440" w:bottom="630" w:left="1440" w:header="1080" w:footer="63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2A7"/>
    <w:multiLevelType w:val="hybridMultilevel"/>
    <w:tmpl w:val="04DCB8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2873"/>
    <w:multiLevelType w:val="hybridMultilevel"/>
    <w:tmpl w:val="9F587D5E"/>
    <w:lvl w:ilvl="0" w:tplc="74ECFAD6">
      <w:numFmt w:val="bullet"/>
      <w:lvlText w:val="-"/>
      <w:lvlJc w:val="left"/>
      <w:pPr>
        <w:ind w:left="72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E4AA4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502F6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0215F"/>
    <w:multiLevelType w:val="hybridMultilevel"/>
    <w:tmpl w:val="78B4FB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1BC"/>
    <w:multiLevelType w:val="hybridMultilevel"/>
    <w:tmpl w:val="FAD438E0"/>
    <w:lvl w:ilvl="0" w:tplc="42948A74">
      <w:numFmt w:val="bullet"/>
      <w:lvlText w:val="-"/>
      <w:lvlJc w:val="left"/>
      <w:pPr>
        <w:ind w:left="1080" w:hanging="360"/>
      </w:pPr>
      <w:rPr>
        <w:rFonts w:ascii="Mongolian Baiti" w:eastAsiaTheme="minorEastAsia" w:hAnsi="Mongolian Baiti" w:cs="Mongolian Bait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527DC"/>
    <w:multiLevelType w:val="hybridMultilevel"/>
    <w:tmpl w:val="072C97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740281">
    <w:abstractNumId w:val="5"/>
  </w:num>
  <w:num w:numId="2" w16cid:durableId="611089326">
    <w:abstractNumId w:val="1"/>
  </w:num>
  <w:num w:numId="3" w16cid:durableId="2062291372">
    <w:abstractNumId w:val="0"/>
  </w:num>
  <w:num w:numId="4" w16cid:durableId="658776496">
    <w:abstractNumId w:val="2"/>
  </w:num>
  <w:num w:numId="5" w16cid:durableId="1220870520">
    <w:abstractNumId w:val="3"/>
  </w:num>
  <w:num w:numId="6" w16cid:durableId="196046979">
    <w:abstractNumId w:val="4"/>
  </w:num>
  <w:num w:numId="7" w16cid:durableId="1767581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BA3"/>
    <w:rsid w:val="001B75D7"/>
    <w:rsid w:val="00217BA3"/>
    <w:rsid w:val="0027582F"/>
    <w:rsid w:val="004131AD"/>
    <w:rsid w:val="004413C3"/>
    <w:rsid w:val="00451F13"/>
    <w:rsid w:val="004A1E1A"/>
    <w:rsid w:val="004A727B"/>
    <w:rsid w:val="00500AED"/>
    <w:rsid w:val="005D2CF9"/>
    <w:rsid w:val="00605DD0"/>
    <w:rsid w:val="00636E10"/>
    <w:rsid w:val="00663BA1"/>
    <w:rsid w:val="00693308"/>
    <w:rsid w:val="006A3395"/>
    <w:rsid w:val="006C1F42"/>
    <w:rsid w:val="006C6E91"/>
    <w:rsid w:val="00730C5D"/>
    <w:rsid w:val="008117B5"/>
    <w:rsid w:val="00846318"/>
    <w:rsid w:val="008C0D5F"/>
    <w:rsid w:val="008E7607"/>
    <w:rsid w:val="0091241F"/>
    <w:rsid w:val="00A47A80"/>
    <w:rsid w:val="00A65583"/>
    <w:rsid w:val="00A72B06"/>
    <w:rsid w:val="00AB4FCB"/>
    <w:rsid w:val="00B14219"/>
    <w:rsid w:val="00BF3A4E"/>
    <w:rsid w:val="00C44D5F"/>
    <w:rsid w:val="00C67081"/>
    <w:rsid w:val="00CC08D8"/>
    <w:rsid w:val="00D13A1A"/>
    <w:rsid w:val="00D25DCC"/>
    <w:rsid w:val="00DB588E"/>
    <w:rsid w:val="00DC3875"/>
    <w:rsid w:val="00E45971"/>
    <w:rsid w:val="00EA5CEF"/>
    <w:rsid w:val="00EC5060"/>
    <w:rsid w:val="00F0297E"/>
    <w:rsid w:val="00FA68D8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1C3F6"/>
  <w14:defaultImageDpi w14:val="0"/>
  <w15:docId w15:val="{D633B1B0-392F-48FB-BB44-A1BE2A78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F0297E"/>
    <w:pPr>
      <w:ind w:left="708"/>
    </w:pPr>
  </w:style>
  <w:style w:type="paragraph" w:styleId="Sansinterligne">
    <w:name w:val="No Spacing"/>
    <w:uiPriority w:val="1"/>
    <w:qFormat/>
    <w:rsid w:val="00F029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1171</Characters>
  <Application>Microsoft Office Word</Application>
  <DocSecurity>0</DocSecurity>
  <Lines>40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6</cp:revision>
  <dcterms:created xsi:type="dcterms:W3CDTF">2026-03-02T13:54:00Z</dcterms:created>
  <dcterms:modified xsi:type="dcterms:W3CDTF">2026-03-02T13:58:00Z</dcterms:modified>
</cp:coreProperties>
</file>