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4EEB" w14:textId="77777777" w:rsidR="009944CB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#1</w:t>
      </w:r>
    </w:p>
    <w:p w14:paraId="1D73791F" w14:textId="23C6BF71" w:rsidR="002556AF" w:rsidRPr="00AD1162" w:rsidRDefault="00FF147C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ANSWER KEY</w:t>
      </w:r>
    </w:p>
    <w:p w14:paraId="71FA5561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1135"/>
        <w:gridCol w:w="9922"/>
      </w:tblGrid>
      <w:tr w:rsidR="00AD1162" w14:paraId="5F61616F" w14:textId="77777777" w:rsidTr="00F00FA7">
        <w:tc>
          <w:tcPr>
            <w:tcW w:w="1135" w:type="dxa"/>
          </w:tcPr>
          <w:p w14:paraId="2BAA5024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knew</w:t>
            </w:r>
          </w:p>
          <w:p w14:paraId="3FD1501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new</w:t>
            </w:r>
          </w:p>
        </w:tc>
        <w:tc>
          <w:tcPr>
            <w:tcW w:w="9922" w:type="dxa"/>
          </w:tcPr>
          <w:p w14:paraId="5BFB5CF9" w14:textId="77777777" w:rsid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Past tense of the verb “to know”.</w:t>
            </w:r>
          </w:p>
          <w:p w14:paraId="552AA0A3" w14:textId="77777777" w:rsidR="00F00FA7" w:rsidRP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Produced, introduced, or discovered recently or now for the first time.</w:t>
            </w:r>
          </w:p>
        </w:tc>
      </w:tr>
      <w:tr w:rsidR="00AD1162" w14:paraId="3CE67969" w14:textId="77777777" w:rsidTr="00F00FA7">
        <w:tc>
          <w:tcPr>
            <w:tcW w:w="1135" w:type="dxa"/>
          </w:tcPr>
          <w:p w14:paraId="35E3BF75" w14:textId="77777777" w:rsidR="00AD1162" w:rsidRDefault="003A203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</w:t>
            </w:r>
            <w:r w:rsidR="00AD1162">
              <w:rPr>
                <w:sz w:val="28"/>
              </w:rPr>
              <w:t>ight</w:t>
            </w:r>
          </w:p>
          <w:p w14:paraId="7D34C710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write</w:t>
            </w:r>
            <w:proofErr w:type="gramEnd"/>
          </w:p>
          <w:p w14:paraId="6CC5AFAA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rite</w:t>
            </w:r>
            <w:proofErr w:type="gramEnd"/>
          </w:p>
          <w:p w14:paraId="76F0FA86" w14:textId="77777777" w:rsidR="003A2038" w:rsidRPr="00AD1162" w:rsidRDefault="003A203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wright</w:t>
            </w:r>
          </w:p>
        </w:tc>
        <w:tc>
          <w:tcPr>
            <w:tcW w:w="9922" w:type="dxa"/>
          </w:tcPr>
          <w:p w14:paraId="15C7EAEE" w14:textId="77777777" w:rsid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Morally good, justified, or acceptable; true or correct.</w:t>
            </w:r>
          </w:p>
          <w:p w14:paraId="318C76DE" w14:textId="77777777" w:rsidR="00F00FA7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Mark coherent letters on a surface; compose.</w:t>
            </w:r>
          </w:p>
          <w:p w14:paraId="74B8E448" w14:textId="77777777" w:rsidR="00F00FA7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religious or other solemn ceremony or act.</w:t>
            </w:r>
          </w:p>
          <w:p w14:paraId="741AA2DA" w14:textId="77777777" w:rsidR="00F00FA7" w:rsidRP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maker or builder.</w:t>
            </w:r>
          </w:p>
        </w:tc>
      </w:tr>
      <w:tr w:rsidR="00AD1162" w14:paraId="3D57166D" w14:textId="77777777" w:rsidTr="00F00FA7">
        <w:tc>
          <w:tcPr>
            <w:tcW w:w="1135" w:type="dxa"/>
          </w:tcPr>
          <w:p w14:paraId="70CC807E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week</w:t>
            </w:r>
          </w:p>
          <w:p w14:paraId="706A4952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weak</w:t>
            </w:r>
          </w:p>
        </w:tc>
        <w:tc>
          <w:tcPr>
            <w:tcW w:w="9922" w:type="dxa"/>
          </w:tcPr>
          <w:p w14:paraId="388BD031" w14:textId="77777777" w:rsid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period of seven days.</w:t>
            </w:r>
          </w:p>
          <w:p w14:paraId="66BEB5F3" w14:textId="77777777" w:rsidR="00F00FA7" w:rsidRP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Lacking the power to perform physically demanding tasks; having little strength or energy</w:t>
            </w:r>
          </w:p>
        </w:tc>
      </w:tr>
      <w:tr w:rsidR="00AD1162" w14:paraId="7B58192A" w14:textId="77777777" w:rsidTr="00F00FA7">
        <w:tc>
          <w:tcPr>
            <w:tcW w:w="1135" w:type="dxa"/>
          </w:tcPr>
          <w:p w14:paraId="510423B2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know</w:t>
            </w:r>
          </w:p>
          <w:p w14:paraId="26DA442C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9922" w:type="dxa"/>
          </w:tcPr>
          <w:p w14:paraId="1E762407" w14:textId="77777777" w:rsid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 aware of through observation, inquiry, or information.</w:t>
            </w:r>
          </w:p>
          <w:p w14:paraId="3550E46E" w14:textId="77777777" w:rsidR="00F00FA7" w:rsidRP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 exclamation used to give a negative response.</w:t>
            </w:r>
          </w:p>
        </w:tc>
      </w:tr>
      <w:tr w:rsidR="00AD1162" w14:paraId="689B9873" w14:textId="77777777" w:rsidTr="00F00FA7">
        <w:tc>
          <w:tcPr>
            <w:tcW w:w="1135" w:type="dxa"/>
          </w:tcPr>
          <w:p w14:paraId="7DCA4BDA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whole</w:t>
            </w:r>
          </w:p>
          <w:p w14:paraId="54CCE41A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hole</w:t>
            </w:r>
          </w:p>
        </w:tc>
        <w:tc>
          <w:tcPr>
            <w:tcW w:w="9922" w:type="dxa"/>
          </w:tcPr>
          <w:p w14:paraId="5357A7AA" w14:textId="77777777" w:rsidR="00AD1162" w:rsidRDefault="00F00FA7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All of</w:t>
            </w:r>
            <w:proofErr w:type="gramEnd"/>
            <w:r>
              <w:rPr>
                <w:sz w:val="28"/>
              </w:rPr>
              <w:t>; entire.</w:t>
            </w:r>
          </w:p>
          <w:p w14:paraId="64C80603" w14:textId="77777777" w:rsidR="00F00FA7" w:rsidRP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hollow place in a solid body or surface.</w:t>
            </w:r>
          </w:p>
        </w:tc>
      </w:tr>
      <w:tr w:rsidR="00AD1162" w14:paraId="4CBA847A" w14:textId="77777777" w:rsidTr="00F00FA7">
        <w:tc>
          <w:tcPr>
            <w:tcW w:w="1135" w:type="dxa"/>
          </w:tcPr>
          <w:p w14:paraId="34345B2E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bear</w:t>
            </w:r>
          </w:p>
          <w:p w14:paraId="579AC0A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bare</w:t>
            </w:r>
          </w:p>
        </w:tc>
        <w:tc>
          <w:tcPr>
            <w:tcW w:w="9922" w:type="dxa"/>
          </w:tcPr>
          <w:p w14:paraId="66DE0223" w14:textId="77777777" w:rsidR="005448A2" w:rsidRDefault="00F00FA7" w:rsidP="005448A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To carry or support; </w:t>
            </w:r>
            <w:r w:rsidR="005448A2">
              <w:rPr>
                <w:sz w:val="28"/>
              </w:rPr>
              <w:t>a large, heavy mammal with thick fur.</w:t>
            </w:r>
          </w:p>
          <w:p w14:paraId="6E04E462" w14:textId="77777777" w:rsidR="005448A2" w:rsidRPr="005448A2" w:rsidRDefault="005448A2" w:rsidP="005448A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Not clothed or covered; devoid of, without.</w:t>
            </w:r>
          </w:p>
        </w:tc>
      </w:tr>
      <w:tr w:rsidR="00AD1162" w14:paraId="4E6F9CDF" w14:textId="77777777" w:rsidTr="00F00FA7">
        <w:tc>
          <w:tcPr>
            <w:tcW w:w="1135" w:type="dxa"/>
          </w:tcPr>
          <w:p w14:paraId="2A792658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stare</w:t>
            </w:r>
          </w:p>
          <w:p w14:paraId="04C0D8A3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stair</w:t>
            </w:r>
          </w:p>
        </w:tc>
        <w:tc>
          <w:tcPr>
            <w:tcW w:w="9922" w:type="dxa"/>
          </w:tcPr>
          <w:p w14:paraId="75439072" w14:textId="77777777" w:rsidR="00AD1162" w:rsidRDefault="005448A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Look fixedly or vacantly at someone or something with one’s eyes wide open.</w:t>
            </w:r>
          </w:p>
          <w:p w14:paraId="3C095E33" w14:textId="77777777" w:rsidR="005448A2" w:rsidRPr="00AD1162" w:rsidRDefault="005448A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set of steps leading from one floor of a building to another.</w:t>
            </w:r>
          </w:p>
        </w:tc>
      </w:tr>
      <w:tr w:rsidR="00AD1162" w14:paraId="455E0562" w14:textId="77777777" w:rsidTr="00F00FA7">
        <w:tc>
          <w:tcPr>
            <w:tcW w:w="1135" w:type="dxa"/>
          </w:tcPr>
          <w:p w14:paraId="2AE208C1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role</w:t>
            </w:r>
          </w:p>
          <w:p w14:paraId="3C76A39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roll</w:t>
            </w:r>
          </w:p>
        </w:tc>
        <w:tc>
          <w:tcPr>
            <w:tcW w:w="9922" w:type="dxa"/>
          </w:tcPr>
          <w:p w14:paraId="2E6F8D29" w14:textId="77777777" w:rsidR="00AD1162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part assumed or played by a person in a situation or in a play, film, etc.</w:t>
            </w:r>
          </w:p>
          <w:p w14:paraId="0887308B" w14:textId="77777777" w:rsidR="00A07157" w:rsidRPr="00AD1162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Move in a direction by turning </w:t>
            </w:r>
            <w:proofErr w:type="gramStart"/>
            <w:r>
              <w:rPr>
                <w:sz w:val="28"/>
              </w:rPr>
              <w:t>over and over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AD1162" w14:paraId="402E1900" w14:textId="77777777" w:rsidTr="00F00FA7">
        <w:tc>
          <w:tcPr>
            <w:tcW w:w="1135" w:type="dxa"/>
          </w:tcPr>
          <w:p w14:paraId="430165F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two</w:t>
            </w:r>
          </w:p>
          <w:p w14:paraId="27B21ECF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14:paraId="7754AFC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too</w:t>
            </w:r>
          </w:p>
        </w:tc>
        <w:tc>
          <w:tcPr>
            <w:tcW w:w="9922" w:type="dxa"/>
          </w:tcPr>
          <w:p w14:paraId="06E78709" w14:textId="77777777" w:rsidR="00AD1162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number that comes after one.</w:t>
            </w:r>
          </w:p>
          <w:p w14:paraId="7B342AEC" w14:textId="77777777" w:rsidR="00A07157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preposition expressing motion in the direction of a location.</w:t>
            </w:r>
          </w:p>
          <w:p w14:paraId="1B5FAAF4" w14:textId="77777777" w:rsidR="00A07157" w:rsidRPr="00AD1162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 a higher degree than is desirable, permissible, or possible; excessively.</w:t>
            </w:r>
          </w:p>
        </w:tc>
      </w:tr>
      <w:tr w:rsidR="00AD1162" w14:paraId="1208287E" w14:textId="77777777" w:rsidTr="00F00FA7">
        <w:tc>
          <w:tcPr>
            <w:tcW w:w="1135" w:type="dxa"/>
          </w:tcPr>
          <w:p w14:paraId="4381DDF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there</w:t>
            </w:r>
          </w:p>
          <w:p w14:paraId="682DBCE0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their</w:t>
            </w:r>
            <w:proofErr w:type="gramEnd"/>
          </w:p>
          <w:p w14:paraId="3DB3BD4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they’re</w:t>
            </w:r>
          </w:p>
        </w:tc>
        <w:tc>
          <w:tcPr>
            <w:tcW w:w="9922" w:type="dxa"/>
          </w:tcPr>
          <w:p w14:paraId="3371602E" w14:textId="77777777" w:rsidR="00AD1162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In, at, or to that place or position.</w:t>
            </w:r>
          </w:p>
          <w:p w14:paraId="1F838334" w14:textId="77777777" w:rsidR="00A07157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Belonging to or associated with the people or things previously identified.</w:t>
            </w:r>
          </w:p>
          <w:p w14:paraId="134D281A" w14:textId="77777777" w:rsidR="00A07157" w:rsidRPr="00AD1162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contraction for “they are”.</w:t>
            </w:r>
          </w:p>
        </w:tc>
      </w:tr>
    </w:tbl>
    <w:p w14:paraId="1C1A5074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2556AF">
      <w:pgSz w:w="12240" w:h="15840"/>
      <w:pgMar w:top="1134" w:right="1440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3A1E"/>
    <w:multiLevelType w:val="hybridMultilevel"/>
    <w:tmpl w:val="37960666"/>
    <w:lvl w:ilvl="0" w:tplc="9FDA1C8A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134B"/>
    <w:multiLevelType w:val="hybridMultilevel"/>
    <w:tmpl w:val="44A61E78"/>
    <w:lvl w:ilvl="0" w:tplc="AD84266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7A44F5F"/>
    <w:multiLevelType w:val="hybridMultilevel"/>
    <w:tmpl w:val="BDD8A800"/>
    <w:lvl w:ilvl="0" w:tplc="087AA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20327">
    <w:abstractNumId w:val="2"/>
  </w:num>
  <w:num w:numId="2" w16cid:durableId="44842518">
    <w:abstractNumId w:val="1"/>
  </w:num>
  <w:num w:numId="3" w16cid:durableId="167164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02C57"/>
    <w:rsid w:val="00234FAA"/>
    <w:rsid w:val="002556AF"/>
    <w:rsid w:val="00386415"/>
    <w:rsid w:val="00391C2D"/>
    <w:rsid w:val="003A2038"/>
    <w:rsid w:val="004E4C93"/>
    <w:rsid w:val="005448A2"/>
    <w:rsid w:val="00792735"/>
    <w:rsid w:val="008467E2"/>
    <w:rsid w:val="00864FE1"/>
    <w:rsid w:val="00866045"/>
    <w:rsid w:val="008C1C9A"/>
    <w:rsid w:val="00902A31"/>
    <w:rsid w:val="009944CB"/>
    <w:rsid w:val="009D34EE"/>
    <w:rsid w:val="00A07157"/>
    <w:rsid w:val="00AD1162"/>
    <w:rsid w:val="00B83CB8"/>
    <w:rsid w:val="00CC0524"/>
    <w:rsid w:val="00F00FA7"/>
    <w:rsid w:val="00F16D79"/>
    <w:rsid w:val="00F85389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1A9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725ae82f0add432dbe30ef97efa71683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8d008e3eef0c4667a6bdbed79a0220bd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8700BF3D-C44F-4464-BD3D-B367B3196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AD66C-5179-4113-88A5-7BE599E94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80259-7CA3-4128-8FF1-AE2F790F4BBA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1151</Characters>
  <Application>Microsoft Office Word</Application>
  <DocSecurity>0</DocSecurity>
  <Lines>52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3</cp:revision>
  <dcterms:created xsi:type="dcterms:W3CDTF">2026-02-11T13:39:00Z</dcterms:created>
  <dcterms:modified xsi:type="dcterms:W3CDTF">2026-02-11T13:40:00Z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