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4F28" w14:textId="1BBADAFD" w:rsidR="001C377A" w:rsidRPr="00F47894" w:rsidRDefault="002C6697" w:rsidP="009C4B5D">
      <w:pPr>
        <w:pStyle w:val="Sansinterligne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Grammar</w:t>
      </w:r>
      <w:proofErr w:type="spellEnd"/>
      <w:r>
        <w:rPr>
          <w:b/>
          <w:sz w:val="40"/>
          <w:szCs w:val="40"/>
        </w:rPr>
        <w:t xml:space="preserve"> Challenge #</w:t>
      </w:r>
      <w:r w:rsidR="0094015D">
        <w:rPr>
          <w:b/>
          <w:sz w:val="40"/>
          <w:szCs w:val="40"/>
        </w:rPr>
        <w:t>4</w:t>
      </w:r>
    </w:p>
    <w:p w14:paraId="7044981B" w14:textId="77777777" w:rsidR="00194B73" w:rsidRPr="00F47894" w:rsidRDefault="00E60AB6" w:rsidP="009C4B5D">
      <w:pPr>
        <w:pStyle w:val="Sansinterligne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Pronouns</w:t>
      </w:r>
      <w:proofErr w:type="spellEnd"/>
    </w:p>
    <w:p w14:paraId="128C3734" w14:textId="77777777" w:rsidR="000253D2" w:rsidRDefault="000253D2" w:rsidP="000253D2">
      <w:pPr>
        <w:pStyle w:val="Sansinterligne"/>
        <w:rPr>
          <w:sz w:val="24"/>
          <w:szCs w:val="24"/>
        </w:rPr>
      </w:pPr>
    </w:p>
    <w:p w14:paraId="18606EEE" w14:textId="350EAEF6" w:rsidR="00E60AB6" w:rsidRPr="00AF62B9" w:rsidRDefault="00E40586" w:rsidP="00890CEA">
      <w:pPr>
        <w:pStyle w:val="Sansinterligne"/>
        <w:numPr>
          <w:ilvl w:val="0"/>
          <w:numId w:val="1"/>
        </w:numPr>
        <w:ind w:left="360"/>
        <w:rPr>
          <w:sz w:val="28"/>
          <w:szCs w:val="28"/>
          <w:lang w:val="en-CA"/>
        </w:rPr>
      </w:pPr>
      <w:r w:rsidRPr="00AF62B9">
        <w:rPr>
          <w:i/>
          <w:sz w:val="28"/>
          <w:szCs w:val="28"/>
          <w:lang w:val="en-CA"/>
        </w:rPr>
        <w:t xml:space="preserve">Circle the pronouns in each sentence.  For bonus marks, identify the type of pronoun on each line.  Be careful!  </w:t>
      </w:r>
      <w:r w:rsidR="00AF62B9" w:rsidRPr="00AF62B9">
        <w:rPr>
          <w:i/>
          <w:sz w:val="28"/>
          <w:szCs w:val="28"/>
          <w:lang w:val="en-CA"/>
        </w:rPr>
        <w:t>Although correct answers will earn you bonus marks, incorrect answers will result in the loss of marks.</w:t>
      </w:r>
    </w:p>
    <w:p w14:paraId="0F5ADC20" w14:textId="77777777" w:rsidR="00AF62B9" w:rsidRPr="00AF62B9" w:rsidRDefault="00AF62B9" w:rsidP="00AF62B9">
      <w:pPr>
        <w:pStyle w:val="Sansinterligne"/>
        <w:ind w:left="360"/>
        <w:rPr>
          <w:sz w:val="28"/>
          <w:szCs w:val="28"/>
          <w:lang w:val="en-CA"/>
        </w:rPr>
      </w:pPr>
    </w:p>
    <w:p w14:paraId="30748046" w14:textId="454829A3" w:rsidR="00896B92" w:rsidRDefault="001E0F94" w:rsidP="00FC10E0">
      <w:pPr>
        <w:pStyle w:val="Sansinterligne"/>
        <w:numPr>
          <w:ilvl w:val="0"/>
          <w:numId w:val="6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 dog scared </w:t>
      </w:r>
      <w:r w:rsidR="00160F5A">
        <w:rPr>
          <w:sz w:val="28"/>
          <w:szCs w:val="28"/>
          <w:lang w:val="en-CA"/>
        </w:rPr>
        <w:t xml:space="preserve">herself when she caught her </w:t>
      </w:r>
      <w:proofErr w:type="spellStart"/>
      <w:r w:rsidR="00160F5A">
        <w:rPr>
          <w:sz w:val="28"/>
          <w:szCs w:val="28"/>
          <w:lang w:val="en-CA"/>
        </w:rPr>
        <w:t>reflexion</w:t>
      </w:r>
      <w:proofErr w:type="spellEnd"/>
      <w:r w:rsidR="00160F5A">
        <w:rPr>
          <w:sz w:val="28"/>
          <w:szCs w:val="28"/>
          <w:lang w:val="en-CA"/>
        </w:rPr>
        <w:t xml:space="preserve"> in the mirror.</w:t>
      </w:r>
    </w:p>
    <w:p w14:paraId="7C722A1A" w14:textId="42C62A1F" w:rsidR="00160F5A" w:rsidRDefault="00160F5A" w:rsidP="00160F5A">
      <w:pPr>
        <w:pStyle w:val="Sansinterligne"/>
        <w:ind w:left="720"/>
        <w:rPr>
          <w:sz w:val="28"/>
          <w:szCs w:val="28"/>
          <w:lang w:val="en-CA"/>
        </w:rPr>
      </w:pPr>
    </w:p>
    <w:p w14:paraId="474AB8B5" w14:textId="3064834D" w:rsidR="00160F5A" w:rsidRDefault="008A21EE" w:rsidP="00160F5A">
      <w:pPr>
        <w:pStyle w:val="Sansinterligne"/>
        <w:ind w:left="72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</w:t>
      </w:r>
      <w:r w:rsidR="00260B6E"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>_______________</w:t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>_______________</w:t>
      </w:r>
    </w:p>
    <w:p w14:paraId="27E0734B" w14:textId="68B3CBA7" w:rsidR="008A21EE" w:rsidRDefault="008A21EE" w:rsidP="008A21EE">
      <w:pPr>
        <w:pStyle w:val="Sansinterligne"/>
        <w:rPr>
          <w:sz w:val="28"/>
          <w:szCs w:val="28"/>
          <w:lang w:val="en-CA"/>
        </w:rPr>
      </w:pPr>
    </w:p>
    <w:p w14:paraId="5498A37A" w14:textId="3E0A46B8" w:rsidR="008A21EE" w:rsidRDefault="00BA3D6F" w:rsidP="008A21EE">
      <w:pPr>
        <w:pStyle w:val="Sansinterligne"/>
        <w:numPr>
          <w:ilvl w:val="0"/>
          <w:numId w:val="6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Who is that man</w:t>
      </w:r>
      <w:r w:rsidR="00260B6E">
        <w:rPr>
          <w:sz w:val="28"/>
          <w:szCs w:val="28"/>
          <w:lang w:val="en-CA"/>
        </w:rPr>
        <w:t>?</w:t>
      </w:r>
    </w:p>
    <w:p w14:paraId="2B47D750" w14:textId="7E1BE310" w:rsidR="00260B6E" w:rsidRDefault="00260B6E" w:rsidP="00260B6E">
      <w:pPr>
        <w:pStyle w:val="Sansinterligne"/>
        <w:ind w:left="720"/>
        <w:rPr>
          <w:sz w:val="28"/>
          <w:szCs w:val="28"/>
          <w:lang w:val="en-CA"/>
        </w:rPr>
      </w:pPr>
    </w:p>
    <w:p w14:paraId="0EE2D633" w14:textId="024A853C" w:rsidR="00260B6E" w:rsidRDefault="00260B6E" w:rsidP="00260B6E">
      <w:pPr>
        <w:pStyle w:val="Sansinterligne"/>
        <w:ind w:left="72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</w:t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>_______________</w:t>
      </w:r>
    </w:p>
    <w:p w14:paraId="7FE60EEF" w14:textId="37D7D340" w:rsidR="00260B6E" w:rsidRDefault="00260B6E" w:rsidP="00260B6E">
      <w:pPr>
        <w:pStyle w:val="Sansinterligne"/>
        <w:rPr>
          <w:sz w:val="28"/>
          <w:szCs w:val="28"/>
          <w:lang w:val="en-CA"/>
        </w:rPr>
      </w:pPr>
    </w:p>
    <w:p w14:paraId="6DD0025B" w14:textId="70513038" w:rsidR="00260B6E" w:rsidRDefault="002E21FF" w:rsidP="00260B6E">
      <w:pPr>
        <w:pStyle w:val="Sansinterligne"/>
        <w:numPr>
          <w:ilvl w:val="0"/>
          <w:numId w:val="6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According to Murphy’s Law</w:t>
      </w:r>
      <w:r w:rsidR="0008244C">
        <w:rPr>
          <w:sz w:val="28"/>
          <w:szCs w:val="28"/>
          <w:lang w:val="en-CA"/>
        </w:rPr>
        <w:t>, if something can go wrong, it will go wrong.</w:t>
      </w:r>
    </w:p>
    <w:p w14:paraId="75B3BBF7" w14:textId="0B3EFB07" w:rsidR="0008244C" w:rsidRDefault="0008244C" w:rsidP="0008244C">
      <w:pPr>
        <w:pStyle w:val="Sansinterligne"/>
        <w:ind w:left="720"/>
        <w:rPr>
          <w:sz w:val="28"/>
          <w:szCs w:val="28"/>
          <w:lang w:val="en-CA"/>
        </w:rPr>
      </w:pPr>
    </w:p>
    <w:p w14:paraId="0A30FE9B" w14:textId="3AD77B04" w:rsidR="0008244C" w:rsidRDefault="0008244C" w:rsidP="0008244C">
      <w:pPr>
        <w:pStyle w:val="Sansinterligne"/>
        <w:ind w:left="72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</w:t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>_______________</w:t>
      </w:r>
    </w:p>
    <w:p w14:paraId="77971B05" w14:textId="7AF49576" w:rsidR="00213F93" w:rsidRDefault="00213F93" w:rsidP="00213F93">
      <w:pPr>
        <w:pStyle w:val="Sansinterligne"/>
        <w:rPr>
          <w:sz w:val="28"/>
          <w:szCs w:val="28"/>
          <w:lang w:val="en-CA"/>
        </w:rPr>
      </w:pPr>
    </w:p>
    <w:p w14:paraId="1416B972" w14:textId="13185CEC" w:rsidR="00213F93" w:rsidRDefault="002D6B99" w:rsidP="00213F93">
      <w:pPr>
        <w:pStyle w:val="Sansinterligne"/>
        <w:numPr>
          <w:ilvl w:val="0"/>
          <w:numId w:val="6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Who cares if these toys are yours and those toys are her</w:t>
      </w:r>
      <w:r w:rsidR="000F1B40">
        <w:rPr>
          <w:sz w:val="28"/>
          <w:szCs w:val="28"/>
          <w:lang w:val="en-CA"/>
        </w:rPr>
        <w:t>s</w:t>
      </w:r>
      <w:r>
        <w:rPr>
          <w:sz w:val="28"/>
          <w:szCs w:val="28"/>
          <w:lang w:val="en-CA"/>
        </w:rPr>
        <w:t>?  Share with each other!</w:t>
      </w:r>
    </w:p>
    <w:p w14:paraId="0F348348" w14:textId="6C9D20FE" w:rsidR="002D6B99" w:rsidRDefault="002D6B99" w:rsidP="002D6B99">
      <w:pPr>
        <w:pStyle w:val="Sansinterligne"/>
        <w:ind w:left="720"/>
        <w:rPr>
          <w:sz w:val="28"/>
          <w:szCs w:val="28"/>
          <w:lang w:val="en-CA"/>
        </w:rPr>
      </w:pPr>
    </w:p>
    <w:p w14:paraId="6307A72F" w14:textId="379930E0" w:rsidR="002D6B99" w:rsidRDefault="000F1B40" w:rsidP="002D6B99">
      <w:pPr>
        <w:pStyle w:val="Sansinterligne"/>
        <w:ind w:left="72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</w:t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>_______________</w:t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>_______________</w:t>
      </w:r>
    </w:p>
    <w:p w14:paraId="0AF4C7D0" w14:textId="6BA22025" w:rsidR="000F1B40" w:rsidRDefault="000F1B40" w:rsidP="002D6B99">
      <w:pPr>
        <w:pStyle w:val="Sansinterligne"/>
        <w:ind w:left="720"/>
        <w:rPr>
          <w:sz w:val="28"/>
          <w:szCs w:val="28"/>
          <w:lang w:val="en-CA"/>
        </w:rPr>
      </w:pPr>
    </w:p>
    <w:p w14:paraId="45B82460" w14:textId="731B58A7" w:rsidR="000F1B40" w:rsidRPr="00E60AB6" w:rsidRDefault="007F6805" w:rsidP="002D6B99">
      <w:pPr>
        <w:pStyle w:val="Sansinterligne"/>
        <w:ind w:left="72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</w:t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>_______________</w:t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>_______________</w:t>
      </w:r>
    </w:p>
    <w:p w14:paraId="0069D8FF" w14:textId="77777777" w:rsidR="00896B92" w:rsidRPr="00E60AB6" w:rsidRDefault="00896B92" w:rsidP="00896B92">
      <w:pPr>
        <w:pStyle w:val="Sansinterligne"/>
        <w:rPr>
          <w:sz w:val="28"/>
          <w:szCs w:val="28"/>
          <w:lang w:val="en-CA"/>
        </w:rPr>
      </w:pPr>
    </w:p>
    <w:sectPr w:rsidR="00896B92" w:rsidRPr="00E60A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2536E"/>
    <w:multiLevelType w:val="hybridMultilevel"/>
    <w:tmpl w:val="B4D853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F518C"/>
    <w:multiLevelType w:val="hybridMultilevel"/>
    <w:tmpl w:val="6CF46FB4"/>
    <w:lvl w:ilvl="0" w:tplc="506CD3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1485686">
    <w:abstractNumId w:val="3"/>
  </w:num>
  <w:num w:numId="2" w16cid:durableId="244145898">
    <w:abstractNumId w:val="4"/>
  </w:num>
  <w:num w:numId="3" w16cid:durableId="625738746">
    <w:abstractNumId w:val="2"/>
  </w:num>
  <w:num w:numId="4" w16cid:durableId="901209174">
    <w:abstractNumId w:val="5"/>
  </w:num>
  <w:num w:numId="5" w16cid:durableId="1947036594">
    <w:abstractNumId w:val="0"/>
  </w:num>
  <w:num w:numId="6" w16cid:durableId="14964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15B1A"/>
    <w:rsid w:val="000253D2"/>
    <w:rsid w:val="0008244C"/>
    <w:rsid w:val="00094068"/>
    <w:rsid w:val="000D3F04"/>
    <w:rsid w:val="000F1B40"/>
    <w:rsid w:val="00160F5A"/>
    <w:rsid w:val="00194B73"/>
    <w:rsid w:val="001C377A"/>
    <w:rsid w:val="001C471B"/>
    <w:rsid w:val="001E0F94"/>
    <w:rsid w:val="00213F93"/>
    <w:rsid w:val="00260B6E"/>
    <w:rsid w:val="002C6697"/>
    <w:rsid w:val="002D6B99"/>
    <w:rsid w:val="002E21FF"/>
    <w:rsid w:val="00473D70"/>
    <w:rsid w:val="00625638"/>
    <w:rsid w:val="00721B20"/>
    <w:rsid w:val="007D10AB"/>
    <w:rsid w:val="007F6805"/>
    <w:rsid w:val="00896B92"/>
    <w:rsid w:val="008A21EE"/>
    <w:rsid w:val="00903FAE"/>
    <w:rsid w:val="0094015D"/>
    <w:rsid w:val="009C4B5D"/>
    <w:rsid w:val="009C70EB"/>
    <w:rsid w:val="00AF62B9"/>
    <w:rsid w:val="00B52AAA"/>
    <w:rsid w:val="00B60240"/>
    <w:rsid w:val="00BA3D6F"/>
    <w:rsid w:val="00CF370F"/>
    <w:rsid w:val="00E40586"/>
    <w:rsid w:val="00E60AB6"/>
    <w:rsid w:val="00F47894"/>
    <w:rsid w:val="00F737A8"/>
    <w:rsid w:val="00F86DDD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0D3E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3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7" ma:contentTypeDescription="Crée un document." ma:contentTypeScope="" ma:versionID="e7d6e9bd1c7226a429322b376880836a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e679c5d980b58c2f9eb4c5325d4bd767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Props1.xml><?xml version="1.0" encoding="utf-8"?>
<ds:datastoreItem xmlns:ds="http://schemas.openxmlformats.org/officeDocument/2006/customXml" ds:itemID="{43D4D838-AA9C-49E1-AC25-A2A1E07C6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3DCBC-6AF9-4F26-8C8D-0132BE434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B8126-80E8-4EE3-A0AC-805423EE926B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2018-05-03T17:34:00Z</cp:lastPrinted>
  <dcterms:created xsi:type="dcterms:W3CDTF">2025-10-02T13:19:00Z</dcterms:created>
  <dcterms:modified xsi:type="dcterms:W3CDTF">2025-10-02T13:19:00Z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