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C0C" w14:textId="4E85A7FA" w:rsidR="00645ACA" w:rsidRPr="00680166" w:rsidRDefault="00D437F6" w:rsidP="0017133A">
      <w:pPr>
        <w:pStyle w:val="Sansinterligne"/>
        <w:rPr>
          <w:i/>
          <w:iCs/>
          <w:sz w:val="32"/>
          <w:szCs w:val="32"/>
        </w:rPr>
      </w:pPr>
      <w:r w:rsidRPr="00680166">
        <w:rPr>
          <w:i/>
          <w:iCs/>
          <w:sz w:val="32"/>
          <w:szCs w:val="32"/>
        </w:rPr>
        <w:t>Dictation #1</w:t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  <w:t>Dictation #2</w:t>
      </w:r>
      <w:r w:rsidR="00AA0A4D">
        <w:rPr>
          <w:i/>
          <w:iCs/>
          <w:sz w:val="32"/>
          <w:szCs w:val="32"/>
        </w:rPr>
        <w:tab/>
      </w:r>
      <w:r w:rsidR="00AA0A4D">
        <w:rPr>
          <w:i/>
          <w:iCs/>
          <w:sz w:val="32"/>
          <w:szCs w:val="32"/>
        </w:rPr>
        <w:tab/>
        <w:t>Dictation #3</w:t>
      </w:r>
    </w:p>
    <w:p w14:paraId="14D376C1" w14:textId="77777777" w:rsidR="0017133A" w:rsidRPr="00680166" w:rsidRDefault="0017133A" w:rsidP="0017133A">
      <w:pPr>
        <w:pStyle w:val="Sansinterligne"/>
        <w:rPr>
          <w:sz w:val="32"/>
          <w:szCs w:val="32"/>
        </w:rPr>
      </w:pPr>
    </w:p>
    <w:p w14:paraId="7D5E0E26" w14:textId="2E9F7682" w:rsidR="00D437F6" w:rsidRPr="00680166" w:rsidRDefault="006F635A" w:rsidP="0017133A">
      <w:pPr>
        <w:pStyle w:val="Sansinterligne"/>
        <w:rPr>
          <w:sz w:val="32"/>
          <w:szCs w:val="32"/>
        </w:rPr>
      </w:pPr>
      <w:r w:rsidRPr="00680166">
        <w:rPr>
          <w:sz w:val="32"/>
          <w:szCs w:val="32"/>
        </w:rPr>
        <w:t>a</w:t>
      </w:r>
      <w:r w:rsidR="00885D53" w:rsidRPr="00680166">
        <w:rPr>
          <w:sz w:val="32"/>
          <w:szCs w:val="32"/>
        </w:rPr>
        <w:t>nci</w:t>
      </w:r>
      <w:r w:rsidR="00493C74" w:rsidRPr="00680166">
        <w:rPr>
          <w:sz w:val="32"/>
          <w:szCs w:val="32"/>
        </w:rPr>
        <w:t>ent</w:t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="00CE60AB" w:rsidRPr="00680166">
        <w:rPr>
          <w:sz w:val="32"/>
          <w:szCs w:val="32"/>
        </w:rPr>
        <w:t>aspi</w:t>
      </w:r>
      <w:r w:rsidR="00680166" w:rsidRPr="00680166">
        <w:rPr>
          <w:sz w:val="32"/>
          <w:szCs w:val="32"/>
        </w:rPr>
        <w:t>re</w:t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4F6D1B">
        <w:rPr>
          <w:sz w:val="32"/>
          <w:szCs w:val="32"/>
        </w:rPr>
        <w:t>b</w:t>
      </w:r>
      <w:r w:rsidR="00A923BE">
        <w:rPr>
          <w:sz w:val="32"/>
          <w:szCs w:val="32"/>
        </w:rPr>
        <w:t>izarre (bazaar)</w:t>
      </w:r>
    </w:p>
    <w:p w14:paraId="011982FF" w14:textId="3364159C" w:rsidR="00493C74" w:rsidRPr="00F60667" w:rsidRDefault="00493C74" w:rsidP="0017133A">
      <w:pPr>
        <w:pStyle w:val="Sansinterligne"/>
        <w:rPr>
          <w:sz w:val="32"/>
          <w:szCs w:val="32"/>
          <w:lang w:val="en-CA"/>
        </w:rPr>
      </w:pPr>
      <w:r w:rsidRPr="00F60667">
        <w:rPr>
          <w:sz w:val="32"/>
          <w:szCs w:val="32"/>
          <w:lang w:val="en-CA"/>
        </w:rPr>
        <w:t>chrome</w:t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  <w:t>calamity</w:t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6523CD" w:rsidRPr="00F60667">
        <w:rPr>
          <w:sz w:val="32"/>
          <w:szCs w:val="32"/>
          <w:lang w:val="en-CA"/>
        </w:rPr>
        <w:t>discipline</w:t>
      </w:r>
    </w:p>
    <w:p w14:paraId="698F4699" w14:textId="24B6D7E4" w:rsidR="00493C74" w:rsidRPr="0017133A" w:rsidRDefault="00493C74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electric</w:t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>dynamic</w:t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  <w:t>enth</w:t>
      </w:r>
      <w:r w:rsidR="00441136">
        <w:rPr>
          <w:sz w:val="32"/>
          <w:szCs w:val="32"/>
          <w:lang w:val="en-CA"/>
        </w:rPr>
        <w:t>usiastic</w:t>
      </w:r>
    </w:p>
    <w:p w14:paraId="560DDE59" w14:textId="61D43189" w:rsidR="00493C74" w:rsidRPr="0017133A" w:rsidRDefault="00D71DE3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indispensable</w:t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  <w:t>flourish</w:t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  <w:t>he</w:t>
      </w:r>
      <w:r w:rsidR="00D770CB">
        <w:rPr>
          <w:sz w:val="32"/>
          <w:szCs w:val="32"/>
          <w:lang w:val="en-CA"/>
        </w:rPr>
        <w:t>ritage</w:t>
      </w:r>
    </w:p>
    <w:p w14:paraId="26C21EBE" w14:textId="06549EF2" w:rsidR="00D71DE3" w:rsidRPr="0017133A" w:rsidRDefault="004505B2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kilometre</w:t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>glamorous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  <w:t>frantic</w:t>
      </w:r>
    </w:p>
    <w:p w14:paraId="424B1232" w14:textId="13BB3180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morph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  <w:t>metaphor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>monstrosity</w:t>
      </w:r>
    </w:p>
    <w:p w14:paraId="32095469" w14:textId="6998E9C3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rainforest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>nuisance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  <w:t>pneumonia</w:t>
      </w:r>
    </w:p>
    <w:p w14:paraId="1D9E0BE2" w14:textId="590B829E" w:rsidR="00CE794F" w:rsidRPr="0017133A" w:rsidRDefault="00CE794F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shimmering</w:t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  <w:t>sac</w:t>
      </w:r>
      <w:r w:rsidR="00394DBE">
        <w:rPr>
          <w:sz w:val="32"/>
          <w:szCs w:val="32"/>
          <w:lang w:val="en-CA"/>
        </w:rPr>
        <w:t>rifice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300271">
        <w:rPr>
          <w:sz w:val="32"/>
          <w:szCs w:val="32"/>
          <w:lang w:val="en-CA"/>
        </w:rPr>
        <w:t>scheme</w:t>
      </w:r>
    </w:p>
    <w:p w14:paraId="1C9ED269" w14:textId="7B85EECE" w:rsidR="00CE794F" w:rsidRPr="00603C64" w:rsidRDefault="004C7E31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toxin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  <w:t>technique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stereotype</w:t>
      </w:r>
    </w:p>
    <w:p w14:paraId="3A68370D" w14:textId="231C158B" w:rsidR="00CE3072" w:rsidRDefault="002E646C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zool</w:t>
      </w:r>
      <w:r w:rsidR="00796335" w:rsidRPr="00603C64">
        <w:rPr>
          <w:sz w:val="32"/>
          <w:szCs w:val="32"/>
          <w:lang w:val="en-CA"/>
        </w:rPr>
        <w:t>ogy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9F15F7">
        <w:rPr>
          <w:sz w:val="32"/>
          <w:szCs w:val="32"/>
          <w:lang w:val="en-CA"/>
        </w:rPr>
        <w:t>vacuum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unanimou</w:t>
      </w:r>
      <w:r w:rsidR="00CE3072">
        <w:rPr>
          <w:sz w:val="32"/>
          <w:szCs w:val="32"/>
          <w:lang w:val="en-CA"/>
        </w:rPr>
        <w:t>s</w:t>
      </w:r>
    </w:p>
    <w:p w14:paraId="6B7881C7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69AC4FCD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1235B43A" w14:textId="0A16662B" w:rsidR="00CE3072" w:rsidRPr="00CE3072" w:rsidRDefault="00CE3072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CE3072">
        <w:rPr>
          <w:i/>
          <w:iCs/>
          <w:sz w:val="32"/>
          <w:szCs w:val="32"/>
          <w:lang w:val="en-CA"/>
        </w:rPr>
        <w:t>Dictation #4</w:t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  <w:t>Dictation #5</w:t>
      </w:r>
      <w:r w:rsidR="00315263">
        <w:rPr>
          <w:i/>
          <w:iCs/>
          <w:sz w:val="32"/>
          <w:szCs w:val="32"/>
          <w:lang w:val="en-CA"/>
        </w:rPr>
        <w:tab/>
      </w:r>
      <w:r w:rsidR="00315263">
        <w:rPr>
          <w:i/>
          <w:iCs/>
          <w:sz w:val="32"/>
          <w:szCs w:val="32"/>
          <w:lang w:val="en-CA"/>
        </w:rPr>
        <w:tab/>
        <w:t>Dictation #6</w:t>
      </w:r>
    </w:p>
    <w:p w14:paraId="542749E5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07C2C3E6" w14:textId="5AD12E29" w:rsidR="00CE3072" w:rsidRDefault="00AA1172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r</w:t>
      </w:r>
      <w:r w:rsidR="003A648D">
        <w:rPr>
          <w:sz w:val="32"/>
          <w:szCs w:val="32"/>
          <w:lang w:val="en-CA"/>
        </w:rPr>
        <w:t>eco</w:t>
      </w:r>
      <w:r w:rsidR="005C1B06">
        <w:rPr>
          <w:sz w:val="32"/>
          <w:szCs w:val="32"/>
          <w:lang w:val="en-CA"/>
        </w:rPr>
        <w:t>mmend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2311A2">
        <w:rPr>
          <w:sz w:val="32"/>
          <w:szCs w:val="32"/>
          <w:lang w:val="en-CA"/>
        </w:rPr>
        <w:t>electri</w:t>
      </w:r>
      <w:r w:rsidR="00F411BD">
        <w:rPr>
          <w:sz w:val="32"/>
          <w:szCs w:val="32"/>
          <w:lang w:val="en-CA"/>
        </w:rPr>
        <w:t>city</w:t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315263">
        <w:rPr>
          <w:sz w:val="32"/>
          <w:szCs w:val="32"/>
          <w:lang w:val="en-CA"/>
        </w:rPr>
        <w:tab/>
      </w:r>
      <w:r w:rsidR="00D128C1">
        <w:rPr>
          <w:sz w:val="32"/>
          <w:szCs w:val="32"/>
          <w:lang w:val="en-CA"/>
        </w:rPr>
        <w:t>advo</w:t>
      </w:r>
      <w:r w:rsidR="00C569D1">
        <w:rPr>
          <w:sz w:val="32"/>
          <w:szCs w:val="32"/>
          <w:lang w:val="en-CA"/>
        </w:rPr>
        <w:t>cate</w:t>
      </w:r>
    </w:p>
    <w:p w14:paraId="667CDEAE" w14:textId="36BE6874" w:rsidR="005C1B06" w:rsidRPr="00FD701D" w:rsidRDefault="005C1B0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awkward</w:t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  <w:t>oxygen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  <w:t>dialogue</w:t>
      </w:r>
    </w:p>
    <w:p w14:paraId="612962A5" w14:textId="7419EAD1" w:rsidR="005C1B06" w:rsidRPr="00FD701D" w:rsidRDefault="005C1B0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meanwhile</w:t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F411BD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>menu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  <w:t>formidable</w:t>
      </w:r>
    </w:p>
    <w:p w14:paraId="662152F4" w14:textId="0C809A1C" w:rsidR="005C1B06" w:rsidRPr="00FD701D" w:rsidRDefault="006F1F1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flexible</w:t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  <w:t>skiing</w:t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C569D1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>guru</w:t>
      </w:r>
    </w:p>
    <w:p w14:paraId="503C289B" w14:textId="453014AB" w:rsidR="006F1F16" w:rsidRPr="00FD701D" w:rsidRDefault="006F1F16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participant</w:t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4E502F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>creature</w:t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  <w:t>infatuation</w:t>
      </w:r>
    </w:p>
    <w:p w14:paraId="1D1A6199" w14:textId="1BE815C2" w:rsidR="00EB1C7D" w:rsidRPr="00FD701D" w:rsidRDefault="00EB1C7D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observation</w:t>
      </w:r>
      <w:r w:rsidR="00272372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ab/>
      </w:r>
      <w:r w:rsidR="00272372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>appearance</w:t>
      </w:r>
      <w:r w:rsidR="003B26D2" w:rsidRPr="00FD701D">
        <w:rPr>
          <w:sz w:val="32"/>
          <w:szCs w:val="32"/>
          <w:lang w:val="en-CA"/>
        </w:rPr>
        <w:tab/>
      </w:r>
      <w:r w:rsidR="003B26D2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>melancholy</w:t>
      </w:r>
    </w:p>
    <w:p w14:paraId="32A94CC3" w14:textId="3B30AB94" w:rsidR="00EB1C7D" w:rsidRPr="00FD701D" w:rsidRDefault="00EB1C7D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magnificent</w:t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  <w:t>solution</w:t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  <w:t>pinnacle</w:t>
      </w:r>
    </w:p>
    <w:p w14:paraId="5E5D9D17" w14:textId="7E848CEA" w:rsidR="00EB1C7D" w:rsidRPr="00FD701D" w:rsidRDefault="00720B41" w:rsidP="0017133A">
      <w:pPr>
        <w:pStyle w:val="Sansinterligne"/>
        <w:rPr>
          <w:sz w:val="32"/>
          <w:szCs w:val="32"/>
          <w:lang w:val="en-CA"/>
        </w:rPr>
      </w:pPr>
      <w:r w:rsidRPr="00FD701D">
        <w:rPr>
          <w:sz w:val="32"/>
          <w:szCs w:val="32"/>
          <w:lang w:val="en-CA"/>
        </w:rPr>
        <w:t>predictable</w:t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01389A" w:rsidRPr="00FD701D">
        <w:rPr>
          <w:sz w:val="32"/>
          <w:szCs w:val="32"/>
          <w:lang w:val="en-CA"/>
        </w:rPr>
        <w:tab/>
      </w:r>
      <w:r w:rsidR="0060081C" w:rsidRPr="00FD701D">
        <w:rPr>
          <w:sz w:val="32"/>
          <w:szCs w:val="32"/>
          <w:lang w:val="en-CA"/>
        </w:rPr>
        <w:t>establish</w:t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</w:r>
      <w:r w:rsidR="00466759" w:rsidRPr="00FD701D">
        <w:rPr>
          <w:sz w:val="32"/>
          <w:szCs w:val="32"/>
          <w:lang w:val="en-CA"/>
        </w:rPr>
        <w:tab/>
        <w:t>random</w:t>
      </w:r>
    </w:p>
    <w:p w14:paraId="774BD819" w14:textId="57F18E04" w:rsidR="00720B41" w:rsidRPr="007C76B0" w:rsidRDefault="00720B41" w:rsidP="0017133A">
      <w:pPr>
        <w:pStyle w:val="Sansinterligne"/>
        <w:rPr>
          <w:sz w:val="32"/>
          <w:szCs w:val="32"/>
          <w:lang w:val="en-CA"/>
        </w:rPr>
      </w:pPr>
      <w:r w:rsidRPr="007C76B0">
        <w:rPr>
          <w:sz w:val="32"/>
          <w:szCs w:val="32"/>
          <w:lang w:val="en-CA"/>
        </w:rPr>
        <w:t>government</w:t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60081C" w:rsidRPr="007C76B0">
        <w:rPr>
          <w:sz w:val="32"/>
          <w:szCs w:val="32"/>
          <w:lang w:val="en-CA"/>
        </w:rPr>
        <w:tab/>
      </w:r>
      <w:r w:rsidR="00CD5682" w:rsidRPr="007C76B0">
        <w:rPr>
          <w:sz w:val="32"/>
          <w:szCs w:val="32"/>
          <w:lang w:val="en-CA"/>
        </w:rPr>
        <w:t>thief</w:t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466759" w:rsidRPr="007C76B0">
        <w:rPr>
          <w:sz w:val="32"/>
          <w:szCs w:val="32"/>
          <w:lang w:val="en-CA"/>
        </w:rPr>
        <w:tab/>
      </w:r>
      <w:r w:rsidR="007C76B0" w:rsidRPr="007C76B0">
        <w:rPr>
          <w:sz w:val="32"/>
          <w:szCs w:val="32"/>
          <w:lang w:val="en-CA"/>
        </w:rPr>
        <w:t>tenacious</w:t>
      </w:r>
    </w:p>
    <w:p w14:paraId="6C7BA909" w14:textId="5A77B949" w:rsidR="001E5D6F" w:rsidRPr="00F92EA5" w:rsidRDefault="001E5D6F" w:rsidP="0017133A">
      <w:pPr>
        <w:pStyle w:val="Sansinterligne"/>
        <w:rPr>
          <w:sz w:val="32"/>
          <w:szCs w:val="32"/>
        </w:rPr>
      </w:pPr>
      <w:r w:rsidRPr="00F92EA5">
        <w:rPr>
          <w:sz w:val="32"/>
          <w:szCs w:val="32"/>
        </w:rPr>
        <w:t>immortal</w:t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CD5682" w:rsidRPr="00F92EA5">
        <w:rPr>
          <w:sz w:val="32"/>
          <w:szCs w:val="32"/>
        </w:rPr>
        <w:tab/>
      </w:r>
      <w:r w:rsidR="00361D75" w:rsidRPr="00F92EA5">
        <w:rPr>
          <w:sz w:val="32"/>
          <w:szCs w:val="32"/>
        </w:rPr>
        <w:t>immature</w:t>
      </w:r>
      <w:r w:rsidR="007C76B0" w:rsidRPr="00F92EA5">
        <w:rPr>
          <w:sz w:val="32"/>
          <w:szCs w:val="32"/>
        </w:rPr>
        <w:tab/>
      </w:r>
      <w:r w:rsidR="007C76B0" w:rsidRPr="00F92EA5">
        <w:rPr>
          <w:sz w:val="32"/>
          <w:szCs w:val="32"/>
        </w:rPr>
        <w:tab/>
      </w:r>
      <w:r w:rsidR="007C76B0" w:rsidRPr="00F92EA5">
        <w:rPr>
          <w:sz w:val="32"/>
          <w:szCs w:val="32"/>
        </w:rPr>
        <w:tab/>
        <w:t>yacht</w:t>
      </w:r>
    </w:p>
    <w:p w14:paraId="1DEDC90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6E1135DC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81E739C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1895B5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30D68024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5B3CAB8D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040C03AB" w14:textId="77777777" w:rsidR="00CF5B80" w:rsidRPr="00F92EA5" w:rsidRDefault="00CF5B80" w:rsidP="0017133A">
      <w:pPr>
        <w:pStyle w:val="Sansinterligne"/>
        <w:rPr>
          <w:sz w:val="32"/>
          <w:szCs w:val="32"/>
        </w:rPr>
      </w:pPr>
    </w:p>
    <w:p w14:paraId="71EA5709" w14:textId="4A20DE19" w:rsidR="00CF5B80" w:rsidRPr="00991C1F" w:rsidRDefault="00CF5B80" w:rsidP="0017133A">
      <w:pPr>
        <w:pStyle w:val="Sansinterligne"/>
        <w:rPr>
          <w:sz w:val="32"/>
          <w:szCs w:val="32"/>
        </w:rPr>
      </w:pPr>
      <w:r w:rsidRPr="00991C1F">
        <w:rPr>
          <w:i/>
          <w:iCs/>
          <w:sz w:val="32"/>
          <w:szCs w:val="32"/>
        </w:rPr>
        <w:lastRenderedPageBreak/>
        <w:t>Dictation #7</w:t>
      </w:r>
      <w:r w:rsidR="00356C32" w:rsidRPr="00991C1F">
        <w:rPr>
          <w:i/>
          <w:iCs/>
          <w:sz w:val="32"/>
          <w:szCs w:val="32"/>
        </w:rPr>
        <w:tab/>
      </w:r>
      <w:r w:rsidR="00356C32" w:rsidRPr="00991C1F">
        <w:rPr>
          <w:i/>
          <w:iCs/>
          <w:sz w:val="32"/>
          <w:szCs w:val="32"/>
        </w:rPr>
        <w:tab/>
      </w:r>
      <w:r w:rsidR="00356C32" w:rsidRPr="00991C1F">
        <w:rPr>
          <w:i/>
          <w:iCs/>
          <w:sz w:val="32"/>
          <w:szCs w:val="32"/>
        </w:rPr>
        <w:tab/>
        <w:t>Dictation #8</w:t>
      </w:r>
      <w:r w:rsidR="004D2D11" w:rsidRPr="00991C1F">
        <w:rPr>
          <w:i/>
          <w:iCs/>
          <w:sz w:val="32"/>
          <w:szCs w:val="32"/>
        </w:rPr>
        <w:tab/>
      </w:r>
      <w:r w:rsidR="004D2D11" w:rsidRPr="00991C1F">
        <w:rPr>
          <w:i/>
          <w:iCs/>
          <w:sz w:val="32"/>
          <w:szCs w:val="32"/>
        </w:rPr>
        <w:tab/>
        <w:t>Dictation #9</w:t>
      </w:r>
    </w:p>
    <w:p w14:paraId="63069B8E" w14:textId="77777777" w:rsidR="00CF5B80" w:rsidRPr="00991C1F" w:rsidRDefault="00CF5B80" w:rsidP="0017133A">
      <w:pPr>
        <w:pStyle w:val="Sansinterligne"/>
        <w:rPr>
          <w:sz w:val="32"/>
          <w:szCs w:val="32"/>
        </w:rPr>
      </w:pPr>
    </w:p>
    <w:p w14:paraId="4CE838B1" w14:textId="34C8429B" w:rsidR="00CF5B80" w:rsidRDefault="00245EC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</w:t>
      </w:r>
      <w:r w:rsidR="00895801">
        <w:rPr>
          <w:sz w:val="32"/>
          <w:szCs w:val="32"/>
          <w:lang w:val="en-CA"/>
        </w:rPr>
        <w:t>eremony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>acceptable</w:t>
      </w:r>
      <w:r w:rsidR="004D2D11">
        <w:rPr>
          <w:sz w:val="32"/>
          <w:szCs w:val="32"/>
          <w:lang w:val="en-CA"/>
        </w:rPr>
        <w:tab/>
      </w:r>
      <w:r w:rsidR="004D2D11">
        <w:rPr>
          <w:sz w:val="32"/>
          <w:szCs w:val="32"/>
          <w:lang w:val="en-CA"/>
        </w:rPr>
        <w:tab/>
      </w:r>
      <w:r w:rsidR="00D66510">
        <w:rPr>
          <w:sz w:val="32"/>
          <w:szCs w:val="32"/>
          <w:lang w:val="en-CA"/>
        </w:rPr>
        <w:t>alliteration</w:t>
      </w:r>
    </w:p>
    <w:p w14:paraId="3F8B748E" w14:textId="2EAF52C6" w:rsidR="00895801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quietly</w:t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1607E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>curious</w:t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  <w:t>bamboozle</w:t>
      </w:r>
    </w:p>
    <w:p w14:paraId="69AFD2EF" w14:textId="2DEBF3A1" w:rsidR="00161B10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sculpture</w:t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  <w:t>precious</w:t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7F6A74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>colossal</w:t>
      </w:r>
    </w:p>
    <w:p w14:paraId="12EC646B" w14:textId="108CBFA6" w:rsidR="00161B10" w:rsidRDefault="00161B10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opportunity</w:t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0C0018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>beliefs</w:t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  <w:t>frolic</w:t>
      </w:r>
    </w:p>
    <w:p w14:paraId="21311501" w14:textId="22C8903C" w:rsidR="00E02787" w:rsidRDefault="00E02787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knowledge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  <w:t>schedule</w:t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BD5B2B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>hologram</w:t>
      </w:r>
    </w:p>
    <w:p w14:paraId="70DC8A2E" w14:textId="14FA7156" w:rsidR="00E02787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efficient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  <w:t>echo</w:t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  <w:t>ozone</w:t>
      </w:r>
    </w:p>
    <w:p w14:paraId="6E7BDE7E" w14:textId="2B065DBB" w:rsidR="00371F28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prediction</w:t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4407B1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>experiment</w:t>
      </w:r>
      <w:r w:rsidR="00C10712">
        <w:rPr>
          <w:sz w:val="32"/>
          <w:szCs w:val="32"/>
          <w:lang w:val="en-CA"/>
        </w:rPr>
        <w:tab/>
      </w:r>
      <w:r w:rsidR="00C10712">
        <w:rPr>
          <w:sz w:val="32"/>
          <w:szCs w:val="32"/>
          <w:lang w:val="en-CA"/>
        </w:rPr>
        <w:tab/>
        <w:t>plateau</w:t>
      </w:r>
    </w:p>
    <w:p w14:paraId="40C65DAB" w14:textId="77072856" w:rsidR="00371F28" w:rsidRDefault="00371F28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permission</w:t>
      </w:r>
      <w:r w:rsidR="00A97FCD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ab/>
      </w:r>
      <w:r w:rsidR="00A97FCD">
        <w:rPr>
          <w:sz w:val="32"/>
          <w:szCs w:val="32"/>
          <w:lang w:val="en-CA"/>
        </w:rPr>
        <w:tab/>
        <w:t>thoughtful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  <w:t>punctuality</w:t>
      </w:r>
    </w:p>
    <w:p w14:paraId="5A1A3749" w14:textId="2363A684" w:rsidR="0095274B" w:rsidRDefault="0095274B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cautious</w:t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  <w:t>underneath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  <w:t>truthful</w:t>
      </w:r>
    </w:p>
    <w:p w14:paraId="509988E2" w14:textId="013F78AF" w:rsidR="0095274B" w:rsidRDefault="0095274B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whisper</w:t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</w:r>
      <w:r w:rsidR="00733BBF">
        <w:rPr>
          <w:sz w:val="32"/>
          <w:szCs w:val="32"/>
          <w:lang w:val="en-CA"/>
        </w:rPr>
        <w:tab/>
        <w:t>exclaim</w:t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</w:r>
      <w:r w:rsidR="007A1FD5">
        <w:rPr>
          <w:sz w:val="32"/>
          <w:szCs w:val="32"/>
          <w:lang w:val="en-CA"/>
        </w:rPr>
        <w:tab/>
      </w:r>
      <w:r w:rsidR="00A479F2">
        <w:rPr>
          <w:sz w:val="32"/>
          <w:szCs w:val="32"/>
          <w:lang w:val="en-CA"/>
        </w:rPr>
        <w:t>vaccine</w:t>
      </w:r>
    </w:p>
    <w:p w14:paraId="1B839233" w14:textId="77777777" w:rsidR="000C2B24" w:rsidRDefault="000C2B24" w:rsidP="0017133A">
      <w:pPr>
        <w:pStyle w:val="Sansinterligne"/>
        <w:rPr>
          <w:sz w:val="32"/>
          <w:szCs w:val="32"/>
          <w:lang w:val="en-CA"/>
        </w:rPr>
      </w:pPr>
    </w:p>
    <w:p w14:paraId="246A1194" w14:textId="77777777" w:rsidR="000C2B24" w:rsidRDefault="000C2B24" w:rsidP="0017133A">
      <w:pPr>
        <w:pStyle w:val="Sansinterligne"/>
        <w:rPr>
          <w:sz w:val="32"/>
          <w:szCs w:val="32"/>
          <w:lang w:val="en-CA"/>
        </w:rPr>
      </w:pPr>
    </w:p>
    <w:p w14:paraId="39219084" w14:textId="2281592A" w:rsidR="000C2B24" w:rsidRPr="000C2B24" w:rsidRDefault="000C2B24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0C2B24">
        <w:rPr>
          <w:i/>
          <w:iCs/>
          <w:sz w:val="32"/>
          <w:szCs w:val="32"/>
          <w:lang w:val="en-CA"/>
        </w:rPr>
        <w:t>Dictation #10</w:t>
      </w:r>
    </w:p>
    <w:p w14:paraId="402103CE" w14:textId="77777777" w:rsidR="000C2B24" w:rsidRDefault="000C2B24" w:rsidP="0017133A">
      <w:pPr>
        <w:pStyle w:val="Sansinterligne"/>
        <w:rPr>
          <w:sz w:val="32"/>
          <w:szCs w:val="32"/>
          <w:lang w:val="en-CA"/>
        </w:rPr>
      </w:pPr>
    </w:p>
    <w:p w14:paraId="6D9A9018" w14:textId="16A342C2" w:rsidR="000C2B24" w:rsidRDefault="00A9110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w</w:t>
      </w:r>
      <w:r w:rsidR="008A743E">
        <w:rPr>
          <w:sz w:val="32"/>
          <w:szCs w:val="32"/>
          <w:lang w:val="en-CA"/>
        </w:rPr>
        <w:t>aist</w:t>
      </w:r>
      <w:r>
        <w:rPr>
          <w:sz w:val="32"/>
          <w:szCs w:val="32"/>
          <w:lang w:val="en-CA"/>
        </w:rPr>
        <w:t xml:space="preserve"> (waste)</w:t>
      </w:r>
    </w:p>
    <w:p w14:paraId="393F9CE8" w14:textId="03CB206D" w:rsidR="00A91109" w:rsidRDefault="00A9110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famous</w:t>
      </w:r>
    </w:p>
    <w:p w14:paraId="16F3D9B9" w14:textId="1F8A3E4E" w:rsidR="00A91109" w:rsidRDefault="00A9110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envelope</w:t>
      </w:r>
    </w:p>
    <w:p w14:paraId="10F42AFD" w14:textId="4DB8ED87" w:rsidR="004F3C43" w:rsidRDefault="004F3C43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hesitate</w:t>
      </w:r>
    </w:p>
    <w:p w14:paraId="42A322C0" w14:textId="31C01811" w:rsidR="004F3C43" w:rsidRDefault="004F3C43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grammar</w:t>
      </w:r>
    </w:p>
    <w:p w14:paraId="7F46744C" w14:textId="6BFCD6C4" w:rsidR="004F3C43" w:rsidRDefault="0038241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castle</w:t>
      </w:r>
    </w:p>
    <w:p w14:paraId="5D207E5D" w14:textId="6583F091" w:rsidR="00382411" w:rsidRDefault="0038241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seize</w:t>
      </w:r>
    </w:p>
    <w:p w14:paraId="4A0A589A" w14:textId="405537A4" w:rsidR="00382411" w:rsidRDefault="0038241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friendship</w:t>
      </w:r>
    </w:p>
    <w:p w14:paraId="3871611C" w14:textId="6B47CE58" w:rsidR="00866209" w:rsidRDefault="00866209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enjoyment</w:t>
      </w:r>
    </w:p>
    <w:p w14:paraId="4708397D" w14:textId="3B20D7BB" w:rsidR="00866209" w:rsidRPr="00CF5B80" w:rsidRDefault="00AC4177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answer</w:t>
      </w:r>
    </w:p>
    <w:sectPr w:rsidR="00866209" w:rsidRPr="00CF5B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A"/>
    <w:rsid w:val="0001389A"/>
    <w:rsid w:val="000A1E3D"/>
    <w:rsid w:val="000C0018"/>
    <w:rsid w:val="000C2B24"/>
    <w:rsid w:val="00147E64"/>
    <w:rsid w:val="001607E8"/>
    <w:rsid w:val="0016119D"/>
    <w:rsid w:val="00161B10"/>
    <w:rsid w:val="0017133A"/>
    <w:rsid w:val="001E5D6F"/>
    <w:rsid w:val="002311A2"/>
    <w:rsid w:val="00245EC9"/>
    <w:rsid w:val="00256329"/>
    <w:rsid w:val="00272372"/>
    <w:rsid w:val="002E646C"/>
    <w:rsid w:val="00300271"/>
    <w:rsid w:val="00315263"/>
    <w:rsid w:val="00356C32"/>
    <w:rsid w:val="00361D75"/>
    <w:rsid w:val="00371F28"/>
    <w:rsid w:val="00382411"/>
    <w:rsid w:val="00394DBE"/>
    <w:rsid w:val="003A648D"/>
    <w:rsid w:val="003B26D2"/>
    <w:rsid w:val="004407B1"/>
    <w:rsid w:val="00441136"/>
    <w:rsid w:val="004505B2"/>
    <w:rsid w:val="00466759"/>
    <w:rsid w:val="00493C74"/>
    <w:rsid w:val="004C7E31"/>
    <w:rsid w:val="004D2D11"/>
    <w:rsid w:val="004E2720"/>
    <w:rsid w:val="004E502F"/>
    <w:rsid w:val="004F3C43"/>
    <w:rsid w:val="004F6D1B"/>
    <w:rsid w:val="0052148F"/>
    <w:rsid w:val="00543921"/>
    <w:rsid w:val="005C1B06"/>
    <w:rsid w:val="0060081C"/>
    <w:rsid w:val="00603C64"/>
    <w:rsid w:val="00616BFE"/>
    <w:rsid w:val="00645ACA"/>
    <w:rsid w:val="006523CD"/>
    <w:rsid w:val="006747E3"/>
    <w:rsid w:val="00680166"/>
    <w:rsid w:val="006F1F16"/>
    <w:rsid w:val="006F635A"/>
    <w:rsid w:val="00720B41"/>
    <w:rsid w:val="0072284A"/>
    <w:rsid w:val="00733BBF"/>
    <w:rsid w:val="0078318F"/>
    <w:rsid w:val="00796335"/>
    <w:rsid w:val="007A1FD5"/>
    <w:rsid w:val="007C76B0"/>
    <w:rsid w:val="007F6A74"/>
    <w:rsid w:val="00804FE6"/>
    <w:rsid w:val="00866209"/>
    <w:rsid w:val="00885D53"/>
    <w:rsid w:val="00895801"/>
    <w:rsid w:val="008A743E"/>
    <w:rsid w:val="00920C4E"/>
    <w:rsid w:val="0095274B"/>
    <w:rsid w:val="0095529F"/>
    <w:rsid w:val="00991C1F"/>
    <w:rsid w:val="009F15F7"/>
    <w:rsid w:val="00A16555"/>
    <w:rsid w:val="00A479F2"/>
    <w:rsid w:val="00A73F11"/>
    <w:rsid w:val="00A91109"/>
    <w:rsid w:val="00A923BE"/>
    <w:rsid w:val="00A97FCD"/>
    <w:rsid w:val="00AA0A4D"/>
    <w:rsid w:val="00AA1172"/>
    <w:rsid w:val="00AC4177"/>
    <w:rsid w:val="00BD5B2B"/>
    <w:rsid w:val="00BF1AE0"/>
    <w:rsid w:val="00C01363"/>
    <w:rsid w:val="00C10712"/>
    <w:rsid w:val="00C569D1"/>
    <w:rsid w:val="00CC1022"/>
    <w:rsid w:val="00CD5682"/>
    <w:rsid w:val="00CE3072"/>
    <w:rsid w:val="00CE60AB"/>
    <w:rsid w:val="00CE794F"/>
    <w:rsid w:val="00CF5B80"/>
    <w:rsid w:val="00D128C1"/>
    <w:rsid w:val="00D437F6"/>
    <w:rsid w:val="00D66510"/>
    <w:rsid w:val="00D71DE3"/>
    <w:rsid w:val="00D770CB"/>
    <w:rsid w:val="00D82614"/>
    <w:rsid w:val="00DA7709"/>
    <w:rsid w:val="00DB4D50"/>
    <w:rsid w:val="00E02787"/>
    <w:rsid w:val="00EB1C7D"/>
    <w:rsid w:val="00F411BD"/>
    <w:rsid w:val="00F60667"/>
    <w:rsid w:val="00F83F42"/>
    <w:rsid w:val="00F92EA5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51A"/>
  <w15:chartTrackingRefBased/>
  <w15:docId w15:val="{0A8FC901-E18B-4A75-97FC-70A78C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A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7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139</Words>
  <Characters>1084</Characters>
  <Application>Microsoft Office Word</Application>
  <DocSecurity>0</DocSecurity>
  <Lines>63</Lines>
  <Paragraphs>47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9</cp:revision>
  <dcterms:created xsi:type="dcterms:W3CDTF">2025-12-02T17:15:00Z</dcterms:created>
  <dcterms:modified xsi:type="dcterms:W3CDTF">2025-12-02T17:28:00Z</dcterms:modified>
</cp:coreProperties>
</file>